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0B3250">
      <w:pPr>
        <w:pageBreakBefore/>
        <w:tabs>
          <w:tab w:val="center" w:pos="1080"/>
          <w:tab w:val="right" w:pos="13860"/>
        </w:tabs>
        <w:spacing w:line="360" w:lineRule="auto"/>
        <w:ind w:right="284"/>
        <w:jc w:val="right"/>
        <w:rPr>
          <w:i/>
          <w:sz w:val="22"/>
        </w:rPr>
      </w:pP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0B3250" w:rsidP="000B3250">
      <w:pPr>
        <w:pStyle w:val="Nagwek1"/>
        <w:jc w:val="left"/>
        <w:rPr>
          <w:b/>
          <w:caps/>
          <w:smallCaps/>
          <w:sz w:val="28"/>
          <w:szCs w:val="28"/>
        </w:rPr>
      </w:pPr>
      <w:r>
        <w:rPr>
          <w:i/>
          <w:sz w:val="22"/>
        </w:rPr>
        <w:t>(pieczątka Wykonawcy)</w:t>
      </w:r>
    </w:p>
    <w:p w:rsidR="004B2374" w:rsidRDefault="004B2374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34360F" w:rsidRPr="0034360F" w:rsidRDefault="0034360F" w:rsidP="0034360F"/>
    <w:p w:rsidR="00A3118E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p w:rsidR="004B2374" w:rsidRPr="00482B96" w:rsidRDefault="004B2374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706"/>
        <w:gridCol w:w="1743"/>
        <w:gridCol w:w="840"/>
        <w:gridCol w:w="871"/>
        <w:gridCol w:w="1680"/>
        <w:gridCol w:w="1112"/>
        <w:gridCol w:w="1757"/>
      </w:tblGrid>
      <w:tr w:rsidR="00FA6FDE" w:rsidRPr="00A4124A" w:rsidTr="00C865CB">
        <w:trPr>
          <w:trHeight w:val="28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4124A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Cena </w:t>
            </w:r>
            <w:r w:rsidR="00FA6FDE" w:rsidRPr="00A4124A">
              <w:rPr>
                <w:b/>
                <w:bCs/>
                <w:i/>
                <w:iCs/>
              </w:rPr>
              <w:t>jednostkowa</w:t>
            </w:r>
          </w:p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 netto w zł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A4124A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netto</w:t>
            </w:r>
            <w:r w:rsidR="001C17A9" w:rsidRPr="00A4124A">
              <w:rPr>
                <w:b/>
                <w:bCs/>
                <w:i/>
                <w:iCs/>
              </w:rPr>
              <w:t xml:space="preserve"> </w:t>
            </w:r>
            <w:r w:rsidRPr="00A4124A"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A3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VAT</w:t>
            </w:r>
          </w:p>
          <w:p w:rsidR="00FA6FDE" w:rsidRPr="00A4124A" w:rsidRDefault="002300A3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4124A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A4124A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A4124A">
              <w:rPr>
                <w:b/>
                <w:bCs/>
                <w:i/>
                <w:iCs/>
              </w:rPr>
              <w:t>brutto</w:t>
            </w:r>
            <w:r w:rsidR="001C17A9" w:rsidRPr="00A4124A">
              <w:rPr>
                <w:b/>
                <w:bCs/>
                <w:i/>
                <w:iCs/>
              </w:rPr>
              <w:t xml:space="preserve"> </w:t>
            </w:r>
            <w:r w:rsidRPr="00A4124A"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A4124A" w:rsidTr="00C865CB">
        <w:trPr>
          <w:trHeight w:val="28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4124A" w:rsidRDefault="00FA6FDE" w:rsidP="00B25FE2">
            <w:pPr>
              <w:jc w:val="center"/>
              <w:rPr>
                <w:i/>
                <w:iCs/>
              </w:rPr>
            </w:pPr>
            <w:r w:rsidRPr="00A4124A">
              <w:rPr>
                <w:i/>
                <w:iCs/>
              </w:rPr>
              <w:t>8</w:t>
            </w:r>
          </w:p>
        </w:tc>
      </w:tr>
      <w:tr w:rsidR="00A3118E" w:rsidRPr="00A4124A" w:rsidTr="00AD15CB">
        <w:trPr>
          <w:trHeight w:hRule="exact" w:val="551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1.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04" w:rsidRDefault="00E16104" w:rsidP="00C865CB">
            <w:pPr>
              <w:rPr>
                <w:b/>
              </w:rPr>
            </w:pPr>
            <w:r w:rsidRPr="00C865CB">
              <w:rPr>
                <w:b/>
              </w:rPr>
              <w:t xml:space="preserve">Tablica interaktywna z projektorem </w:t>
            </w:r>
            <w:proofErr w:type="spellStart"/>
            <w:r w:rsidRPr="00C865CB">
              <w:rPr>
                <w:b/>
              </w:rPr>
              <w:t>ultrakrótkoogniskowym</w:t>
            </w:r>
            <w:proofErr w:type="spellEnd"/>
          </w:p>
          <w:p w:rsidR="00AD15CB" w:rsidRDefault="00AD15CB" w:rsidP="00C865CB">
            <w:r>
              <w:t>(SP 2- 2 szt.; SP 9- 2 szt.; SP 10- 2 szt.)</w:t>
            </w:r>
          </w:p>
          <w:p w:rsidR="00AD15CB" w:rsidRPr="00622611" w:rsidRDefault="00AD15CB" w:rsidP="00C865CB">
            <w:pPr>
              <w:rPr>
                <w:b/>
                <w:highlight w:val="yellow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22611" w:rsidRDefault="00A3118E" w:rsidP="00C865C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C865CB" w:rsidRDefault="00333ED6" w:rsidP="00C865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865CB" w:rsidRDefault="00A4124A" w:rsidP="00C865CB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zestaw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</w:tr>
      <w:tr w:rsidR="00A3118E" w:rsidRPr="00A4124A" w:rsidTr="00AD15CB">
        <w:trPr>
          <w:trHeight w:hRule="exact" w:val="725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2.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04" w:rsidRDefault="00FC2AAA" w:rsidP="00C865CB">
            <w:pPr>
              <w:rPr>
                <w:b/>
              </w:rPr>
            </w:pPr>
            <w:r w:rsidRPr="00C865CB">
              <w:rPr>
                <w:b/>
              </w:rPr>
              <w:t>Tablica interaktywna</w:t>
            </w:r>
          </w:p>
          <w:p w:rsidR="00AD15CB" w:rsidRPr="00C865CB" w:rsidRDefault="00AD15CB" w:rsidP="00AD15CB">
            <w:pPr>
              <w:rPr>
                <w:b/>
              </w:rPr>
            </w:pPr>
            <w:r>
              <w:t>(SP 5- 1 szt.; SP 9- 1 szt.; SP 10- 1 szt.)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22611" w:rsidRDefault="00A3118E" w:rsidP="00C865C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C865CB" w:rsidRDefault="00333ED6" w:rsidP="00C865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865CB" w:rsidRDefault="00A3118E" w:rsidP="00C865CB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</w:tr>
      <w:tr w:rsidR="00A3118E" w:rsidRPr="00A4124A" w:rsidTr="00AD15CB">
        <w:trPr>
          <w:trHeight w:hRule="exact" w:val="565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3.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04" w:rsidRDefault="004B2374" w:rsidP="00C865CB">
            <w:pPr>
              <w:rPr>
                <w:b/>
              </w:rPr>
            </w:pPr>
            <w:r>
              <w:rPr>
                <w:b/>
              </w:rPr>
              <w:t>Projektor</w:t>
            </w:r>
          </w:p>
          <w:p w:rsidR="00AD15CB" w:rsidRPr="00C865CB" w:rsidRDefault="00AD15CB" w:rsidP="00AD15CB">
            <w:pPr>
              <w:rPr>
                <w:b/>
              </w:rPr>
            </w:pPr>
            <w:r>
              <w:t>(SP 2- 1 szt.; SP 5- 5 szt.)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22611" w:rsidRDefault="00A3118E" w:rsidP="00C865C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C865CB" w:rsidRDefault="004B2374" w:rsidP="00C865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865CB" w:rsidRDefault="00A3118E" w:rsidP="00C865CB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</w:tr>
      <w:tr w:rsidR="00A3118E" w:rsidRPr="00A4124A" w:rsidTr="00AD15CB">
        <w:trPr>
          <w:trHeight w:hRule="exact" w:val="55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  <w:r w:rsidRPr="00A4124A">
              <w:rPr>
                <w:b/>
                <w:bCs/>
              </w:rPr>
              <w:t>4.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04" w:rsidRDefault="004B2374" w:rsidP="00C865C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Głośniki</w:t>
            </w:r>
            <w:proofErr w:type="spellEnd"/>
          </w:p>
          <w:p w:rsidR="00AD15CB" w:rsidRPr="00AD15CB" w:rsidRDefault="00AD15CB" w:rsidP="00AD15CB">
            <w:pPr>
              <w:rPr>
                <w:b/>
              </w:rPr>
            </w:pPr>
            <w:r>
              <w:t>(SP 2- 7 szt.)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865CB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C865CB" w:rsidRDefault="004B2374" w:rsidP="00C865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865CB" w:rsidRDefault="00A3118E" w:rsidP="00C865CB">
            <w:pPr>
              <w:jc w:val="center"/>
              <w:rPr>
                <w:b/>
                <w:bCs/>
              </w:rPr>
            </w:pPr>
            <w:r w:rsidRPr="00C865CB">
              <w:rPr>
                <w:b/>
                <w:bCs/>
              </w:rPr>
              <w:t>Szt.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A4124A" w:rsidRDefault="00A3118E" w:rsidP="00C865CB">
            <w:pPr>
              <w:jc w:val="center"/>
              <w:rPr>
                <w:b/>
                <w:bCs/>
              </w:rPr>
            </w:pPr>
          </w:p>
        </w:tc>
      </w:tr>
      <w:tr w:rsidR="00C865CB" w:rsidRPr="00C51356" w:rsidTr="00C865CB">
        <w:trPr>
          <w:trHeight w:hRule="exact" w:val="397"/>
        </w:trPr>
        <w:tc>
          <w:tcPr>
            <w:tcW w:w="4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CB" w:rsidRPr="00C51356" w:rsidRDefault="00C865CB" w:rsidP="004B2374">
            <w:pPr>
              <w:jc w:val="right"/>
              <w:rPr>
                <w:b/>
                <w:bCs/>
              </w:rPr>
            </w:pPr>
            <w:r w:rsidRPr="00A4124A">
              <w:rPr>
                <w:b/>
                <w:bCs/>
              </w:rPr>
              <w:t xml:space="preserve">RAZEM – </w:t>
            </w:r>
            <w:r>
              <w:rPr>
                <w:b/>
                <w:bCs/>
              </w:rPr>
              <w:t>WARTOŚĆ</w:t>
            </w:r>
            <w:r w:rsidR="004B23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BRUTTO</w:t>
            </w:r>
            <w:r w:rsidR="004B2374">
              <w:rPr>
                <w:b/>
                <w:bCs/>
              </w:rPr>
              <w:t xml:space="preserve">  </w:t>
            </w:r>
            <w:r w:rsidRPr="00A4124A">
              <w:rPr>
                <w:b/>
                <w:bCs/>
              </w:rPr>
              <w:t>OFERTY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CB" w:rsidRPr="00C51356" w:rsidRDefault="00C865CB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4B2374" w:rsidRDefault="004B2374" w:rsidP="00FA6FDE">
      <w:pPr>
        <w:tabs>
          <w:tab w:val="num" w:pos="284"/>
        </w:tabs>
        <w:ind w:right="283"/>
        <w:jc w:val="right"/>
        <w:rPr>
          <w:i/>
        </w:rPr>
      </w:pPr>
    </w:p>
    <w:p w:rsidR="004B2374" w:rsidRDefault="004B2374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8A0791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8A0791" w:rsidRPr="001C17A9" w:rsidSect="00721EC2">
      <w:headerReference w:type="default" r:id="rId8"/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A4124A">
      <w:rPr>
        <w:sz w:val="22"/>
        <w:szCs w:val="22"/>
      </w:rPr>
      <w:t>.</w:t>
    </w:r>
    <w:r w:rsidR="001E5813">
      <w:rPr>
        <w:sz w:val="22"/>
        <w:szCs w:val="22"/>
      </w:rPr>
      <w:t>15</w:t>
    </w:r>
    <w:r w:rsidR="00A4124A">
      <w:rPr>
        <w:sz w:val="22"/>
        <w:szCs w:val="22"/>
      </w:rPr>
      <w:t>.</w:t>
    </w:r>
    <w:r w:rsidR="00A22635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0B3250"/>
    <w:rsid w:val="00106600"/>
    <w:rsid w:val="00130731"/>
    <w:rsid w:val="001645FA"/>
    <w:rsid w:val="0016776F"/>
    <w:rsid w:val="001C17A9"/>
    <w:rsid w:val="001C5FA2"/>
    <w:rsid w:val="001E5813"/>
    <w:rsid w:val="002300A3"/>
    <w:rsid w:val="002716A4"/>
    <w:rsid w:val="002C345F"/>
    <w:rsid w:val="003212ED"/>
    <w:rsid w:val="00333ED6"/>
    <w:rsid w:val="0034360F"/>
    <w:rsid w:val="00496989"/>
    <w:rsid w:val="004B2374"/>
    <w:rsid w:val="005B0E64"/>
    <w:rsid w:val="00622611"/>
    <w:rsid w:val="00721C95"/>
    <w:rsid w:val="00721EC2"/>
    <w:rsid w:val="00721F2E"/>
    <w:rsid w:val="00751CE3"/>
    <w:rsid w:val="00846E38"/>
    <w:rsid w:val="008A0791"/>
    <w:rsid w:val="008C1CEF"/>
    <w:rsid w:val="00983B62"/>
    <w:rsid w:val="009E4FEF"/>
    <w:rsid w:val="00A058DF"/>
    <w:rsid w:val="00A22635"/>
    <w:rsid w:val="00A3118E"/>
    <w:rsid w:val="00A4124A"/>
    <w:rsid w:val="00AC17B6"/>
    <w:rsid w:val="00AD15CB"/>
    <w:rsid w:val="00B87A29"/>
    <w:rsid w:val="00B922C9"/>
    <w:rsid w:val="00C865CB"/>
    <w:rsid w:val="00D01E79"/>
    <w:rsid w:val="00D40882"/>
    <w:rsid w:val="00E16104"/>
    <w:rsid w:val="00E3454B"/>
    <w:rsid w:val="00F44873"/>
    <w:rsid w:val="00FA6C01"/>
    <w:rsid w:val="00FA6FDE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79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79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79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7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79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79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79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7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2</cp:revision>
  <cp:lastPrinted>2018-10-16T09:07:00Z</cp:lastPrinted>
  <dcterms:created xsi:type="dcterms:W3CDTF">2018-10-17T09:01:00Z</dcterms:created>
  <dcterms:modified xsi:type="dcterms:W3CDTF">2018-10-17T09:01:00Z</dcterms:modified>
</cp:coreProperties>
</file>