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0702B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BFA90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771B6" w14:textId="77777777" w:rsidR="0018279F" w:rsidRDefault="0018279F" w:rsidP="0018279F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 nr 8 do SIWZ</w:t>
      </w:r>
    </w:p>
    <w:p w14:paraId="342214FB" w14:textId="77777777" w:rsidR="0018279F" w:rsidRDefault="0018279F" w:rsidP="0018279F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BAE10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7BA15D39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7882437F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38645FA4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7DB5DDD5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0D65C8A9" w14:textId="77777777" w:rsidR="00826DD5" w:rsidRDefault="00826DD5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E">
        <w:rPr>
          <w:rFonts w:ascii="Times New Roman" w:hAnsi="Times New Roman" w:cs="Times New Roman"/>
          <w:b/>
          <w:sz w:val="28"/>
          <w:szCs w:val="28"/>
        </w:rPr>
        <w:t>Szczegółowy opis techniczny przedmiotu zamówienia – FORMUALARZ OFEROWANEGO SPRZĘTU</w:t>
      </w:r>
    </w:p>
    <w:p w14:paraId="17A926E4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5AD47" w14:textId="77777777" w:rsidR="0018279F" w:rsidRPr="00654FDE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0AEDD" w14:textId="3FE393C2" w:rsidR="00826DD5" w:rsidRPr="0018279F" w:rsidRDefault="0018279F" w:rsidP="001827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Tablica interaktywna z projektorem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ultrakrótkoogniskowym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55E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sztuk</w:t>
      </w:r>
    </w:p>
    <w:tbl>
      <w:tblPr>
        <w:tblW w:w="14062" w:type="dxa"/>
        <w:tblLayout w:type="fixed"/>
        <w:tblLook w:val="0000" w:firstRow="0" w:lastRow="0" w:firstColumn="0" w:lastColumn="0" w:noHBand="0" w:noVBand="0"/>
      </w:tblPr>
      <w:tblGrid>
        <w:gridCol w:w="14062"/>
      </w:tblGrid>
      <w:tr w:rsidR="0018279F" w:rsidRPr="0088038C" w14:paraId="67F16B75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1CB69336" w14:textId="77777777" w:rsidR="0018279F" w:rsidRPr="00FC5A08" w:rsidRDefault="0018279F" w:rsidP="0018279F">
            <w:pPr>
              <w:pStyle w:val="Akapitzlist"/>
              <w:spacing w:after="0" w:line="240" w:lineRule="auto"/>
              <w:ind w:left="0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10"/>
              <w:gridCol w:w="4870"/>
              <w:gridCol w:w="1420"/>
              <w:gridCol w:w="3774"/>
            </w:tblGrid>
            <w:tr w:rsidR="0018279F" w:rsidRPr="00C5283A" w14:paraId="0A8DBCF5" w14:textId="77777777" w:rsidTr="00FC5A08">
              <w:trPr>
                <w:trHeight w:val="643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F9ED8" w14:textId="055D29B4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a. Tablica interaktywna</w:t>
                  </w:r>
                </w:p>
              </w:tc>
            </w:tr>
            <w:tr w:rsidR="0018279F" w:rsidRPr="00C5283A" w14:paraId="05F24359" w14:textId="77777777" w:rsidTr="00FC5A08">
              <w:tc>
                <w:tcPr>
                  <w:tcW w:w="13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8B255" w14:textId="70F155A8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18279F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Nazwa producenta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E5FD0" w14:textId="77777777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E8ED9" w14:textId="012F8DA4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Typ </w:t>
                  </w:r>
                  <w:r w:rsidR="00FC5A08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produktu</w:t>
                  </w:r>
                  <w:r w:rsidRPr="0018279F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, model:</w:t>
                  </w:r>
                </w:p>
              </w:tc>
              <w:tc>
                <w:tcPr>
                  <w:tcW w:w="1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ADDF8" w14:textId="77777777" w:rsidR="0018279F" w:rsidRPr="0018279F" w:rsidRDefault="0018279F" w:rsidP="00826DD5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8279F" w:rsidRPr="00C5283A" w14:paraId="250D9797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F3CD0" w14:textId="0634DF8F" w:rsidR="0018279F" w:rsidRPr="00C5283A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E4F0D" w14:textId="63EAE77B" w:rsidR="0018279F" w:rsidRP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Nazwa komponentu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B7585" w14:textId="77777777" w:rsidR="0018279F" w:rsidRP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Wymagane parametry minimalne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85A51" w14:textId="77777777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Opis parametrów i warunków oferowanych</w:t>
                  </w:r>
                </w:p>
              </w:tc>
            </w:tr>
            <w:tr w:rsidR="0018279F" w:rsidRPr="00C5283A" w14:paraId="1DFAE89D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33987" w14:textId="596D70C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D3E3F" w14:textId="548CDD50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powierzchni roboczej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9A7D2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 79”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7C7DA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81BA519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09AD9" w14:textId="568C8B69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A9BFD" w14:textId="6B92C65C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powierzchni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F014B" w14:textId="77777777" w:rsidR="0018279F" w:rsidRPr="00C5283A" w:rsidRDefault="0018279F" w:rsidP="00786BF3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matowa,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suchościeralna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15F8E" w14:textId="77777777" w:rsidR="0018279F" w:rsidRPr="00C5283A" w:rsidRDefault="0018279F" w:rsidP="00685CEB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36619413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E36F" w14:textId="68CD246B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9A1B" w14:textId="75D1788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Technologia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9D879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Dotykowa</w:t>
                  </w:r>
                </w:p>
                <w:p w14:paraId="66B26B8D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F901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2993539A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E2499" w14:textId="20FAFE9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A6847" w14:textId="1666CDB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F61A7" w14:textId="77777777" w:rsidR="0018279F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4:3</w:t>
                  </w:r>
                </w:p>
                <w:p w14:paraId="62523927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7862E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065FF7B3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60678" w14:textId="58054835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AF9F7" w14:textId="4AFEB72D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422FE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USB</w:t>
                  </w:r>
                </w:p>
                <w:p w14:paraId="1CCF2ED6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482EF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774135C" w14:textId="77777777" w:rsidTr="009A0B5C">
              <w:trPr>
                <w:trHeight w:val="373"/>
              </w:trPr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D4ABD" w14:textId="5DB00E4A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E3E95" w14:textId="4FF30395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Pozycjonowanie 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3A893" w14:textId="77777777" w:rsidR="0018279F" w:rsidRPr="00C5283A" w:rsidRDefault="0018279F" w:rsidP="00C7774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 podczerwieni (IR) lub kamera optyczna, 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7166D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0C655241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0A52C" w14:textId="46212272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7A05E" w14:textId="1C8905CF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Obsługa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FF7DC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obsługi wskaźnikiem lub palcem</w:t>
                  </w:r>
                </w:p>
                <w:p w14:paraId="0684983B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0B2BA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43211F82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A2C94" w14:textId="0033490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1426F" w14:textId="46BD740F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E665A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Pisaki – min. 2 szt., półka na pisaki, kabel USB min. 5 metrów, instrukcja w języku polskim, nośnik z oprogramowaniem</w:t>
                  </w:r>
                </w:p>
                <w:p w14:paraId="32197638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90F00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3711E659" w14:textId="77777777" w:rsidTr="004C42AC">
              <w:trPr>
                <w:trHeight w:val="403"/>
              </w:trPr>
              <w:tc>
                <w:tcPr>
                  <w:tcW w:w="2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8E106E" w14:textId="4A8574AC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lastRenderedPageBreak/>
                    <w:t>9.</w:t>
                  </w:r>
                </w:p>
              </w:tc>
              <w:tc>
                <w:tcPr>
                  <w:tcW w:w="11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C29404" w14:textId="202D0E66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oprogramowania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55CD6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Oprogramowanie w języku polskim zapewniające dostęp do funkcji:</w:t>
                  </w:r>
                </w:p>
                <w:p w14:paraId="4A0B4608" w14:textId="082C4B6F" w:rsidR="00330949" w:rsidRPr="00C5283A" w:rsidRDefault="00330949" w:rsidP="00330949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8A8B61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4455FB86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72573C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897EC6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83170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obsługa technologii </w:t>
                  </w:r>
                  <w:proofErr w:type="spellStart"/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>multi-touch</w:t>
                  </w:r>
                  <w:proofErr w:type="spellEnd"/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, </w:t>
                  </w:r>
                </w:p>
                <w:p w14:paraId="72D15402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90C803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0BB97D30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9F14C1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EBF81F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0F6A3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rozpoznawanie pisma odręcznego, </w:t>
                  </w:r>
                </w:p>
                <w:p w14:paraId="7D9A8617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170F7A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4CBF85E6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0440F3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3C920D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7EC7F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>wstawianie tekstu za pomocą klawiatury ekranowej,</w:t>
                  </w:r>
                </w:p>
                <w:p w14:paraId="4ABBEC84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6D5E18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338021B0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80B7D2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18E960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76E23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>obracanie, przesuwanie i zmiana rozmiaru obiektów</w:t>
                  </w:r>
                </w:p>
                <w:p w14:paraId="41BDEBE8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0FE991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6204C7B3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9937C0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FCA048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E8955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>możliwość powiększania wybranego fragmentu strony,</w:t>
                  </w:r>
                </w:p>
                <w:p w14:paraId="039DDAB4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DBD845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79941E54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6E08CC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547417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900A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zapisywanie materiału powstałego na tablicy w czasie zajęć w następujących formatach: plik obrazu, dokument PDF, prezentacja </w:t>
                  </w:r>
                </w:p>
                <w:p w14:paraId="46F68B78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5150C2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17FDD717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C8675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F1FC7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2F6FF" w14:textId="7B77A89E" w:rsidR="00330949" w:rsidRPr="00330949" w:rsidRDefault="00330949" w:rsidP="0033094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>zachowywanie notatek wykonanych przy pomocy tablicy w plikach popularnych aplikacji,</w:t>
                  </w: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A8F71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74DD730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3ECDE" w14:textId="7CD9D03C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EC391" w14:textId="141940B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0218C" w14:textId="6BC19496" w:rsidR="0018279F" w:rsidRPr="00C5283A" w:rsidRDefault="0018279F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mocowanie dedykowane przez producenta,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3E10E" w14:textId="77777777" w:rsidR="0018279F" w:rsidRPr="00C5283A" w:rsidRDefault="0018279F" w:rsidP="00826DD5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4A5A5A3B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  <w:sz w:val="18"/>
                <w:szCs w:val="18"/>
              </w:rPr>
            </w:pPr>
          </w:p>
          <w:p w14:paraId="4130DCEC" w14:textId="77777777" w:rsidR="009A0B5C" w:rsidRPr="00C5283A" w:rsidRDefault="009A0B5C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  <w:sz w:val="18"/>
                <w:szCs w:val="18"/>
              </w:rPr>
            </w:pPr>
          </w:p>
          <w:p w14:paraId="5506BC05" w14:textId="77777777" w:rsidR="0018279F" w:rsidRDefault="0018279F" w:rsidP="00685CEB">
            <w:pPr>
              <w:widowControl/>
              <w:suppressAutoHyphens w:val="0"/>
              <w:rPr>
                <w:rFonts w:ascii="Verdana" w:eastAsia="Times New Roman" w:hAnsi="Verdana" w:cs="Times New Roman"/>
                <w:color w:val="0070C0"/>
                <w:kern w:val="0"/>
                <w:sz w:val="18"/>
                <w:szCs w:val="18"/>
                <w:lang w:eastAsia="pl-PL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90"/>
              <w:gridCol w:w="5012"/>
              <w:gridCol w:w="1271"/>
              <w:gridCol w:w="3701"/>
            </w:tblGrid>
            <w:tr w:rsidR="0018279F" w:rsidRPr="00C5283A" w14:paraId="03B502CF" w14:textId="77777777" w:rsidTr="00E07171">
              <w:trPr>
                <w:trHeight w:val="377"/>
              </w:trPr>
              <w:tc>
                <w:tcPr>
                  <w:tcW w:w="13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57EF9" w14:textId="40FAD58C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 xml:space="preserve">b. Projektor </w:t>
                  </w:r>
                  <w:proofErr w:type="spellStart"/>
                  <w:r w:rsidRPr="0018279F">
                    <w:rPr>
                      <w:rFonts w:ascii="Verdana" w:hAnsi="Verdana" w:cs="Times New Roman"/>
                      <w:b/>
                    </w:rPr>
                    <w:t>ultrakrótkoogniskowy</w:t>
                  </w:r>
                  <w:proofErr w:type="spellEnd"/>
                </w:p>
              </w:tc>
            </w:tr>
            <w:tr w:rsidR="00FC5A08" w:rsidRPr="00C5283A" w14:paraId="3B83699B" w14:textId="77777777" w:rsidTr="00FC5A08"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B78AE" w14:textId="7C19B5AA" w:rsid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6E1AAE0E" w14:textId="29F4382A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4464D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9AB27" w14:textId="77777777" w:rsidR="00FC5A08" w:rsidRPr="00826DD5" w:rsidRDefault="00FC5A08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7ACF7" w14:textId="77777777" w:rsidR="00FC5A08" w:rsidRPr="00826DD5" w:rsidRDefault="00FC5A08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8279F" w:rsidRPr="00C5283A" w14:paraId="454E35DC" w14:textId="77777777" w:rsidTr="00FC5A08">
              <w:trPr>
                <w:trHeight w:val="47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F7A8B" w14:textId="6462650C" w:rsidR="0018279F" w:rsidRPr="00C5283A" w:rsidRDefault="00FC5A08" w:rsidP="00FC5A08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72C09" w14:textId="7D3BF914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12F1B" w14:textId="77777777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16D9" w14:textId="77777777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C5283A" w14:paraId="5EA36221" w14:textId="77777777" w:rsidTr="00FC5A08">
              <w:trPr>
                <w:trHeight w:val="43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3183D" w14:textId="306B7078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50725" w14:textId="329CC6CB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System projekcji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0088E" w14:textId="6A5CB395" w:rsidR="00FC5A08" w:rsidRPr="00C5283A" w:rsidRDefault="00FC5A08" w:rsidP="00DF7A3C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DLP‎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521EE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F98E00E" w14:textId="77777777" w:rsidTr="00FC5A08">
              <w:trPr>
                <w:trHeight w:val="41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C0DBD" w14:textId="6EC3277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86E72" w14:textId="1745ADDF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Rozdzielczość rzeczywista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1D8D1" w14:textId="01624AED" w:rsidR="00FC5A08" w:rsidRPr="00C5283A" w:rsidRDefault="00FC5A08" w:rsidP="00DF7A3C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XGA (1024 x 768)‎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795C1" w14:textId="77777777" w:rsidR="00FC5A08" w:rsidRPr="00C5283A" w:rsidRDefault="00FC5A08" w:rsidP="00DF7A3C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73589E8" w14:textId="77777777" w:rsidTr="00FC5A08">
              <w:trPr>
                <w:trHeight w:val="3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5008B" w14:textId="161F9B11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87C36" w14:textId="201801AD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Jasność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D4B75" w14:textId="32E119E0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ANSI L‎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475BB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CB96FF1" w14:textId="77777777" w:rsidTr="00FC5A08">
              <w:trPr>
                <w:trHeight w:val="27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68358" w14:textId="108ADD5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8769B" w14:textId="5EF2C54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Współczynnik kontrastu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CCECA" w14:textId="00AA6D90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6 000:1‎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5D7ED" w14:textId="77777777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73AA6ED2" w14:textId="77777777" w:rsidTr="00FC5A08">
              <w:trPr>
                <w:trHeight w:val="3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7B153" w14:textId="1AFE39B7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87061" w14:textId="1D697EF1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 ekranu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83FB3" w14:textId="2539DB5C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Natywny 4:3 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07A23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702DAC6B" w14:textId="77777777" w:rsidTr="00FC5A08">
              <w:trPr>
                <w:trHeight w:val="3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E7C11" w14:textId="5525B726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A73E2" w14:textId="3A9AABD2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CA035" w14:textId="010387BF" w:rsidR="00FC5A08" w:rsidRPr="00C5283A" w:rsidRDefault="00F738D7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Minimum 3</w:t>
                  </w:r>
                  <w:r w:rsidR="00FC5A08"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h‎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trybie normalnym (standardowym)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AFBE0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46D59F2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820D3" w14:textId="71326BF5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C8261" w14:textId="78D4F5E4" w:rsidR="00FC5A08" w:rsidRPr="00FC5A08" w:rsidRDefault="007B65D7" w:rsidP="007B65D7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Język</w:t>
                  </w:r>
                  <w:r w:rsidR="00FC5A08"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 menu ekranowego 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10B99" w14:textId="39003BE8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polski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6CF90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2033BBA3" w14:textId="77777777" w:rsidTr="00FC5A08">
              <w:trPr>
                <w:trHeight w:val="40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DC583" w14:textId="4C47DC8C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68A56" w14:textId="0FFFF6DA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Tryby obrazu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  <w:bookmarkStart w:id="0" w:name="_GoBack"/>
                  <w:bookmarkEnd w:id="0"/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863E3" w14:textId="5906F4FE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dynamiczny, prezentacji, </w:t>
                  </w:r>
                  <w:proofErr w:type="spellStart"/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sRGB</w:t>
                  </w:r>
                  <w:proofErr w:type="spellEnd"/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kinowy, użytkownika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CD994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3588F64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17B06" w14:textId="15285D8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230E1" w14:textId="4A7F14E5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Złącza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19993" w14:textId="77777777" w:rsidR="00FC5A08" w:rsidRPr="002544C3" w:rsidRDefault="00FC5A08" w:rsidP="00DF7A3C">
                  <w:pPr>
                    <w:rPr>
                      <w:rFonts w:cs="Times New Roman"/>
                      <w:sz w:val="20"/>
                      <w:szCs w:val="20"/>
                      <w:lang w:val="en-US"/>
                    </w:rPr>
                  </w:pPr>
                  <w:r w:rsidRPr="002544C3">
                    <w:rPr>
                      <w:rFonts w:cs="Times New Roman"/>
                      <w:sz w:val="20"/>
                      <w:szCs w:val="20"/>
                      <w:lang w:val="en-US"/>
                    </w:rPr>
                    <w:t xml:space="preserve">Computer in (D-sub 15pin)  x 1 </w:t>
                  </w:r>
                </w:p>
                <w:p w14:paraId="460F65FB" w14:textId="1314BC6E" w:rsidR="00FC5A08" w:rsidRPr="00FC5A08" w:rsidRDefault="00FC5A08" w:rsidP="00FC5A0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Monitor out (D-</w:t>
                  </w:r>
                  <w:proofErr w:type="spellStart"/>
                  <w:r w:rsidRPr="00191E2C">
                    <w:rPr>
                      <w:rFonts w:cs="Times New Roman"/>
                      <w:sz w:val="20"/>
                      <w:szCs w:val="20"/>
                    </w:rPr>
                    <w:t>sub</w:t>
                  </w:r>
                  <w:proofErr w:type="spellEnd"/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 15pin)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HDMI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wejście audio 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wyjście audio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 xml:space="preserve">RJ45  x 1 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odbiornik IR x 1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82D91" w14:textId="77777777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06015C4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7D0A9" w14:textId="170FA468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D037E" w14:textId="38E942E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 (standardowe)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5A6E7" w14:textId="6A71790F" w:rsidR="00FC5A08" w:rsidRPr="00D8487C" w:rsidRDefault="00FC5A08" w:rsidP="00F25A14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pilot/baterie, kabel zasilający, instrukcja użytkownika, kabel VGA(D-</w:t>
                  </w:r>
                  <w:proofErr w:type="spellStart"/>
                  <w:r w:rsidRPr="00191E2C">
                    <w:rPr>
                      <w:rFonts w:cs="Times New Roman"/>
                      <w:sz w:val="20"/>
                      <w:szCs w:val="20"/>
                    </w:rPr>
                    <w:t>sub</w:t>
                  </w:r>
                  <w:proofErr w:type="spellEnd"/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 15pin), mocowanie ścienne,‎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0C1A3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55D951F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C744" w14:textId="2EA54F9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B67D1" w14:textId="11CCC73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Wymagania dodatkowe 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E20B9" w14:textId="77777777" w:rsidR="00FC5A08" w:rsidRPr="00CC4169" w:rsidRDefault="00FC5A08" w:rsidP="00CC4169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CC4169">
                    <w:rPr>
                      <w:rFonts w:cs="Times New Roman"/>
                      <w:sz w:val="20"/>
                      <w:szCs w:val="20"/>
                    </w:rPr>
                    <w:t>W pełni zgodny z zaoferowaną w punkcie a. tablicą multimedialną</w:t>
                  </w:r>
                </w:p>
                <w:p w14:paraId="1FAABC3B" w14:textId="507A1EBD" w:rsidR="00FC5A08" w:rsidRPr="00DF7A3C" w:rsidRDefault="00FC5A08" w:rsidP="00CC4169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Zestaw mocowania, 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3EE49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074472B6" w14:textId="7F28A31E" w:rsidR="0018279F" w:rsidRPr="00C5283A" w:rsidRDefault="0018279F" w:rsidP="00685CEB">
            <w:pPr>
              <w:widowControl/>
              <w:suppressAutoHyphens w:val="0"/>
              <w:rPr>
                <w:rFonts w:ascii="Verdana" w:eastAsia="Times New Roman" w:hAnsi="Verdana" w:cs="Times New Roman"/>
                <w:color w:val="0070C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8279F" w:rsidRPr="0088038C" w14:paraId="61A27722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32188FAC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734C76D9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4C21008C" w14:textId="77777777" w:rsidR="00983F18" w:rsidRDefault="00983F18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3D49FC83" w14:textId="15A0A0B4" w:rsidR="001F55EB" w:rsidRDefault="001F55EB" w:rsidP="00685CE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Tablica interaktywna– 1 sztuka</w:t>
            </w:r>
          </w:p>
          <w:p w14:paraId="4E41C4A0" w14:textId="77777777" w:rsidR="00983F18" w:rsidRPr="00983F18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00"/>
              <w:gridCol w:w="5122"/>
              <w:gridCol w:w="1491"/>
              <w:gridCol w:w="3361"/>
            </w:tblGrid>
            <w:tr w:rsidR="00983F18" w:rsidRPr="00C5283A" w14:paraId="48CD13D0" w14:textId="77777777" w:rsidTr="00E07171">
              <w:tc>
                <w:tcPr>
                  <w:tcW w:w="3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A39E6" w14:textId="35F43875" w:rsidR="00983F18" w:rsidRPr="00C5283A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C124F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72DCD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4E7C9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E345569" w14:textId="77777777" w:rsidTr="00FC5A08">
              <w:trPr>
                <w:trHeight w:val="3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1E557" w14:textId="53BFB44B" w:rsidR="001F55EB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DEDE6" w14:textId="3B4DECCA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7A81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47AB6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C5283A" w14:paraId="36BE633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800A" w14:textId="02F4149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D66F3" w14:textId="0D48084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powierzchni roboczej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34EE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 79”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68021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5F1631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9F0FC" w14:textId="68C609B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0AD57" w14:textId="2D03C218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powierzchni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01602" w14:textId="28A859B7" w:rsidR="00983F18" w:rsidRPr="00C5283A" w:rsidRDefault="00983F18" w:rsidP="0061473F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matowa,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suchościeralna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,</w:t>
                  </w:r>
                  <w:r w:rsidRPr="00C5283A" w:rsidDel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8FDE7" w14:textId="77777777" w:rsidR="00983F18" w:rsidRPr="00C5283A" w:rsidRDefault="00983F18" w:rsidP="00D71C52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B1F1AB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43B4" w14:textId="10709CAA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2E023" w14:textId="3DDE93F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Technologia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D91C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Dotykowa</w:t>
                  </w:r>
                </w:p>
                <w:p w14:paraId="259F65AD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C6F8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5F7374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D9B37" w14:textId="4B36D9A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0600F" w14:textId="1C920E5C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1CBCF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4:3</w:t>
                  </w:r>
                </w:p>
                <w:p w14:paraId="37748C0F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ED5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D768C1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29B52" w14:textId="1249E3B2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ED90" w14:textId="187864E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9A08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USB</w:t>
                  </w:r>
                </w:p>
                <w:p w14:paraId="603128FF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EAE6E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6B4F96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1286F" w14:textId="37B0E45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988A2" w14:textId="0DCD909A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Pozycjonowanie 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E5F6B" w14:textId="0D412A26" w:rsidR="00983F18" w:rsidRPr="00C5283A" w:rsidRDefault="00983F18" w:rsidP="0061473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 podczerwieni (IR) lub kamera optyczna,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F498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40081A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E91DA" w14:textId="18343AF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13FE1" w14:textId="52E8DE8C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Obsługa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C9BEA" w14:textId="17FAB30C" w:rsidR="00983F18" w:rsidRPr="00C5283A" w:rsidRDefault="00983F18" w:rsidP="0061473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obsługi wskaźnikiem lub palcem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63F8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BB4BBC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3DAA1" w14:textId="26C7D8E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B9CF1" w14:textId="261E2EB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0B440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Pisaki – min. 2 szt., półka na pisaki, kabel USB min. 5 metrów, instrukcja w języku polskim, nośnik z oprogramowaniem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FC7E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A31725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874EE" w14:textId="5BD8B2F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50A2E" w14:textId="1C1747C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oprogramowania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4395D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Oprogramowanie w języku polskim zapewniające dostęp do funkcji:</w:t>
                  </w:r>
                </w:p>
                <w:p w14:paraId="24097689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obsługa technologii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multi-touch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, </w:t>
                  </w:r>
                </w:p>
                <w:p w14:paraId="37706C4F" w14:textId="0F08FD3E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rozpoznawanie pisma odręcznego, </w:t>
                  </w:r>
                </w:p>
                <w:p w14:paraId="6EF7DED3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wstawianie tekstu za pomocą klawiatury ekranowej,</w:t>
                  </w:r>
                </w:p>
                <w:p w14:paraId="4404350F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obracanie, przesuwanie i zmiana rozmiaru obiektów</w:t>
                  </w:r>
                </w:p>
                <w:p w14:paraId="707466B9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powiększania wybranego fragmentu strony,</w:t>
                  </w:r>
                </w:p>
                <w:p w14:paraId="3C95C516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zapisywanie materiału powstałego na tablicy w czasie zajęć w następujących formatach: plik obrazu, dokument PDF, prezentacja </w:t>
                  </w:r>
                </w:p>
                <w:p w14:paraId="58B6BCD3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zachowywanie notatek wykonanych przy pomocy tablicy w plikach popularnych aplikacji,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6D0B4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3B28B3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FCD59" w14:textId="6CD4F82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D460F" w14:textId="5F1AA2A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572FB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mocowanie dedykowane przez producenta,</w:t>
                  </w:r>
                </w:p>
                <w:p w14:paraId="7CA94F9A" w14:textId="77777777" w:rsidR="00983F18" w:rsidRPr="00C5283A" w:rsidRDefault="00983F18" w:rsidP="0061473F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Bezproblemowa współpraca z projektorem </w:t>
                  </w:r>
                  <w:proofErr w:type="spellStart"/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>ultrakrótkoogniskowym</w:t>
                  </w:r>
                  <w:proofErr w:type="spellEnd"/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BENQ MX842UST 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oraz</w:t>
                  </w:r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 BENQ MW843UST 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FC91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CA9D62" w14:textId="77777777" w:rsidR="0018279F" w:rsidRDefault="0018279F" w:rsidP="00685CEB">
            <w:pPr>
              <w:rPr>
                <w:rFonts w:ascii="Verdana" w:hAnsi="Verdana" w:cs="Times New Roman"/>
                <w:b/>
                <w:color w:val="000000"/>
              </w:rPr>
            </w:pPr>
          </w:p>
          <w:p w14:paraId="0E79619D" w14:textId="045952F2" w:rsidR="0018279F" w:rsidRPr="00390F47" w:rsidRDefault="0018279F" w:rsidP="00685CEB">
            <w:pPr>
              <w:rPr>
                <w:rFonts w:ascii="Verdana" w:hAnsi="Verdana" w:cs="Times New Roman"/>
                <w:b/>
                <w:color w:val="000000"/>
              </w:rPr>
            </w:pPr>
          </w:p>
        </w:tc>
      </w:tr>
      <w:tr w:rsidR="0018279F" w:rsidRPr="0088038C" w14:paraId="19A99890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02FD0848" w14:textId="18317898" w:rsidR="0018279F" w:rsidRPr="00983F18" w:rsidRDefault="00983F18" w:rsidP="00983F18">
            <w:pPr>
              <w:rPr>
                <w:rFonts w:cs="Times New Roman"/>
                <w:b/>
              </w:rPr>
            </w:pPr>
            <w:r w:rsidRPr="00983F18">
              <w:rPr>
                <w:rFonts w:cs="Times New Roman"/>
                <w:b/>
              </w:rPr>
              <w:t xml:space="preserve">3. </w:t>
            </w:r>
            <w:r w:rsidR="0018279F" w:rsidRPr="00983F18">
              <w:rPr>
                <w:rFonts w:cs="Times New Roman"/>
                <w:b/>
              </w:rPr>
              <w:t>Monitor interaktywny 65"  z oprogramowaniem</w:t>
            </w:r>
            <w:r w:rsidR="004B52FA">
              <w:rPr>
                <w:rFonts w:cs="Times New Roman"/>
                <w:b/>
              </w:rPr>
              <w:t>- 4 sztuki</w:t>
            </w:r>
          </w:p>
          <w:p w14:paraId="487BC11F" w14:textId="77777777" w:rsidR="00983F18" w:rsidRPr="009A0B5C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90"/>
              <w:gridCol w:w="5089"/>
              <w:gridCol w:w="1382"/>
              <w:gridCol w:w="3513"/>
            </w:tblGrid>
            <w:tr w:rsidR="00983F18" w:rsidRPr="00C5283A" w14:paraId="00E0BF8D" w14:textId="77777777" w:rsidTr="00E07171"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395C1" w14:textId="62A202AA" w:rsidR="00983F18" w:rsidRPr="00C5283A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4DB90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803F9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D2712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3EE9B993" w14:textId="77777777" w:rsidTr="00FC5A08">
              <w:trPr>
                <w:trHeight w:val="53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6BF54" w14:textId="1B413633" w:rsidR="001F55EB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13ED1" w14:textId="6949134F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3B36B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6C67E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C5283A" w14:paraId="1708F26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60E2B" w14:textId="7245386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1022A" w14:textId="6D96B62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monitora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CBCDB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sterowany dotykiem</w:t>
                  </w:r>
                </w:p>
                <w:p w14:paraId="0425EED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92478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46AF18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D454D" w14:textId="6490D22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9097A" w14:textId="33EA5CF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(cale)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D6AE9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65”</w:t>
                  </w:r>
                </w:p>
                <w:p w14:paraId="65FB1B1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B7F9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057814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86BE" w14:textId="22DB182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116C6" w14:textId="4F585F15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podświetlenia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3630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  <w:p w14:paraId="504AC6C1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LED</w:t>
                  </w:r>
                </w:p>
                <w:p w14:paraId="5FB7B15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ACDD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F65981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728DC" w14:textId="4A3B79C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76846" w14:textId="3BF1DFE5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Jasność (cd/m2)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7F2F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350</w:t>
                  </w:r>
                </w:p>
                <w:p w14:paraId="4071982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95A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63F244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10EB2" w14:textId="66BB6B55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965F4" w14:textId="7E576380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Kontrast 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91E2E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1000/1</w:t>
                  </w:r>
                </w:p>
                <w:p w14:paraId="67A78AB3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0D384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9D82580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C0ED8" w14:textId="3F1183E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08467" w14:textId="4CEDC3C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Rozdzielczość 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42282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1920x1080</w:t>
                  </w:r>
                </w:p>
                <w:p w14:paraId="036CACD2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EB4B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82B5C7A" w14:textId="77777777" w:rsidTr="00FC5A08">
              <w:trPr>
                <w:trHeight w:val="4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3A643" w14:textId="1DFD2D1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388EE" w14:textId="2A5249B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Format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31671" w14:textId="60E2F37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0BC7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A75321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45EC6" w14:textId="14B6FFA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78B17" w14:textId="056E209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Maksymalny czas reakcji matrycy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FB1DE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8 ms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77A8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67D00F1" w14:textId="77777777" w:rsidTr="00FC5A08">
              <w:trPr>
                <w:trHeight w:val="36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48701" w14:textId="1DF814E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F5F0A" w14:textId="1014B4B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Łączność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133BB" w14:textId="2ED9496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LAN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A7F9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8AF29C0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B9A5D" w14:textId="51461E68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A15E3" w14:textId="7C9BD44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Porty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67FE8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2xHDMI, VGA, 2xUSB, wejście audio, wyjście audio</w:t>
                  </w:r>
                </w:p>
                <w:p w14:paraId="29A5A3FA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0663E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2CFD2D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74EDC" w14:textId="0A0962BD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15A54" w14:textId="00CD8AED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0D819" w14:textId="0A982932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2x minimum 10W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F1830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617F59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C671C" w14:textId="251D8FCE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931A4" w14:textId="78792C10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Narzędzie obsługi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8180D" w14:textId="4E765BBA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Palec lub wskaźnik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F99B0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511A01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D7673" w14:textId="7A228C94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5770C" w14:textId="1A2C7C69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dodatkowa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4F55A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Wbudowany odtwarzacz multimediów – umożliwiający odtwarzanie muzyki, filmów, plików graficznych z nośnika USB, wbudowana przeglądarka internetowa, </w:t>
                  </w:r>
                </w:p>
                <w:p w14:paraId="6AE57069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Wbudowany system Android lub równoważny wraz z pakietem podstawowych aplikacji oferujący możliwość korzystania z monitora bez potrzeby podłączania komputera. Możliwość instalowania aplikacji,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6499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8AD95C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9280C" w14:textId="7988FCD0" w:rsidR="00983F18" w:rsidRPr="00C5283A" w:rsidRDefault="00983F18" w:rsidP="00F738D7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</w:t>
                  </w:r>
                  <w:r w:rsidR="00F738D7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</w:t>
                  </w: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3BF8B" w14:textId="69A03FB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Żywotność panelu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81E72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minimum 30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 </w:t>
                  </w: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000h</w:t>
                  </w:r>
                </w:p>
                <w:p w14:paraId="5644EB48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30A4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BFE556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8801D" w14:textId="1A9C32AD" w:rsidR="00983F18" w:rsidRPr="00C5283A" w:rsidRDefault="00983F18" w:rsidP="00F738D7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</w:t>
                  </w:r>
                  <w:r w:rsidR="00F738D7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</w:t>
                  </w: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7497B" w14:textId="314222A9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AE640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pilot z bateriami, </w:t>
                  </w:r>
                </w:p>
                <w:p w14:paraId="604FF4AC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pisaki (3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szt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), </w:t>
                  </w:r>
                </w:p>
                <w:p w14:paraId="766A5900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audio (5m), </w:t>
                  </w:r>
                </w:p>
                <w:p w14:paraId="68E55221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USB (5m), </w:t>
                  </w:r>
                </w:p>
                <w:p w14:paraId="408CA304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VGA (5m), </w:t>
                  </w:r>
                </w:p>
                <w:p w14:paraId="6E56A0EC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zasilający (3m), </w:t>
                  </w:r>
                </w:p>
                <w:p w14:paraId="0C688116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HDMI (5m), </w:t>
                  </w:r>
                </w:p>
                <w:p w14:paraId="202CEC81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nośnik z oprogramowaniem, instrukcja obsługi,</w:t>
                  </w:r>
                </w:p>
                <w:p w14:paraId="7679DD96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dostarczenie niezbędnych elementów montażowych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6C3B2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580D078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0BB5E" w14:textId="3BC711C7" w:rsidR="00983F18" w:rsidRPr="00C5283A" w:rsidRDefault="00983F18" w:rsidP="00F738D7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</w:t>
                  </w:r>
                  <w:r w:rsidR="00F738D7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</w:t>
                  </w: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F7D82" w14:textId="7F97C6C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30138" w14:textId="0F70632E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montaż i podłączenie monitora w miejscu wskazanym przez dyrektora placówki, wyprowadzenie przewodów sygnałowych i zasilania, ukrycie okablowania w dedykowanych korytkach natynkowych (dostarczenie, montaż korytek po stronie Wykonawcy) 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2B02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428F973B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4EFDEC11" w14:textId="77777777" w:rsidTr="00E07171">
        <w:trPr>
          <w:trHeight w:val="372"/>
        </w:trPr>
        <w:tc>
          <w:tcPr>
            <w:tcW w:w="14062" w:type="dxa"/>
            <w:shd w:val="clear" w:color="auto" w:fill="auto"/>
          </w:tcPr>
          <w:p w14:paraId="5190B369" w14:textId="77777777" w:rsidR="00983F18" w:rsidRPr="00F738D7" w:rsidRDefault="00983F18" w:rsidP="00685CEB">
            <w:pPr>
              <w:rPr>
                <w:rFonts w:ascii="Verdana" w:hAnsi="Verdana" w:cs="Arial"/>
                <w:bCs/>
              </w:rPr>
            </w:pPr>
          </w:p>
          <w:p w14:paraId="7D7FFE90" w14:textId="17FCDF27" w:rsidR="009A0B5C" w:rsidRPr="00F738D7" w:rsidRDefault="009A0B5C" w:rsidP="00685CEB">
            <w:pPr>
              <w:rPr>
                <w:rFonts w:ascii="Verdana" w:hAnsi="Verdana" w:cs="Arial"/>
                <w:bCs/>
              </w:rPr>
            </w:pPr>
          </w:p>
          <w:p w14:paraId="4EA90A38" w14:textId="619B2590" w:rsidR="0018279F" w:rsidRPr="005F405F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Laptop </w:t>
            </w:r>
            <w:r w:rsidR="0018279F" w:rsidRPr="005F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405F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F738D7" w:rsidRPr="005F40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F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sztuk</w:t>
            </w:r>
          </w:p>
          <w:p w14:paraId="6C331207" w14:textId="77777777" w:rsidR="00983F18" w:rsidRPr="00F738D7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40"/>
              <w:gridCol w:w="5220"/>
              <w:gridCol w:w="1379"/>
              <w:gridCol w:w="3435"/>
            </w:tblGrid>
            <w:tr w:rsidR="00983F18" w:rsidRPr="00F738D7" w14:paraId="43C94AB4" w14:textId="77777777" w:rsidTr="00E07171">
              <w:tc>
                <w:tcPr>
                  <w:tcW w:w="3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3B469" w14:textId="2C0121DF" w:rsidR="00983F18" w:rsidRPr="00F25A14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D108A" w14:textId="77777777" w:rsidR="00983F18" w:rsidRPr="00F25A14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434A" w14:textId="77777777" w:rsidR="00983F18" w:rsidRPr="00F25A14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260D3" w14:textId="77777777" w:rsidR="00983F18" w:rsidRPr="00F25A14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F738D7" w14:paraId="557573AB" w14:textId="77777777" w:rsidTr="00FC5A08">
              <w:trPr>
                <w:trHeight w:val="63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0099A" w14:textId="2290DBC6" w:rsidR="001F55EB" w:rsidRPr="00F25A14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43C33E" w14:textId="2DBAFAB0" w:rsidR="001F55EB" w:rsidRPr="00F25A14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5F1EB" w14:textId="77777777" w:rsidR="001F55EB" w:rsidRPr="00F25A14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EC0C0" w14:textId="77777777" w:rsidR="001F55EB" w:rsidRPr="00F25A14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F738D7" w14:paraId="4E893A1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EB85E" w14:textId="7EEEB005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352F2" w14:textId="42ED46B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Typ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1D000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3C571C7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Komputer przenośny. W ofercie wymagane jest podanie modelu, symbolu oraz producenta.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AE111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2AAFFA52" w14:textId="77777777" w:rsidTr="00FC5A08">
              <w:trPr>
                <w:trHeight w:val="7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9015B" w14:textId="25E3BDF5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67A5F" w14:textId="66B3B87A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Wyświetlacz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14536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Min 15” jednak nie większy niż 15,7˝, rozdzielczość obsługiwana co najmniej 1366x768 z matrycą antyrefleksyjną lub matową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8F305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06249BD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FF191" w14:textId="2CFB2983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2E272" w14:textId="2F75BC27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Zastosowanie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61445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Komputer będzie wykorzystywany dla potrzeb aplikacji biurowych, aplikacji edukacyjnych, aplikacji obliczeniowych, aplikacji graficznych, dostępu do Internetu oraz poczty elektronicznej w ramach INTERNETOWEGO CENTRUM INFORMACJI MULTIMEDIALNEJ w bibliotece szkolnej.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46145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1C6E164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FCC99" w14:textId="3A744156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B3FAD" w14:textId="28A339DE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6AF02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 xml:space="preserve">Komputer w oferowanej konfiguracji musi osiągnąć  w teście </w:t>
                  </w:r>
                  <w:proofErr w:type="spellStart"/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>Cinebench</w:t>
                  </w:r>
                  <w:proofErr w:type="spellEnd"/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 xml:space="preserve"> R15 – tryb jednowątkowy – co najmniej  125 punktów, w teście </w:t>
                  </w:r>
                  <w:proofErr w:type="spellStart"/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>Cinebench</w:t>
                  </w:r>
                  <w:proofErr w:type="spellEnd"/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 xml:space="preserve"> R15 – tryb wielowątkowy – co najmniej 320 punktów,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4AD6D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983F18" w:rsidRPr="00F738D7" w14:paraId="7B725E6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9D515" w14:textId="18FB434E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A4A6F" w14:textId="4288BFFB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Pamięć operacyjna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66296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Co najmniej 8GB </w:t>
                  </w:r>
                </w:p>
                <w:p w14:paraId="7160DB4C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9E567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83F18" w:rsidRPr="00F738D7" w14:paraId="4C116AF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9DCCC" w14:textId="7A51D09D" w:rsidR="00983F18" w:rsidRPr="00F738D7" w:rsidRDefault="00983F18" w:rsidP="00D71C52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B7C1" w14:textId="2CB03263" w:rsidR="00983F18" w:rsidRPr="00F738D7" w:rsidRDefault="00983F18" w:rsidP="00D71C52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Pamięć masowa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56585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pojemność dysku magnetycznego co najmniej 1000 GB (5400 RPM) 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46347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7EB52E5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03165" w14:textId="2FBD099A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16D35" w14:textId="09E88057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Grafika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75E2D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Zintegrowana w procesorze z możliwością dynamicznego przydzielenia pamięci systemowej, ze sprzętowym wsparciem dla DirectX 12, pamięć co najmniej 2048MB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4A89C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2FE4BEA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F7C6B" w14:textId="02262873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0300E" w14:textId="31C3B47A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Wbudowana kamera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03837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Kamera internetowa</w:t>
                  </w:r>
                </w:p>
                <w:p w14:paraId="6A79797C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66C47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6D4E4AD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66248" w14:textId="0CEA6C8B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2E4DB" w14:textId="6D84F560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29DBE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Dwukanałowa (24-bitowa) karta dźwiękowa zintegrowana z płytą główną, zgodna z High Definition, wbudowane głośniki stereo o średniej mocy co najmniej 2x 1W i szczytowej, </w:t>
                  </w:r>
                </w:p>
                <w:p w14:paraId="6C2A6959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867AE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70D30F0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0D712" w14:textId="1852BCC9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AD327" w14:textId="75B5281D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Interfejs sieciowy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37B7A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10/100/1000 – Ethernet RJ45 zintegrowana z płyta główną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4B7FC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631B2D28" w14:textId="77777777" w:rsidTr="00E07171">
              <w:tc>
                <w:tcPr>
                  <w:tcW w:w="562" w:type="dxa"/>
                </w:tcPr>
                <w:p w14:paraId="054DEE1E" w14:textId="39211C8A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cs="Times New Roman"/>
                    </w:rPr>
                    <w:t>11.</w:t>
                  </w:r>
                </w:p>
              </w:tc>
              <w:tc>
                <w:tcPr>
                  <w:tcW w:w="3240" w:type="dxa"/>
                </w:tcPr>
                <w:p w14:paraId="6BF40FCD" w14:textId="03D7B52B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Sieć bezprzewodowa </w:t>
                  </w:r>
                </w:p>
              </w:tc>
              <w:tc>
                <w:tcPr>
                  <w:tcW w:w="5220" w:type="dxa"/>
                </w:tcPr>
                <w:p w14:paraId="0D0F155A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Zintegrowana w postaci wewnętrznego modułu mini-PCI Express karta sieci  WLAN obsługująca łącznie standardy  IEEE 802.11 </w:t>
                  </w:r>
                  <w:proofErr w:type="spellStart"/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ac</w:t>
                  </w:r>
                  <w:proofErr w:type="spellEnd"/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/a/b/g/n , w konfiguracji anten min  2x2</w:t>
                  </w:r>
                </w:p>
              </w:tc>
              <w:tc>
                <w:tcPr>
                  <w:tcW w:w="4814" w:type="dxa"/>
                  <w:gridSpan w:val="2"/>
                </w:tcPr>
                <w:p w14:paraId="16B2C423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40FE9AAB" w14:textId="77777777" w:rsidTr="00E07171">
              <w:tc>
                <w:tcPr>
                  <w:tcW w:w="562" w:type="dxa"/>
                </w:tcPr>
                <w:p w14:paraId="43F3EDCE" w14:textId="4650A732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3240" w:type="dxa"/>
                </w:tcPr>
                <w:p w14:paraId="24A04B73" w14:textId="19B4B0EB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Bluetooth </w:t>
                  </w:r>
                </w:p>
              </w:tc>
              <w:tc>
                <w:tcPr>
                  <w:tcW w:w="5220" w:type="dxa"/>
                </w:tcPr>
                <w:p w14:paraId="347B2E2E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Bluetooth co najmniej w wersji 2.0</w:t>
                  </w:r>
                </w:p>
                <w:p w14:paraId="74A76569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</w:tcPr>
                <w:p w14:paraId="54EA7104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03B8DA1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B3C97" w14:textId="1F2B0F38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06166" w14:textId="7FF6C7C8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Porty wejścia/ wyjścia, złącza 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4047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Minimum:</w:t>
                  </w:r>
                </w:p>
                <w:p w14:paraId="3A1F9C71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1x 15-pin VGA,</w:t>
                  </w:r>
                </w:p>
                <w:p w14:paraId="69C171D1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1x 19-pin HDMI </w:t>
                  </w:r>
                </w:p>
                <w:p w14:paraId="3D3845CE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1x RJ-45 (10/100/1000),</w:t>
                  </w:r>
                </w:p>
                <w:p w14:paraId="32DAB260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2x USB 3.0 </w:t>
                  </w:r>
                </w:p>
                <w:p w14:paraId="0AF9CBBE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czytnik kart multimedialny wspierający karty SD </w:t>
                  </w:r>
                </w:p>
                <w:p w14:paraId="2C09FAB6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współdzielone złącze słuchawkowe stereo i złącze mikrofonowe tzw. Combo lub wydzielone gniazda mikrofonu i słuchawek</w:t>
                  </w:r>
                </w:p>
                <w:p w14:paraId="15E3E4EC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port zasilania.</w:t>
                  </w:r>
                </w:p>
                <w:p w14:paraId="62D1EC2D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E6E43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4098568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1E0F4" w14:textId="5F2C6418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40883" w14:textId="7C304D49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Oprogramowanie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6719" w14:textId="77777777" w:rsidR="00983F18" w:rsidRPr="00F738D7" w:rsidRDefault="00983F18" w:rsidP="00E87E4C">
                  <w:pPr>
                    <w:pStyle w:val="Akapitzlist"/>
                    <w:numPr>
                      <w:ilvl w:val="0"/>
                      <w:numId w:val="6"/>
                    </w:numPr>
                    <w:ind w:left="338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 xml:space="preserve">System operacyjny Windows 10 Home lub Professional </w:t>
                  </w:r>
                </w:p>
                <w:p w14:paraId="4BDB1E4C" w14:textId="77777777" w:rsidR="00983F18" w:rsidRPr="00F738D7" w:rsidRDefault="00983F18" w:rsidP="00E87E4C">
                  <w:pPr>
                    <w:pStyle w:val="Akapitzlist"/>
                    <w:numPr>
                      <w:ilvl w:val="0"/>
                      <w:numId w:val="6"/>
                    </w:numPr>
                    <w:ind w:left="338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>Microsoft Office dla edukacji Professional Plus (</w:t>
                  </w:r>
                  <w:r w:rsidRPr="00F738D7">
                    <w:rPr>
                      <w:rStyle w:val="Pogrubienie"/>
                      <w:rFonts w:ascii="Verdana" w:hAnsi="Verdan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Open </w:t>
                  </w:r>
                  <w:proofErr w:type="spellStart"/>
                  <w:r w:rsidRPr="00F738D7">
                    <w:rPr>
                      <w:rStyle w:val="Pogrubienie"/>
                      <w:rFonts w:ascii="Verdana" w:hAnsi="Verdan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Academic</w:t>
                  </w:r>
                  <w:proofErr w:type="spellEnd"/>
                  <w:r w:rsidRPr="00F738D7">
                    <w:rPr>
                      <w:rStyle w:val="Pogrubienie"/>
                      <w:rFonts w:ascii="Verdana" w:hAnsi="Verdan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) </w:t>
                  </w:r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 xml:space="preserve">w wersjach od 2010 do 2016. 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618F6" w14:textId="77777777" w:rsidR="00983F18" w:rsidRPr="00F738D7" w:rsidRDefault="00983F18" w:rsidP="00D71C52">
                  <w:pPr>
                    <w:pStyle w:val="Akapitzlist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983F18" w:rsidRPr="00F738D7" w14:paraId="25F0A39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0FEAA" w14:textId="4508E73A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D607A" w14:textId="1CEFDF2A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Napęd optyczny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AE875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DVD+/-RW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4BCEE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2121512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3BFF7" w14:textId="019B753D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FD8DB" w14:textId="73468045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Dodatkowe wyposażenie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F019B" w14:textId="77777777" w:rsidR="00983F18" w:rsidRPr="00F738D7" w:rsidRDefault="00983F18" w:rsidP="00FC5A08">
                  <w:pPr>
                    <w:widowControl/>
                    <w:numPr>
                      <w:ilvl w:val="3"/>
                      <w:numId w:val="7"/>
                    </w:numPr>
                    <w:tabs>
                      <w:tab w:val="clear" w:pos="2880"/>
                      <w:tab w:val="num" w:pos="338"/>
                    </w:tabs>
                    <w:spacing w:after="200" w:line="252" w:lineRule="auto"/>
                    <w:ind w:hanging="2826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Dedykowany zasilacz sieciowy 230V,</w:t>
                  </w:r>
                </w:p>
                <w:p w14:paraId="511D6C0D" w14:textId="77777777" w:rsidR="00983F18" w:rsidRPr="00F738D7" w:rsidRDefault="00983F18" w:rsidP="00FC5A08">
                  <w:pPr>
                    <w:widowControl/>
                    <w:numPr>
                      <w:ilvl w:val="3"/>
                      <w:numId w:val="7"/>
                    </w:numPr>
                    <w:tabs>
                      <w:tab w:val="clear" w:pos="2880"/>
                      <w:tab w:val="num" w:pos="338"/>
                    </w:tabs>
                    <w:spacing w:line="252" w:lineRule="auto"/>
                    <w:ind w:left="2881" w:hanging="2824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Mysz optyczna USB z min. dwoma klawiszami i rolką (</w:t>
                  </w:r>
                  <w:proofErr w:type="spellStart"/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scroll</w:t>
                  </w:r>
                  <w:proofErr w:type="spellEnd"/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).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71945" w14:textId="77777777" w:rsidR="00983F18" w:rsidRPr="00F738D7" w:rsidRDefault="00983F18" w:rsidP="00D71C52">
                  <w:pPr>
                    <w:widowControl/>
                    <w:spacing w:after="200" w:line="252" w:lineRule="auto"/>
                    <w:ind w:left="288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08F635F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6DF21" w14:textId="43ED5E7B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2D3A2" w14:textId="74D84BF5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Certyfikaty i standardy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DA380" w14:textId="64759137" w:rsidR="00983F18" w:rsidRPr="00F738D7" w:rsidRDefault="00FC5A08" w:rsidP="00FC5A08">
                  <w:pPr>
                    <w:widowControl/>
                    <w:spacing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- </w:t>
                  </w:r>
                  <w:r w:rsidR="00983F18" w:rsidRPr="00F738D7">
                    <w:rPr>
                      <w:rFonts w:ascii="Verdana" w:hAnsi="Verdana" w:cs="Arial"/>
                      <w:sz w:val="18"/>
                      <w:szCs w:val="18"/>
                    </w:rPr>
                    <w:t>Oferowane urządzenia muszą posiadać deklarację zgodności CE.</w:t>
                  </w:r>
                </w:p>
                <w:p w14:paraId="55A64170" w14:textId="0D50E5CB" w:rsidR="00983F18" w:rsidRPr="00F738D7" w:rsidRDefault="00FC5A08" w:rsidP="00FC5A08">
                  <w:pPr>
                    <w:widowControl/>
                    <w:spacing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- </w:t>
                  </w:r>
                  <w:r w:rsidR="00983F18" w:rsidRPr="00F738D7">
                    <w:rPr>
                      <w:rFonts w:ascii="Verdana" w:hAnsi="Verdana" w:cs="Arial"/>
                      <w:sz w:val="18"/>
                      <w:szCs w:val="18"/>
                    </w:rPr>
                    <w:t>Oferowane urządzenia muszą poprawnie współpracować z systemem operacyjnym Windows 10.</w:t>
                  </w:r>
                </w:p>
                <w:p w14:paraId="66293AA7" w14:textId="77777777" w:rsidR="00983F18" w:rsidRPr="00F738D7" w:rsidRDefault="00983F18" w:rsidP="00D71C52">
                  <w:pPr>
                    <w:widowControl/>
                    <w:spacing w:after="200"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Oferowane urządzenia są zgodne z dyrektywą ROHS UE o eliminacji substancji niebezpiecznych.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C181F" w14:textId="77777777" w:rsidR="00983F18" w:rsidRPr="00F738D7" w:rsidRDefault="00983F18" w:rsidP="00D71C52">
                  <w:pPr>
                    <w:widowControl/>
                    <w:spacing w:after="200"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881940E" w14:textId="77777777" w:rsidR="0018279F" w:rsidRPr="00F738D7" w:rsidRDefault="0018279F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E19CDED" w14:textId="77777777" w:rsidR="0018279F" w:rsidRPr="00F738D7" w:rsidRDefault="0018279F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18279F" w:rsidRPr="0088038C" w14:paraId="39051978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5AEC8A02" w14:textId="77777777" w:rsidR="00DB32AE" w:rsidRDefault="00DB32AE" w:rsidP="00223DFC">
            <w:pPr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22E7F45B" w14:textId="77777777" w:rsidR="00223DFC" w:rsidRPr="00223DFC" w:rsidRDefault="00223DFC" w:rsidP="00223DFC">
            <w:pPr>
              <w:rPr>
                <w:rFonts w:cs="Times New Roman"/>
                <w:b/>
              </w:rPr>
            </w:pPr>
          </w:p>
          <w:p w14:paraId="5561275C" w14:textId="75520420" w:rsidR="00E07171" w:rsidRDefault="00F738D7" w:rsidP="00223DFC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Switch 24 portowy </w:t>
            </w:r>
            <w:proofErr w:type="spellStart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>zarządzalny</w:t>
            </w:r>
            <w:proofErr w:type="spellEnd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 zasilaniem dla innych urządzeń </w:t>
            </w:r>
            <w:proofErr w:type="spellStart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>PoE</w:t>
            </w:r>
            <w:proofErr w:type="spellEnd"/>
            <w:r w:rsidR="00E07171">
              <w:rPr>
                <w:rFonts w:ascii="Times New Roman" w:hAnsi="Times New Roman" w:cs="Times New Roman"/>
                <w:b/>
                <w:sz w:val="24"/>
                <w:szCs w:val="24"/>
              </w:rPr>
              <w:t>- 1 sztuka</w:t>
            </w:r>
          </w:p>
          <w:p w14:paraId="2A164B49" w14:textId="77777777" w:rsidR="00223DFC" w:rsidRPr="00223DFC" w:rsidRDefault="00223DFC" w:rsidP="00223DFC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5"/>
              <w:gridCol w:w="4953"/>
              <w:gridCol w:w="1385"/>
              <w:gridCol w:w="3591"/>
            </w:tblGrid>
            <w:tr w:rsidR="00E07171" w:rsidRPr="00C5283A" w14:paraId="0FE662D5" w14:textId="77777777" w:rsidTr="00E07171">
              <w:trPr>
                <w:trHeight w:val="469"/>
              </w:trPr>
              <w:tc>
                <w:tcPr>
                  <w:tcW w:w="39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3441B" w14:textId="0B2FE890" w:rsidR="00E07171" w:rsidRPr="00C5283A" w:rsidRDefault="00E07171" w:rsidP="00E07171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878C2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D5FC0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F2836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65BD78C7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289F6" w14:textId="4C80DDE9" w:rsidR="001F55EB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A363C" w14:textId="730116BF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F5FC2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965A6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E07171" w:rsidRPr="00C5283A" w14:paraId="0B8DC811" w14:textId="77777777" w:rsidTr="00FC5A08">
              <w:trPr>
                <w:trHeight w:val="42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43F3" w14:textId="31E79AA2" w:rsidR="00E07171" w:rsidRPr="00C5283A" w:rsidRDefault="00E07171" w:rsidP="00DB32A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F6494" w14:textId="27035D7D" w:rsidR="00E07171" w:rsidRPr="00DB32AE" w:rsidRDefault="00E07171" w:rsidP="00E0717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Przeznaczenie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24607" w14:textId="77777777" w:rsidR="00E07171" w:rsidRPr="00C5283A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Przemysłowy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Rack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19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5403A" w14:textId="77777777" w:rsidR="00E07171" w:rsidRPr="00C5283A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07171" w:rsidRPr="00C5283A" w14:paraId="497ABDE6" w14:textId="77777777" w:rsidTr="00FC5A08">
              <w:trPr>
                <w:trHeight w:val="39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E9D80" w14:textId="1D23F552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0E33B" w14:textId="22099C51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Prędkość magistrali 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A2AF9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Co najmniej 52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Gbps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5273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813D914" w14:textId="77777777" w:rsidTr="00FC5A08">
              <w:trPr>
                <w:trHeight w:val="29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BB66D" w14:textId="078714A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3FC46" w14:textId="5CAD1BAD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Przepustowość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1BA22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 xml:space="preserve">Co najmniej 38.69 </w:t>
                  </w:r>
                  <w:proofErr w:type="spellStart"/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mpps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E86BD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7788F4ED" w14:textId="77777777" w:rsidTr="00FC5A08">
              <w:trPr>
                <w:trHeight w:val="42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2C65C" w14:textId="6430C1B4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94A0" w14:textId="74627A1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1BF7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512 MB RAM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A8C66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19911079" w14:textId="77777777" w:rsidTr="00FC5A08">
              <w:trPr>
                <w:trHeight w:val="41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4167" w14:textId="3D841193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91A10" w14:textId="7CB0709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Rozmiar tablicy adresów MAC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9BC4B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8000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52FA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096093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77D95" w14:textId="0EA2FF8F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1A8A7" w14:textId="77C5C4B0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Zastosowane technologie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FFF70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57972D66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5DB5875B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18169E14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36BB2DF2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802.3az</w:t>
                  </w:r>
                </w:p>
                <w:p w14:paraId="45DE7E19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802.3x</w:t>
                  </w:r>
                </w:p>
                <w:p w14:paraId="03984F1D" w14:textId="77777777" w:rsidR="00E07171" w:rsidRPr="00C5283A" w:rsidRDefault="00E07171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ECEFF0"/>
                    </w:rPr>
                  </w:pPr>
                  <w:proofErr w:type="spellStart"/>
                  <w:r w:rsidRPr="00C5283A">
                    <w:rPr>
                      <w:rFonts w:ascii="Verdana" w:hAnsi="Verdana"/>
                      <w:b/>
                      <w:sz w:val="18"/>
                      <w:szCs w:val="18"/>
                    </w:rPr>
                    <w:t>PoE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FD0B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0ECF43F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DAFDD" w14:textId="1E32CB8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D5B6E" w14:textId="1539C1D4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Gniazda sieciowe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93E8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2x SFP</w:t>
                  </w:r>
                </w:p>
                <w:p w14:paraId="5B40003B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24x 10/100/1000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ACB4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4B168984" w14:textId="77777777" w:rsidTr="00FC5A08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08C52" w14:textId="1DB76EF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2F81" w14:textId="64E0A6EC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Złącza komunikacyjne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B459A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Port konsoli Rj-45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9E157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6832CE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92E74" w14:textId="21298B12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66EA9" w14:textId="0DC3DE70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Standardy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01DD7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1FB58FC8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1359BADC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802.1v</w:t>
                  </w:r>
                </w:p>
                <w:p w14:paraId="74623D2C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802.1w</w:t>
                  </w:r>
                </w:p>
                <w:p w14:paraId="77D1A41D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4091D25D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</w:t>
                  </w:r>
                </w:p>
                <w:p w14:paraId="35400DEE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802.3ac</w:t>
                  </w:r>
                </w:p>
                <w:p w14:paraId="75633C9F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7B19A5CE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802.3af</w:t>
                  </w:r>
                </w:p>
                <w:p w14:paraId="21FACE64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802.3at</w:t>
                  </w:r>
                </w:p>
                <w:p w14:paraId="2DCCA43A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802.3az</w:t>
                  </w:r>
                </w:p>
                <w:p w14:paraId="1EC50D01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802.3d</w:t>
                  </w:r>
                </w:p>
                <w:p w14:paraId="0890A13B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802.3i</w:t>
                  </w:r>
                </w:p>
                <w:p w14:paraId="2F85FAF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802.3p</w:t>
                  </w:r>
                </w:p>
                <w:p w14:paraId="41F8FDB1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802.3q</w:t>
                  </w:r>
                </w:p>
                <w:p w14:paraId="082938BC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802.3u</w:t>
                  </w:r>
                </w:p>
                <w:p w14:paraId="3072381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802.3x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DF816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ACA811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B37EB" w14:textId="51C8FCFE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E4347" w14:textId="62B7E1B8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Zarządzanie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7DED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CLI (wiersz poleceń)</w:t>
                  </w:r>
                </w:p>
                <w:p w14:paraId="683C0AEF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DHCP Option82</w:t>
                  </w:r>
                </w:p>
                <w:p w14:paraId="627C5B3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RMON</w:t>
                  </w:r>
                </w:p>
                <w:p w14:paraId="57C38E57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SNMP</w:t>
                  </w:r>
                </w:p>
                <w:p w14:paraId="04387F25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shd w:val="clear" w:color="auto" w:fill="ECEFF0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Telnet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524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51FA11C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21180" w14:textId="269E72BE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07171"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7A3C" w14:textId="1D7D17AD" w:rsidR="00E07171" w:rsidRPr="00DB32AE" w:rsidRDefault="00E07171" w:rsidP="00821122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C42CF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Instrukcja obsługi</w:t>
                  </w:r>
                </w:p>
                <w:p w14:paraId="3AABF882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Kabel zasilający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96FFC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7723F1ED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61D8F8E7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6968AB1A" w14:textId="77777777" w:rsidR="00FC5A08" w:rsidRDefault="00FC5A08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8EC4B" w14:textId="77777777" w:rsidR="00FC5A08" w:rsidRDefault="00FC5A08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FE035" w14:textId="28A8643D" w:rsidR="0018279F" w:rsidRDefault="00F738D7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Switch 24 portowy </w:t>
            </w:r>
            <w:proofErr w:type="spellStart"/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>zarządzalny</w:t>
            </w:r>
            <w:proofErr w:type="spellEnd"/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32AE">
              <w:rPr>
                <w:rFonts w:ascii="Times New Roman" w:hAnsi="Times New Roman" w:cs="Times New Roman"/>
                <w:b/>
                <w:sz w:val="24"/>
                <w:szCs w:val="24"/>
              </w:rPr>
              <w:t>– 5 sztuk</w:t>
            </w:r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C3CA63" w14:textId="77777777" w:rsidR="00DB32AE" w:rsidRPr="00DB32AE" w:rsidRDefault="00DB32AE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6"/>
              <w:gridCol w:w="4953"/>
              <w:gridCol w:w="1614"/>
              <w:gridCol w:w="3361"/>
            </w:tblGrid>
            <w:tr w:rsidR="00DB32AE" w:rsidRPr="00C5283A" w14:paraId="4F295C85" w14:textId="77777777" w:rsidTr="00DB32AE">
              <w:trPr>
                <w:trHeight w:val="469"/>
              </w:trPr>
              <w:tc>
                <w:tcPr>
                  <w:tcW w:w="3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7199A" w14:textId="102EBB26" w:rsidR="00DB32AE" w:rsidRPr="00C5283A" w:rsidRDefault="00DB32AE" w:rsidP="00DB32AE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DFC59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8CD1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0764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0F20D26E" w14:textId="77777777" w:rsidTr="00FC5A08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563B" w14:textId="184FC615" w:rsidR="001F55EB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F4851" w14:textId="5174BECB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5F16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B4CE0" w14:textId="77777777" w:rsidR="001F55EB" w:rsidRPr="00C5283A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DB32AE" w:rsidRPr="00C5283A" w14:paraId="30F5F3F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E6020" w14:textId="68667BD1" w:rsidR="00DB32AE" w:rsidRPr="00C5283A" w:rsidRDefault="00DB32AE" w:rsidP="00DB32A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585C2" w14:textId="4EA0B8CD" w:rsidR="00DB32AE" w:rsidRPr="00DB32AE" w:rsidRDefault="00DB32AE" w:rsidP="00DB32AE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Przeznaczenie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96A17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Przemysłowy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Rack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19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7A0F1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B32AE" w:rsidRPr="00C5283A" w14:paraId="5BF8B5CD" w14:textId="77777777" w:rsidTr="00FC5A08">
              <w:trPr>
                <w:trHeight w:val="3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D48F" w14:textId="3EA8F5BD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C862B" w14:textId="1C1A6253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Prędkość magistrali 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4181C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Co najmniej 52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Gbps</w:t>
                  </w:r>
                  <w:proofErr w:type="spellEnd"/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DA0A4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DB32AE" w:rsidRPr="00C5283A" w14:paraId="1D49A417" w14:textId="77777777" w:rsidTr="00FC5A08">
              <w:trPr>
                <w:trHeight w:val="40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DFD4" w14:textId="72E8345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36DFC" w14:textId="5AF93396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Przepustowość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F47B2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 xml:space="preserve">Co najmniej 38.69 </w:t>
                  </w:r>
                  <w:proofErr w:type="spellStart"/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mpps</w:t>
                  </w:r>
                  <w:proofErr w:type="spellEnd"/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E47EA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E64B169" w14:textId="77777777" w:rsidTr="00FC5A08">
              <w:trPr>
                <w:trHeight w:val="28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550E" w14:textId="512BED6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8D628" w14:textId="2B6395CB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C812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512 MB RAM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410C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2DE1C39" w14:textId="77777777" w:rsidTr="00FC5A08">
              <w:trPr>
                <w:trHeight w:val="41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50C3C" w14:textId="1D3F6A80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6BA39" w14:textId="24A9B86E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Rozmiar tablicy adresów MAC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2F592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8000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3CC3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52455A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F8CD0" w14:textId="24E5816D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D59B3" w14:textId="28831D16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Zastosowane technologie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6FB33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7C2FB5D4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4D5F9235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43B95538" w14:textId="0D0DF003" w:rsidR="00DB32AE" w:rsidRPr="00FC5A08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802.3x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7250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1598CFE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48C0" w14:textId="13A2ECAC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6FF3F" w14:textId="0EC9EDC5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Gniazda sieciowe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AFF55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2x SFP</w:t>
                  </w:r>
                </w:p>
                <w:p w14:paraId="26124BDA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24x 10/100/1000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4BA38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28B5D098" w14:textId="77777777" w:rsidTr="00FC5A08">
              <w:trPr>
                <w:trHeight w:val="30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BCC39" w14:textId="6C5E2D3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BED44" w14:textId="3FFAD1B4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Złącza komunikacyjne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A0D3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Port konsoli Rj-45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9C3B5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5BB1E1B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138B5" w14:textId="73F89F2B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028E4" w14:textId="3AE6546A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Standardy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D8C3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802.1ab</w:t>
                  </w:r>
                </w:p>
                <w:p w14:paraId="39F90E9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802.1d</w:t>
                  </w:r>
                </w:p>
                <w:p w14:paraId="22B0C2CB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722DB1B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5E07E716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802.1s</w:t>
                  </w:r>
                </w:p>
                <w:p w14:paraId="703931F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802.1w</w:t>
                  </w:r>
                </w:p>
                <w:p w14:paraId="5D3E13E3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318DD8C9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</w:t>
                  </w:r>
                </w:p>
                <w:p w14:paraId="29C2716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802.3ab</w:t>
                  </w:r>
                </w:p>
                <w:p w14:paraId="238498B1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802.3ac</w:t>
                  </w:r>
                </w:p>
                <w:p w14:paraId="30E27AD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7B8F8150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802.3ak</w:t>
                  </w:r>
                </w:p>
                <w:p w14:paraId="4B60D9E4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802.3u</w:t>
                  </w:r>
                </w:p>
                <w:p w14:paraId="5D93D52C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5CE8E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24B629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A96E7" w14:textId="23FF23E4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C47C6" w14:textId="2E293532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Zarządzanie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A562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CLI (wiersz poleceń)</w:t>
                  </w:r>
                </w:p>
                <w:p w14:paraId="78585DEC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HTTP</w:t>
                  </w:r>
                </w:p>
                <w:p w14:paraId="711830AD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SSL</w:t>
                  </w:r>
                </w:p>
                <w:p w14:paraId="4810461F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SSH</w:t>
                  </w:r>
                </w:p>
                <w:p w14:paraId="335EF50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SNMP</w:t>
                  </w:r>
                </w:p>
                <w:p w14:paraId="5CEB8268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shd w:val="clear" w:color="auto" w:fill="ECEFF0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Telnet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6C0B3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3DBDF4C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7D6E0" w14:textId="0E10B1A1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07171"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2840A" w14:textId="2BAC10A8" w:rsidR="00DB32AE" w:rsidRPr="00DB32AE" w:rsidRDefault="00DB32AE" w:rsidP="00821122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04229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Instrukcja obsługi</w:t>
                  </w:r>
                </w:p>
                <w:p w14:paraId="2DD6F729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Kabel zasilający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4B8B0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450B6971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3F411DBF" w14:textId="77777777" w:rsidTr="00E07171">
        <w:trPr>
          <w:trHeight w:val="372"/>
        </w:trPr>
        <w:tc>
          <w:tcPr>
            <w:tcW w:w="14062" w:type="dxa"/>
            <w:shd w:val="clear" w:color="auto" w:fill="auto"/>
          </w:tcPr>
          <w:p w14:paraId="70F30076" w14:textId="77777777" w:rsidR="00DB32AE" w:rsidRDefault="00DB32AE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6FBE384A" w14:textId="77777777" w:rsidR="009A0B5C" w:rsidRDefault="009A0B5C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544A1225" w14:textId="77777777" w:rsidR="00FC5A08" w:rsidRDefault="00FC5A08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5C1F890D" w14:textId="0AF1B36A" w:rsidR="0018279F" w:rsidRPr="00DB32AE" w:rsidRDefault="00F738D7" w:rsidP="00685CEB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7</w:t>
            </w:r>
            <w:r w:rsidR="00FC5A08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. </w:t>
            </w:r>
            <w:proofErr w:type="spellStart"/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Wizualizer</w:t>
            </w:r>
            <w:proofErr w:type="spellEnd"/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z możliwością podłączenia  do tablicy interaktywnej</w:t>
            </w:r>
            <w:r w:rsidR="00FC5A08">
              <w:rPr>
                <w:rFonts w:eastAsiaTheme="minorHAnsi" w:cs="Times New Roman"/>
                <w:b/>
                <w:kern w:val="0"/>
                <w:lang w:eastAsia="en-US" w:bidi="ar-SA"/>
              </w:rPr>
              <w:t>- 2 sztuki</w:t>
            </w:r>
          </w:p>
          <w:p w14:paraId="40D99515" w14:textId="77777777" w:rsidR="0018279F" w:rsidRDefault="0018279F" w:rsidP="00685CE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2"/>
              <w:gridCol w:w="4994"/>
              <w:gridCol w:w="1384"/>
              <w:gridCol w:w="3554"/>
            </w:tblGrid>
            <w:tr w:rsidR="00FC5A08" w:rsidRPr="00C5283A" w14:paraId="6F954D9A" w14:textId="77777777" w:rsidTr="00FC5A08">
              <w:trPr>
                <w:trHeight w:val="469"/>
              </w:trPr>
              <w:tc>
                <w:tcPr>
                  <w:tcW w:w="39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84CF1" w14:textId="02DB0D8E" w:rsidR="00FC5A08" w:rsidRPr="00C5283A" w:rsidRDefault="00FC5A08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C9F9A" w14:textId="77777777" w:rsidR="00FC5A08" w:rsidRPr="00C5283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3BFEB" w14:textId="77777777" w:rsidR="00FC5A08" w:rsidRPr="00826DD5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68691" w14:textId="77777777" w:rsidR="00FC5A08" w:rsidRPr="00826DD5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6AFC0EDB" w14:textId="77777777" w:rsidTr="00FC5A08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70B7D" w14:textId="77777777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F007C" w14:textId="3DB88304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Nazwa komponentu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2727C" w14:textId="77777777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Wymagane parametry minimalne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EC5EF" w14:textId="77777777" w:rsidR="001F55EB" w:rsidRPr="00652BCD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C5283A" w14:paraId="32CB53D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9F03" w14:textId="20021664" w:rsidR="00FC5A08" w:rsidRPr="00FC5A08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2C7C4" w14:textId="59D0AED9" w:rsidR="00FC5A08" w:rsidRPr="00FC5A08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Matryca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68CBC" w14:textId="77777777" w:rsidR="00FC5A08" w:rsidRPr="00652BCD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52B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Co najmniej 3 MPX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1DCAA" w14:textId="77777777" w:rsidR="00FC5A08" w:rsidRPr="00652BCD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C5A08" w:rsidRPr="00C5283A" w14:paraId="1BB399C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58D5" w14:textId="0B21C2B6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BBF69" w14:textId="1F710A50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Formaty plików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AFF5B" w14:textId="77777777" w:rsidR="00FC5A08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sz w:val="20"/>
                      <w:szCs w:val="20"/>
                    </w:rPr>
                    <w:t>JPG, BM, TIF, PDF</w:t>
                  </w:r>
                </w:p>
                <w:p w14:paraId="1DB3023A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93F70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</w:tr>
            <w:tr w:rsidR="00FC5A08" w:rsidRPr="00C5283A" w14:paraId="43DB1F3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2FC0B" w14:textId="2937856D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E7ADF" w14:textId="384DBEF1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Rozdzielczość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C9D39" w14:textId="77777777" w:rsidR="00FC5A08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Arial"/>
                      <w:sz w:val="20"/>
                      <w:szCs w:val="20"/>
                    </w:rPr>
                    <w:t>Co najmniej 2000x1600</w:t>
                  </w:r>
                </w:p>
                <w:p w14:paraId="6C084FDF" w14:textId="77777777" w:rsidR="00FC5A08" w:rsidRPr="00652BCD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D18BF" w14:textId="77777777" w:rsidR="00FC5A08" w:rsidRPr="00652BCD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C5A08" w:rsidRPr="00C5283A" w14:paraId="76FC662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8E25C" w14:textId="5206811C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6EC8" w14:textId="1CABF955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Format Video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8BFA7" w14:textId="77777777" w:rsidR="00FC5A08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Arial"/>
                      <w:sz w:val="20"/>
                      <w:szCs w:val="20"/>
                    </w:rPr>
                    <w:t>AVI</w:t>
                  </w:r>
                </w:p>
                <w:p w14:paraId="1B2D5112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BEC7E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C5A08" w:rsidRPr="00C5283A" w14:paraId="34DD685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44B2" w14:textId="5E93F932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7D1D7" w14:textId="7A60AAE6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 xml:space="preserve">Zasilanie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9FFB2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Kabel USB</w:t>
                  </w:r>
                </w:p>
                <w:p w14:paraId="58831A4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485CA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4D876BD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25A7" w14:textId="6B07D29E" w:rsidR="00FC5A08" w:rsidRPr="00FC5A08" w:rsidRDefault="005F405F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</w:t>
                  </w:r>
                  <w:r w:rsidR="00FC5A08"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43A89" w14:textId="2C9FE551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Oprogramowanie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5470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D71C52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Współpracuje z WIN 10. Umożliwia zarządzanie  zeskanowanymi plikami. Możliwość wyświetlania zapisywania obrazu z kamery.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22F26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36BBCD3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082D6" w14:textId="65C00736" w:rsidR="00FC5A08" w:rsidRPr="00FC5A08" w:rsidRDefault="005F405F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</w:t>
                  </w:r>
                  <w:r w:rsidR="00FC5A08"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1094B" w14:textId="180A2740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 xml:space="preserve">Połączenie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E7B8E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USB</w:t>
                  </w:r>
                </w:p>
                <w:p w14:paraId="0FA6D35A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6D23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37D4415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3B0C7" w14:textId="721F6744" w:rsidR="00FC5A08" w:rsidRPr="00FC5A08" w:rsidRDefault="005F405F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8</w:t>
                  </w:r>
                  <w:r w:rsid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BADA3" w14:textId="3AF83B9C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Oświetlenie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12215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Co najmniej jedno źródło światła</w:t>
                  </w:r>
                </w:p>
                <w:p w14:paraId="3A852744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038E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</w:tbl>
          <w:p w14:paraId="1EFBDC5A" w14:textId="77777777" w:rsidR="0018279F" w:rsidRDefault="0018279F" w:rsidP="00685CE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279F" w:rsidRPr="0088038C" w14:paraId="53652040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186EEDF4" w14:textId="77777777" w:rsidR="00FC5A08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51B484B" w14:textId="77777777" w:rsidR="009A0B5C" w:rsidRDefault="009A0B5C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E5AD71F" w14:textId="027DF25A" w:rsidR="0018279F" w:rsidRPr="008E58EA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 </w:t>
            </w:r>
            <w:r w:rsidR="005F405F">
              <w:rPr>
                <w:rFonts w:eastAsiaTheme="minorHAnsi" w:cs="Times New Roman"/>
                <w:b/>
                <w:kern w:val="0"/>
                <w:lang w:eastAsia="en-US" w:bidi="ar-SA"/>
              </w:rPr>
              <w:t>8</w:t>
            </w:r>
            <w:r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.  </w:t>
            </w:r>
            <w:r w:rsidR="0018279F"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>Mikroskop cyfrowy USB z wbudowanym kolorowym wyświetlaczem TFT</w:t>
            </w:r>
            <w:r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>- 1 sztuka</w:t>
            </w:r>
          </w:p>
          <w:p w14:paraId="0B599362" w14:textId="77777777" w:rsidR="00FC5A08" w:rsidRPr="008E58EA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27"/>
              <w:gridCol w:w="4992"/>
              <w:gridCol w:w="1271"/>
              <w:gridCol w:w="3684"/>
            </w:tblGrid>
            <w:tr w:rsidR="00FC5A08" w:rsidRPr="008E58EA" w14:paraId="1C98F64B" w14:textId="77777777" w:rsidTr="00FC5A08">
              <w:trPr>
                <w:trHeight w:val="469"/>
              </w:trPr>
              <w:tc>
                <w:tcPr>
                  <w:tcW w:w="3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1B6B7" w14:textId="699D23C9" w:rsidR="00FC5A08" w:rsidRPr="008E58EA" w:rsidRDefault="00FC5A08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B958B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4FA7E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A9D7F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8E58EA" w14:paraId="34D5C398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12A38" w14:textId="4607BF37" w:rsidR="001F55EB" w:rsidRPr="008E58E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D56F7" w14:textId="01BFE5D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E12A7" w14:textId="7777777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E711A" w14:textId="7777777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8E58EA" w14:paraId="4CCFDE7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85DF8" w14:textId="10F8A1D3" w:rsidR="00FC5A08" w:rsidRPr="008E58EA" w:rsidRDefault="00FC5A08" w:rsidP="00FC5A08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D6D32" w14:textId="0E1D7A45" w:rsidR="00FC5A08" w:rsidRPr="008E58EA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2DBE1" w14:textId="77777777" w:rsidR="00FC5A08" w:rsidRPr="008E58EA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58E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Do badania , wymiarowania i fotografowania małych obiektów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9E982" w14:textId="77777777" w:rsidR="00FC5A08" w:rsidRPr="008E58EA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C5A08" w:rsidRPr="008E58EA" w14:paraId="5F26B5C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6B0EF" w14:textId="2D64D712" w:rsidR="00FC5A08" w:rsidRPr="008E58EA" w:rsidRDefault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75F70" w14:textId="3C69AFB6" w:rsidR="00FC5A08" w:rsidRPr="009A0B5C" w:rsidRDefault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Maksymalne powiększenie cyfrowe, x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53976" w14:textId="77777777" w:rsidR="00FC5A08" w:rsidRPr="009A0B5C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>Co najmniej 500 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A1B50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8E58EA" w14:paraId="34861B7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3C530" w14:textId="109BA8F4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C53F" w14:textId="733E962A" w:rsidR="00FC5A08" w:rsidRPr="009A0B5C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Minimalne powiększenie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3EAF0" w14:textId="77777777" w:rsidR="00FC5A08" w:rsidRPr="009A0B5C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Arial"/>
                      <w:sz w:val="18"/>
                      <w:szCs w:val="18"/>
                    </w:rPr>
                    <w:t>20x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8C624" w14:textId="77777777" w:rsidR="00FC5A08" w:rsidRPr="008E58EA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FC5A08" w:rsidRPr="008E58EA" w14:paraId="106D829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C047F" w14:textId="3EAD6332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8432E" w14:textId="6880AD0F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Rozdzielczość zdjęć optyczna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EFDC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sz w:val="18"/>
                      <w:szCs w:val="18"/>
                    </w:rPr>
                    <w:t xml:space="preserve">Co najmniej 2500x1900 </w:t>
                  </w:r>
                  <w:proofErr w:type="spellStart"/>
                  <w:r w:rsidRPr="008E58EA">
                    <w:rPr>
                      <w:rFonts w:ascii="Verdana" w:hAnsi="Verdana" w:cs="Arial"/>
                      <w:sz w:val="18"/>
                      <w:szCs w:val="18"/>
                    </w:rPr>
                    <w:t>px</w:t>
                  </w:r>
                  <w:proofErr w:type="spellEnd"/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FB4F2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FC5A08" w:rsidRPr="008E58EA" w14:paraId="1279255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2EE68" w14:textId="1CC344BE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7395D" w14:textId="4FC55321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Rozdzielczość wideo optyczna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07734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 Co najmniej 640 x 480 </w:t>
                  </w:r>
                  <w:proofErr w:type="spellStart"/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px</w:t>
                  </w:r>
                  <w:proofErr w:type="spellEnd"/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9FE99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2F7B169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D51C8" w14:textId="0A30DCC2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9B0A7" w14:textId="5150E851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Rozdzielczość cyfrowa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AC5C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Co najmniej 5Mpx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2CF65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69062D1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E3701" w14:textId="0F91A6A4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E1126" w14:textId="56671DC7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stolik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49491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Regulowany stół z blokadą obiektu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451E2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585121A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4B5D6" w14:textId="61B2A2D7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D5521" w14:textId="69C107CA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Porty 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7912F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Możliwość połączenia z laptopem (port USB), możliwość połączenia z telewizorem, rzutnikiem (port AV lub HDMI )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96268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106A2FF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365AE" w14:textId="1D1DF3F7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A0EC" w14:textId="25D0AA56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Oprogramowanie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B449F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Oprogramowanie zgodne z WIN 10 umożliwia  wykonywanie, nagrywanie  zdjęć i filmów, zapisywanie ich w pamięci zewnętrznej.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434C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7EE31E8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29C6D" w14:textId="212506C0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10.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E862C" w14:textId="5600A624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Cechy szczególne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1A5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Wbudowany kolorowy wyświetlacz TFT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5DCC3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</w:tbl>
          <w:p w14:paraId="05DEE789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8279F" w:rsidRPr="0088038C" w14:paraId="1C155AB4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52C1888A" w14:textId="77777777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65A0070C" w14:textId="77777777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F22747E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F269218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4B7C0016" w14:textId="53808FF6" w:rsidR="0018279F" w:rsidRPr="00DB32AE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</w:t>
            </w:r>
            <w:r w:rsidR="005F405F">
              <w:rPr>
                <w:rFonts w:eastAsiaTheme="minorHAnsi" w:cs="Times New Roman"/>
                <w:b/>
                <w:kern w:val="0"/>
                <w:lang w:eastAsia="en-US" w:bidi="ar-SA"/>
              </w:rPr>
              <w:t>9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. </w:t>
            </w:r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Mikroskop szkolny</w:t>
            </w:r>
            <w:r w:rsidR="008E31DF">
              <w:rPr>
                <w:rFonts w:eastAsiaTheme="minorHAnsi" w:cs="Times New Roman"/>
                <w:b/>
                <w:kern w:val="0"/>
                <w:lang w:eastAsia="en-US" w:bidi="ar-SA"/>
              </w:rPr>
              <w:t>- 12 sztuk</w:t>
            </w:r>
          </w:p>
          <w:p w14:paraId="6F1C229B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2B14FDF" w14:textId="77777777" w:rsidR="009A0B5C" w:rsidRDefault="009A0B5C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13"/>
              <w:gridCol w:w="4963"/>
              <w:gridCol w:w="1271"/>
              <w:gridCol w:w="3727"/>
            </w:tblGrid>
            <w:tr w:rsidR="001F55EB" w:rsidRPr="00C5283A" w14:paraId="5B303A17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DB626" w14:textId="777777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8939D" w14:textId="1A1174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  <w:p w14:paraId="37F3B8E4" w14:textId="777777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1C08C7EA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A219E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87A6D" w14:textId="77777777" w:rsidR="001F55EB" w:rsidRPr="00826DD5" w:rsidRDefault="001F55EB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D5AC7" w14:textId="77777777" w:rsidR="001F55EB" w:rsidRPr="00826DD5" w:rsidRDefault="001F55EB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9BC2DF9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5E636" w14:textId="4AF27DF5" w:rsidR="001F55EB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16E3A" w14:textId="65319D21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E9A29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CF0B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8E31DF" w:rsidRPr="00C5283A" w14:paraId="2828E30E" w14:textId="77777777" w:rsidTr="008E31DF">
              <w:trPr>
                <w:trHeight w:val="49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521F7" w14:textId="60439D05" w:rsidR="008E31DF" w:rsidRPr="008E31DF" w:rsidRDefault="008E31DF" w:rsidP="008E31DF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C5C7B" w14:textId="4F3D7CAF" w:rsidR="008E31DF" w:rsidRPr="008E31DF" w:rsidRDefault="008E31DF" w:rsidP="008E31DF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Materiał układu optycznego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4CF46" w14:textId="77777777" w:rsidR="008E31DF" w:rsidRPr="00C5283A" w:rsidRDefault="008E31DF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Szkło optyczne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07C2F" w14:textId="77777777" w:rsidR="008E31DF" w:rsidRDefault="008E31DF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E31DF" w:rsidRPr="00C5283A" w14:paraId="73547BF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B8961" w14:textId="1CEBBD08" w:rsidR="008E31DF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B4A9B" w14:textId="0604DA59" w:rsidR="008E31DF" w:rsidRPr="009A0B5C" w:rsidRDefault="008E31DF" w:rsidP="009A0B5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Powiększenie </w:t>
                  </w:r>
                  <w:r w:rsidR="009A0B5C"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minimalne</w:t>
                  </w: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, x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9F0D4" w14:textId="6435387D" w:rsidR="008E31DF" w:rsidRPr="009A0B5C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Co najmniej 40x  </w:t>
                  </w:r>
                </w:p>
                <w:p w14:paraId="41E8CAA9" w14:textId="77777777" w:rsidR="008E31DF" w:rsidRPr="009A0B5C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807A" w14:textId="77777777" w:rsidR="008E31DF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E31DF" w:rsidRPr="00C5283A" w14:paraId="30176CC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334EF" w14:textId="1ABFAB2F" w:rsidR="008E31DF" w:rsidRPr="008E31DF" w:rsidRDefault="008E31D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3F102" w14:textId="45D50494" w:rsidR="008E31DF" w:rsidRPr="009A0B5C" w:rsidRDefault="008E31DF" w:rsidP="009A0B5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Powiększenie </w:t>
                  </w:r>
                  <w:r w:rsidR="009A0B5C"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maksymalne</w:t>
                  </w: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, x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BC3CE" w14:textId="4A0EEFDD" w:rsidR="008E31DF" w:rsidRPr="009A0B5C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Co najmniej 640x</w:t>
                  </w:r>
                </w:p>
                <w:p w14:paraId="4B91BFDA" w14:textId="77777777" w:rsidR="008E31DF" w:rsidRPr="009A0B5C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9FE24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E31DF" w:rsidRPr="00C5283A" w14:paraId="2EF6A66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92A1" w14:textId="4616E44B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3D287" w14:textId="0A3284B4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Okulary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02FD3" w14:textId="77777777" w:rsidR="008E31DF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WF16x</w:t>
                  </w:r>
                </w:p>
                <w:p w14:paraId="3747A6FE" w14:textId="77777777" w:rsidR="008E31DF" w:rsidRPr="00C5283A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E2322" w14:textId="77777777" w:rsidR="008E31DF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31DF" w:rsidRPr="00C5283A" w14:paraId="757CE7D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729F3" w14:textId="7740F041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B3342" w14:textId="231B0EE5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Rewolwer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A4365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 obiektywowy</w:t>
                  </w:r>
                </w:p>
                <w:p w14:paraId="3A883A0E" w14:textId="77777777" w:rsidR="008E31DF" w:rsidRPr="00C5283A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060D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31DF" w:rsidRPr="00C5283A" w14:paraId="751A7C0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A1DD4" w14:textId="114DD3BE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69851" w14:textId="73B14968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Stolik, mm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E2F45" w14:textId="77777777" w:rsidR="008E31DF" w:rsidRPr="00C5283A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 Co najmniej 90x90, z zaciskami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84DB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06656FAF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A6086" w14:textId="71C0E9AD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455B6" w14:textId="63374261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Oświetlenie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8D9B1" w14:textId="77777777" w:rsidR="008E31DF" w:rsidRPr="00C5283A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LED, górne i dolne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44C72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4DAF6DE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26C8B" w14:textId="10D180E5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A3DE0" w14:textId="7555D3FC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Regulacja ostrości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4A824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zgrubna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37153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337BF52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6EAF3" w14:textId="504A8C29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8B85F" w14:textId="6FFB1664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Regulacja jasności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5F2D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tak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23C9B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6751270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A8045" w14:textId="56EFD8DC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10.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7BF44" w14:textId="4EC0200D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Zasilanie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16A1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220V 50Hz lub baterie AA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0051E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4B3AFC5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0E32E" w14:textId="4A5F5334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11.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38DFD" w14:textId="31379FF9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Zastosowanie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F735" w14:textId="77777777" w:rsidR="008E31DF" w:rsidRPr="00D34639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34639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Produkt do użytku ogólnego. Może być używany</w:t>
                  </w:r>
                </w:p>
                <w:p w14:paraId="0F6A6CFF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34639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przez dzieci powyżej 3. roku życia.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423B8" w14:textId="77777777" w:rsidR="008E31DF" w:rsidRPr="00D34639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</w:tbl>
          <w:p w14:paraId="20273B29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8279F" w:rsidRPr="0088038C" w14:paraId="0F0FB676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33D2F1EB" w14:textId="5016C3CB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40214E3F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58C3A299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56127141" w14:textId="7BB5481E" w:rsidR="0018279F" w:rsidRDefault="008E31DF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 </w:t>
            </w:r>
            <w:r w:rsidR="005F405F">
              <w:rPr>
                <w:rFonts w:eastAsiaTheme="minorHAnsi" w:cs="Times New Roman"/>
                <w:b/>
                <w:kern w:val="0"/>
                <w:lang w:eastAsia="en-US" w:bidi="ar-SA"/>
              </w:rPr>
              <w:t>10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. </w:t>
            </w:r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Telefon bezprzewodowy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- 5 sztuk</w:t>
            </w:r>
          </w:p>
          <w:p w14:paraId="0F872EB0" w14:textId="77777777" w:rsidR="008E31DF" w:rsidRPr="00DB32AE" w:rsidRDefault="008E31DF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81"/>
              <w:gridCol w:w="5009"/>
              <w:gridCol w:w="1271"/>
              <w:gridCol w:w="3713"/>
            </w:tblGrid>
            <w:tr w:rsidR="008E31DF" w:rsidRPr="00C5283A" w14:paraId="64D068DF" w14:textId="77777777" w:rsidTr="0042428E">
              <w:trPr>
                <w:trHeight w:val="469"/>
              </w:trPr>
              <w:tc>
                <w:tcPr>
                  <w:tcW w:w="3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0A3B6" w14:textId="74FC6C96" w:rsidR="008E31DF" w:rsidRPr="00C5283A" w:rsidRDefault="008E31DF" w:rsidP="008E31D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52894" w14:textId="77777777" w:rsidR="008E31DF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276BA" w14:textId="77777777" w:rsidR="008E31DF" w:rsidRPr="00826DD5" w:rsidRDefault="008E31DF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1A9EB" w14:textId="77777777" w:rsidR="008E31DF" w:rsidRPr="00826DD5" w:rsidRDefault="008E31DF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23FECB41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39127" w14:textId="255EBFDF" w:rsidR="001F55EB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41E50" w14:textId="0F2AF55C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B9AB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BF690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1F55EB" w:rsidRPr="00C5283A" w14:paraId="78529E9C" w14:textId="77777777" w:rsidTr="008E31DF">
              <w:trPr>
                <w:trHeight w:val="43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F826F" w14:textId="13E0ED4E" w:rsidR="001F55EB" w:rsidRPr="008E31DF" w:rsidRDefault="008E31DF" w:rsidP="00286DC5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84765" w14:textId="4FB470FD" w:rsidR="001F55EB" w:rsidRPr="008E31DF" w:rsidRDefault="001F55EB" w:rsidP="00286DC5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Rodzaj 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7ABCF" w14:textId="77777777" w:rsidR="001F55EB" w:rsidRPr="00C5283A" w:rsidRDefault="001F55EB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bezprzewodowy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6EDEF" w14:textId="77777777" w:rsidR="001F55EB" w:rsidRDefault="001F55EB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F55EB" w:rsidRPr="00C5283A" w14:paraId="4C52A377" w14:textId="77777777" w:rsidTr="008E31DF">
              <w:trPr>
                <w:trHeight w:val="40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44132" w14:textId="36FC7B77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BB262" w14:textId="631BC512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Zasięg pracy 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72475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100m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E6196" w14:textId="77777777" w:rsidR="001F55EB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F55EB" w:rsidRPr="00C5283A" w14:paraId="3CAE0F98" w14:textId="77777777" w:rsidTr="008E31DF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8F2C6" w14:textId="0F194B91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5DC55" w14:textId="1025E618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System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6307" w14:textId="77777777" w:rsidR="001F55EB" w:rsidRPr="00C5283A" w:rsidRDefault="001F55EB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analogowy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DB539" w14:textId="77777777" w:rsidR="001F55EB" w:rsidRDefault="001F55EB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F55EB" w:rsidRPr="00C5283A" w14:paraId="3D05CAE1" w14:textId="77777777" w:rsidTr="008E31DF">
              <w:trPr>
                <w:trHeight w:val="41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47445" w14:textId="5874AA27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9036C" w14:textId="2186576B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Ilość numerów w pamięci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531D6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58BEC" w14:textId="77777777" w:rsidR="001F55EB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CE4C2BE" w14:textId="77777777" w:rsidR="0018279F" w:rsidRPr="0088038C" w:rsidRDefault="0018279F" w:rsidP="00685CE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1BED1E1" w14:textId="77777777" w:rsidR="00223DFC" w:rsidRDefault="00223DFC" w:rsidP="00223DFC">
      <w:pPr>
        <w:jc w:val="both"/>
      </w:pPr>
    </w:p>
    <w:p w14:paraId="73BB3989" w14:textId="22153619" w:rsidR="00223DFC" w:rsidRPr="00223DFC" w:rsidRDefault="00223DFC" w:rsidP="00223DFC">
      <w:pPr>
        <w:jc w:val="both"/>
        <w:rPr>
          <w:rFonts w:cs="Times New Roman"/>
          <w:u w:val="single"/>
        </w:rPr>
      </w:pPr>
      <w:r w:rsidRPr="00223DFC">
        <w:rPr>
          <w:rFonts w:cs="Times New Roman"/>
          <w:u w:val="single"/>
        </w:rPr>
        <w:t>Sprzęt opisany w niniejszym przedmiocie zamówienia musi spełniać następujące warunki:</w:t>
      </w:r>
    </w:p>
    <w:p w14:paraId="0F1FE6F7" w14:textId="32164ADE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1) posiadać deklarację CE,</w:t>
      </w:r>
      <w:r w:rsidRPr="00191E2C">
        <w:rPr>
          <w:rFonts w:cs="Times New Roman"/>
        </w:rPr>
        <w:t xml:space="preserve"> posiadać cer</w:t>
      </w:r>
      <w:r>
        <w:rPr>
          <w:rFonts w:cs="Times New Roman"/>
        </w:rPr>
        <w:t>tyfikat ISO 9001 dla producenta oraz inne</w:t>
      </w:r>
      <w:r w:rsidR="0042428E">
        <w:rPr>
          <w:rFonts w:cs="Times New Roman"/>
        </w:rPr>
        <w:t xml:space="preserve"> wymagane atesty, certyfikaty, ś</w:t>
      </w:r>
      <w:r>
        <w:rPr>
          <w:rFonts w:cs="Times New Roman"/>
        </w:rPr>
        <w:t>wiadectwa</w:t>
      </w:r>
    </w:p>
    <w:p w14:paraId="28640DDC" w14:textId="267B7903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191E2C">
        <w:rPr>
          <w:rFonts w:cs="Times New Roman"/>
        </w:rPr>
        <w:t xml:space="preserve">) </w:t>
      </w:r>
      <w:r>
        <w:rPr>
          <w:rFonts w:cs="Times New Roman"/>
        </w:rPr>
        <w:t>jest</w:t>
      </w:r>
      <w:r w:rsidRPr="00191E2C">
        <w:rPr>
          <w:rFonts w:cs="Times New Roman"/>
        </w:rPr>
        <w:t xml:space="preserve"> fabrycznie now</w:t>
      </w:r>
      <w:r>
        <w:rPr>
          <w:rFonts w:cs="Times New Roman"/>
        </w:rPr>
        <w:t>y</w:t>
      </w:r>
      <w:r w:rsidRPr="00191E2C">
        <w:rPr>
          <w:rFonts w:cs="Times New Roman"/>
        </w:rPr>
        <w:t xml:space="preserve"> i woln</w:t>
      </w:r>
      <w:r>
        <w:rPr>
          <w:rFonts w:cs="Times New Roman"/>
        </w:rPr>
        <w:t xml:space="preserve">y </w:t>
      </w:r>
      <w:r w:rsidRPr="00191E2C">
        <w:rPr>
          <w:rFonts w:cs="Times New Roman"/>
        </w:rPr>
        <w:t>od obciążeń prawami osób trzecich;</w:t>
      </w:r>
    </w:p>
    <w:p w14:paraId="21746F7D" w14:textId="097833FB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3) posiada</w:t>
      </w:r>
      <w:r w:rsidRPr="00191E2C">
        <w:rPr>
          <w:rFonts w:cs="Times New Roman"/>
        </w:rPr>
        <w:t xml:space="preserve"> dołączone niezbędne instrukcje i materiały dotyczące użytkowania w języku polskim;</w:t>
      </w:r>
    </w:p>
    <w:p w14:paraId="0AE5DB97" w14:textId="2D8DE8FE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4) posiada</w:t>
      </w:r>
      <w:r w:rsidRPr="00191E2C">
        <w:rPr>
          <w:rFonts w:cs="Times New Roman"/>
        </w:rPr>
        <w:t xml:space="preserve"> okres gwarancji udzielonej przez producenta lub dostawcę nie krótszy niż 2 lata;</w:t>
      </w:r>
    </w:p>
    <w:p w14:paraId="2F25E6C7" w14:textId="185D9845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r w:rsidRPr="00191E2C">
        <w:rPr>
          <w:rFonts w:cs="Times New Roman"/>
        </w:rPr>
        <w:t>Wykonawca zapewni montaż dostarczanego sprzętu</w:t>
      </w:r>
      <w:r>
        <w:rPr>
          <w:rFonts w:cs="Times New Roman"/>
        </w:rPr>
        <w:t xml:space="preserve"> </w:t>
      </w:r>
      <w:r w:rsidRPr="00223DFC">
        <w:rPr>
          <w:rFonts w:cs="Times New Roman"/>
        </w:rPr>
        <w:t>w miejscu wskazanym przez dyrektora placówki oświatowej</w:t>
      </w:r>
      <w:r>
        <w:rPr>
          <w:rFonts w:cs="Times New Roman"/>
        </w:rPr>
        <w:t xml:space="preserve"> </w:t>
      </w:r>
      <w:r w:rsidRPr="00223DFC">
        <w:rPr>
          <w:rFonts w:cs="Times New Roman"/>
        </w:rPr>
        <w:t>(</w:t>
      </w:r>
      <w:r w:rsidR="00517B9A">
        <w:rPr>
          <w:rFonts w:cs="Times New Roman"/>
        </w:rPr>
        <w:t xml:space="preserve">m.in. </w:t>
      </w:r>
      <w:r w:rsidRPr="00223DFC">
        <w:rPr>
          <w:rFonts w:cs="Times New Roman"/>
        </w:rPr>
        <w:t>wyprowadzenie przewodów sygnałowych i zasilania, ukrycie okablowania w dedykowanych korytkach natynkowych, których dostarczenie i montaż leży po stronie Wykonawcy),</w:t>
      </w:r>
      <w:r>
        <w:rPr>
          <w:rFonts w:cs="Times New Roman"/>
          <w:b/>
        </w:rPr>
        <w:t xml:space="preserve"> </w:t>
      </w:r>
      <w:r w:rsidRPr="00191E2C">
        <w:rPr>
          <w:rFonts w:cs="Times New Roman"/>
        </w:rPr>
        <w:t>instalację, uruchomienie oraz zintegrowanie zakupionych urządzeń i oprogramowania z infrastrukturą szkolną</w:t>
      </w:r>
      <w:r w:rsidR="0042428E">
        <w:rPr>
          <w:rFonts w:cs="Times New Roman"/>
        </w:rPr>
        <w:t>.</w:t>
      </w:r>
    </w:p>
    <w:p w14:paraId="546ADE88" w14:textId="77777777" w:rsidR="00223DFC" w:rsidRDefault="00223DFC" w:rsidP="00223DFC">
      <w:pPr>
        <w:rPr>
          <w:rFonts w:cs="Times New Roman"/>
        </w:rPr>
      </w:pPr>
    </w:p>
    <w:p w14:paraId="59A745B0" w14:textId="77777777" w:rsidR="00517B9A" w:rsidRDefault="00517B9A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1295ABE" w14:textId="77777777" w:rsidR="00517B9A" w:rsidRDefault="00517B9A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08EF2A8" w14:textId="77777777" w:rsidR="00FC6F94" w:rsidRPr="009A0B5C" w:rsidRDefault="00FC6F94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UWAGA:</w:t>
      </w:r>
    </w:p>
    <w:p w14:paraId="37000FBE" w14:textId="181D7850" w:rsidR="00FC6F94" w:rsidRPr="00FC6F94" w:rsidRDefault="00FC6F94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 przypadku braku nazwy producenta lub typu, produktu, modelu lub innych danych zawartych w Załączniku nr 8 do SIWZ umożliwiających identyfikację oferowanego sprzętu oraz braku powyższych danych w innych załączonych do oferty dokumentach, oferta Wykonawcy nie będzie podlegała uzupełnieniu i zostanie odrzucona na podstawie art. 89 ust. 1 pkt 2) ustawy </w:t>
      </w:r>
      <w:proofErr w:type="spellStart"/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Pzp</w:t>
      </w:r>
      <w:proofErr w:type="spellEnd"/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tj. z powodu niezgodności treści oferty z treścią Specyfikacji Istotnych Warunków Zamówienia.</w:t>
      </w:r>
      <w:r w:rsidRPr="00FC6F9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</w:p>
    <w:p w14:paraId="7187DC64" w14:textId="77777777" w:rsidR="00223DFC" w:rsidRDefault="00223DFC" w:rsidP="00223DFC">
      <w:pPr>
        <w:ind w:left="4956" w:firstLine="708"/>
        <w:rPr>
          <w:rFonts w:cs="Times New Roman"/>
          <w:i/>
          <w:iCs/>
        </w:rPr>
      </w:pPr>
    </w:p>
    <w:p w14:paraId="2A8ACA6C" w14:textId="77777777" w:rsidR="00517B9A" w:rsidRDefault="00517B9A" w:rsidP="00223DFC">
      <w:pPr>
        <w:ind w:left="4956" w:firstLine="708"/>
        <w:rPr>
          <w:rFonts w:cs="Times New Roman"/>
          <w:i/>
          <w:iCs/>
        </w:rPr>
      </w:pPr>
    </w:p>
    <w:p w14:paraId="298448D6" w14:textId="77777777" w:rsidR="00517B9A" w:rsidRPr="008E090A" w:rsidRDefault="00517B9A" w:rsidP="00223DFC">
      <w:pPr>
        <w:ind w:left="4956" w:firstLine="708"/>
        <w:rPr>
          <w:rFonts w:cs="Times New Roman"/>
          <w:i/>
          <w:iCs/>
        </w:rPr>
      </w:pPr>
    </w:p>
    <w:p w14:paraId="2D8420EB" w14:textId="77777777" w:rsidR="00223DFC" w:rsidRPr="008E090A" w:rsidRDefault="00223DFC" w:rsidP="00223DFC">
      <w:pPr>
        <w:rPr>
          <w:rFonts w:cs="Times New Roman"/>
          <w:i/>
          <w:iCs/>
        </w:rPr>
      </w:pPr>
    </w:p>
    <w:p w14:paraId="40EF9F74" w14:textId="77777777" w:rsidR="00223DFC" w:rsidRPr="008E090A" w:rsidRDefault="00223DFC" w:rsidP="00223DFC">
      <w:pPr>
        <w:ind w:left="4956" w:firstLine="708"/>
        <w:rPr>
          <w:rFonts w:cs="Times New Roman"/>
          <w:i/>
          <w:iCs/>
        </w:rPr>
      </w:pPr>
      <w:r w:rsidRPr="008E090A">
        <w:rPr>
          <w:rFonts w:cs="Times New Roman"/>
          <w:i/>
          <w:iCs/>
        </w:rPr>
        <w:t xml:space="preserve">                           Podpis:</w:t>
      </w:r>
    </w:p>
    <w:p w14:paraId="43C4F4F0" w14:textId="77777777" w:rsidR="00223DFC" w:rsidRPr="008E090A" w:rsidRDefault="00223DFC" w:rsidP="00223DFC">
      <w:pPr>
        <w:tabs>
          <w:tab w:val="left" w:pos="5670"/>
        </w:tabs>
        <w:rPr>
          <w:rFonts w:cs="Times New Roman"/>
          <w:iCs/>
          <w:sz w:val="16"/>
          <w:szCs w:val="16"/>
        </w:rPr>
      </w:pPr>
      <w:r w:rsidRPr="008E090A">
        <w:rPr>
          <w:rFonts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14:paraId="75F5862F" w14:textId="77777777" w:rsidR="00223DFC" w:rsidRPr="008E090A" w:rsidRDefault="00223DFC" w:rsidP="00223DFC">
      <w:pPr>
        <w:tabs>
          <w:tab w:val="left" w:pos="5670"/>
        </w:tabs>
        <w:ind w:left="5670"/>
        <w:jc w:val="center"/>
        <w:rPr>
          <w:rFonts w:cs="Times New Roman"/>
          <w:i/>
          <w:iCs/>
          <w:sz w:val="20"/>
          <w:szCs w:val="20"/>
        </w:rPr>
      </w:pPr>
      <w:r w:rsidRPr="008E090A">
        <w:rPr>
          <w:rFonts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14:paraId="6729A199" w14:textId="51F50B9F" w:rsidR="00223DFC" w:rsidRPr="008E090A" w:rsidRDefault="00223DFC" w:rsidP="00223DFC">
      <w:pPr>
        <w:tabs>
          <w:tab w:val="right" w:leader="dot" w:pos="4536"/>
        </w:tabs>
        <w:ind w:firstLine="567"/>
        <w:rPr>
          <w:rFonts w:cs="Times New Roman"/>
          <w:sz w:val="20"/>
          <w:szCs w:val="20"/>
        </w:rPr>
      </w:pPr>
      <w:r w:rsidRPr="008E090A">
        <w:rPr>
          <w:rFonts w:cs="Times New Roman"/>
          <w:i/>
          <w:iCs/>
          <w:sz w:val="20"/>
          <w:szCs w:val="20"/>
        </w:rPr>
        <w:t>…………………, dnia ………………</w:t>
      </w:r>
      <w:r w:rsidRPr="008E090A">
        <w:rPr>
          <w:rFonts w:cs="Times New Roman"/>
          <w:iCs/>
          <w:sz w:val="20"/>
          <w:szCs w:val="20"/>
        </w:rPr>
        <w:t>..</w:t>
      </w:r>
      <w:r w:rsidRPr="008E090A">
        <w:rPr>
          <w:rFonts w:cs="Times New Roman"/>
          <w:i/>
          <w:iCs/>
          <w:sz w:val="20"/>
          <w:szCs w:val="20"/>
        </w:rPr>
        <w:t xml:space="preserve"> 201</w:t>
      </w:r>
      <w:r>
        <w:rPr>
          <w:rFonts w:cs="Times New Roman"/>
          <w:i/>
          <w:iCs/>
          <w:sz w:val="20"/>
          <w:szCs w:val="20"/>
        </w:rPr>
        <w:t>8</w:t>
      </w:r>
      <w:r w:rsidRPr="008E090A">
        <w:rPr>
          <w:rFonts w:cs="Times New Roman"/>
          <w:i/>
          <w:iCs/>
          <w:sz w:val="20"/>
          <w:szCs w:val="20"/>
        </w:rPr>
        <w:t xml:space="preserve"> r.</w:t>
      </w:r>
    </w:p>
    <w:p w14:paraId="43295368" w14:textId="77777777" w:rsidR="00223DFC" w:rsidRPr="008E090A" w:rsidRDefault="00223DFC" w:rsidP="00223DFC"/>
    <w:p w14:paraId="70868578" w14:textId="77777777" w:rsidR="00223DFC" w:rsidRDefault="00223DFC" w:rsidP="00286DC5"/>
    <w:sectPr w:rsidR="00223DFC" w:rsidSect="00223DFC">
      <w:headerReference w:type="default" r:id="rId9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ECD2E" w14:textId="77777777" w:rsidR="00497326" w:rsidRDefault="00497326" w:rsidP="0018279F">
      <w:r>
        <w:separator/>
      </w:r>
    </w:p>
  </w:endnote>
  <w:endnote w:type="continuationSeparator" w:id="0">
    <w:p w14:paraId="36696B5E" w14:textId="77777777" w:rsidR="00497326" w:rsidRDefault="00497326" w:rsidP="0018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D0E38" w14:textId="77777777" w:rsidR="00497326" w:rsidRDefault="00497326" w:rsidP="0018279F">
      <w:r>
        <w:separator/>
      </w:r>
    </w:p>
  </w:footnote>
  <w:footnote w:type="continuationSeparator" w:id="0">
    <w:p w14:paraId="5BC77DC5" w14:textId="77777777" w:rsidR="00497326" w:rsidRDefault="00497326" w:rsidP="0018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6A5D" w14:textId="5E786625" w:rsidR="00497326" w:rsidRDefault="00497326" w:rsidP="0018279F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 w:rsidRPr="008E58EA">
      <w:t>ED.271.</w:t>
    </w:r>
    <w:r>
      <w:t>11</w:t>
    </w:r>
    <w:r w:rsidRPr="008E58EA">
      <w:t>.2018</w:t>
    </w:r>
  </w:p>
  <w:p w14:paraId="4041549B" w14:textId="77777777" w:rsidR="00497326" w:rsidRDefault="004973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B4E"/>
    <w:multiLevelType w:val="hybridMultilevel"/>
    <w:tmpl w:val="5C06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B1042"/>
    <w:multiLevelType w:val="hybridMultilevel"/>
    <w:tmpl w:val="A95C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3519"/>
    <w:multiLevelType w:val="hybridMultilevel"/>
    <w:tmpl w:val="FD44D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36F5"/>
    <w:multiLevelType w:val="hybridMultilevel"/>
    <w:tmpl w:val="44562A82"/>
    <w:lvl w:ilvl="0" w:tplc="AC76A6B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96D2EEB"/>
    <w:multiLevelType w:val="hybridMultilevel"/>
    <w:tmpl w:val="7118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E4C73"/>
    <w:multiLevelType w:val="hybridMultilevel"/>
    <w:tmpl w:val="A658ECF4"/>
    <w:lvl w:ilvl="0" w:tplc="BF8876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EA45AE"/>
    <w:multiLevelType w:val="hybridMultilevel"/>
    <w:tmpl w:val="CEDC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84E47"/>
    <w:multiLevelType w:val="hybridMultilevel"/>
    <w:tmpl w:val="84FAF2C8"/>
    <w:lvl w:ilvl="0" w:tplc="BF8876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48" w:hanging="360"/>
      </w:pPr>
    </w:lvl>
    <w:lvl w:ilvl="2" w:tplc="0415001B">
      <w:start w:val="1"/>
      <w:numFmt w:val="lowerRoman"/>
      <w:lvlText w:val="%3."/>
      <w:lvlJc w:val="right"/>
      <w:pPr>
        <w:ind w:left="1768" w:hanging="180"/>
      </w:pPr>
    </w:lvl>
    <w:lvl w:ilvl="3" w:tplc="0415000F">
      <w:start w:val="1"/>
      <w:numFmt w:val="decimal"/>
      <w:lvlText w:val="%4."/>
      <w:lvlJc w:val="left"/>
      <w:pPr>
        <w:ind w:left="2488" w:hanging="360"/>
      </w:pPr>
    </w:lvl>
    <w:lvl w:ilvl="4" w:tplc="04150019">
      <w:start w:val="1"/>
      <w:numFmt w:val="lowerLetter"/>
      <w:lvlText w:val="%5."/>
      <w:lvlJc w:val="left"/>
      <w:pPr>
        <w:ind w:left="3208" w:hanging="360"/>
      </w:pPr>
    </w:lvl>
    <w:lvl w:ilvl="5" w:tplc="0415001B">
      <w:start w:val="1"/>
      <w:numFmt w:val="lowerRoman"/>
      <w:lvlText w:val="%6."/>
      <w:lvlJc w:val="right"/>
      <w:pPr>
        <w:ind w:left="3928" w:hanging="180"/>
      </w:pPr>
    </w:lvl>
    <w:lvl w:ilvl="6" w:tplc="0415000F">
      <w:start w:val="1"/>
      <w:numFmt w:val="decimal"/>
      <w:lvlText w:val="%7."/>
      <w:lvlJc w:val="left"/>
      <w:pPr>
        <w:ind w:left="4648" w:hanging="360"/>
      </w:pPr>
    </w:lvl>
    <w:lvl w:ilvl="7" w:tplc="04150019">
      <w:start w:val="1"/>
      <w:numFmt w:val="lowerLetter"/>
      <w:lvlText w:val="%8."/>
      <w:lvlJc w:val="left"/>
      <w:pPr>
        <w:ind w:left="5368" w:hanging="360"/>
      </w:pPr>
    </w:lvl>
    <w:lvl w:ilvl="8" w:tplc="0415001B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D5"/>
    <w:rsid w:val="000A2E7A"/>
    <w:rsid w:val="000A627B"/>
    <w:rsid w:val="000F6334"/>
    <w:rsid w:val="0018279F"/>
    <w:rsid w:val="001E0B4A"/>
    <w:rsid w:val="001F55EB"/>
    <w:rsid w:val="00223DFC"/>
    <w:rsid w:val="00243C0E"/>
    <w:rsid w:val="00286DC5"/>
    <w:rsid w:val="00310D60"/>
    <w:rsid w:val="00330949"/>
    <w:rsid w:val="00356ECB"/>
    <w:rsid w:val="00394A21"/>
    <w:rsid w:val="0042428E"/>
    <w:rsid w:val="0049531D"/>
    <w:rsid w:val="00497326"/>
    <w:rsid w:val="004B52FA"/>
    <w:rsid w:val="00517B9A"/>
    <w:rsid w:val="005F405F"/>
    <w:rsid w:val="0061473F"/>
    <w:rsid w:val="00685CEB"/>
    <w:rsid w:val="00724598"/>
    <w:rsid w:val="00730EF7"/>
    <w:rsid w:val="00786BF3"/>
    <w:rsid w:val="007B65D7"/>
    <w:rsid w:val="00821122"/>
    <w:rsid w:val="00826DD5"/>
    <w:rsid w:val="008E31DF"/>
    <w:rsid w:val="008E58EA"/>
    <w:rsid w:val="00982E40"/>
    <w:rsid w:val="00983F18"/>
    <w:rsid w:val="009A0B5C"/>
    <w:rsid w:val="009E073C"/>
    <w:rsid w:val="00A247A4"/>
    <w:rsid w:val="00AA467F"/>
    <w:rsid w:val="00B26276"/>
    <w:rsid w:val="00B53DD5"/>
    <w:rsid w:val="00B853F7"/>
    <w:rsid w:val="00C7774F"/>
    <w:rsid w:val="00CA6580"/>
    <w:rsid w:val="00CC4169"/>
    <w:rsid w:val="00D11148"/>
    <w:rsid w:val="00D71C52"/>
    <w:rsid w:val="00D8487C"/>
    <w:rsid w:val="00DB32AE"/>
    <w:rsid w:val="00DF7A3C"/>
    <w:rsid w:val="00E07171"/>
    <w:rsid w:val="00E3126D"/>
    <w:rsid w:val="00E87E4C"/>
    <w:rsid w:val="00F25A14"/>
    <w:rsid w:val="00F738D7"/>
    <w:rsid w:val="00FC5A08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0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6DD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826DD5"/>
    <w:rPr>
      <w:b/>
      <w:bCs/>
    </w:rPr>
  </w:style>
  <w:style w:type="character" w:styleId="Odwoaniedokomentarza">
    <w:name w:val="annotation reference"/>
    <w:basedOn w:val="Domylnaczcionkaakapitu"/>
    <w:unhideWhenUsed/>
    <w:rsid w:val="00685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E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E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EB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C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CE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6DD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826DD5"/>
    <w:rPr>
      <w:b/>
      <w:bCs/>
    </w:rPr>
  </w:style>
  <w:style w:type="character" w:styleId="Odwoaniedokomentarza">
    <w:name w:val="annotation reference"/>
    <w:basedOn w:val="Domylnaczcionkaakapitu"/>
    <w:unhideWhenUsed/>
    <w:rsid w:val="00685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E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E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EB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C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CE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FEFC-4C89-4B48-ABAC-A673E3AE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1947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2</cp:revision>
  <cp:lastPrinted>2018-07-03T09:03:00Z</cp:lastPrinted>
  <dcterms:created xsi:type="dcterms:W3CDTF">2018-07-13T13:31:00Z</dcterms:created>
  <dcterms:modified xsi:type="dcterms:W3CDTF">2018-07-13T13:31:00Z</dcterms:modified>
</cp:coreProperties>
</file>