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98D76" w14:textId="77777777" w:rsidR="00CC5AF4" w:rsidRDefault="00CC5AF4" w:rsidP="00CC5AF4">
      <w:pPr>
        <w:pStyle w:val="Akapitzlist"/>
        <w:autoSpaceDE w:val="0"/>
        <w:autoSpaceDN w:val="0"/>
        <w:adjustRightInd w:val="0"/>
        <w:ind w:left="0"/>
        <w:jc w:val="right"/>
        <w:rPr>
          <w:rFonts w:cs="Times New Roman"/>
          <w:b/>
          <w:szCs w:val="24"/>
        </w:rPr>
      </w:pPr>
      <w:r>
        <w:rPr>
          <w:rFonts w:eastAsia="Calibri"/>
          <w:b/>
          <w:szCs w:val="24"/>
        </w:rPr>
        <w:t>Załącznik nr 8</w:t>
      </w:r>
      <w:r w:rsidR="00CC6025">
        <w:rPr>
          <w:rFonts w:eastAsia="Calibri"/>
          <w:b/>
          <w:szCs w:val="24"/>
        </w:rPr>
        <w:t xml:space="preserve"> </w:t>
      </w:r>
      <w:r w:rsidR="006474CC">
        <w:rPr>
          <w:rFonts w:eastAsia="Calibri"/>
          <w:b/>
          <w:szCs w:val="24"/>
        </w:rPr>
        <w:t>g</w:t>
      </w:r>
      <w:r>
        <w:rPr>
          <w:rFonts w:eastAsia="Calibri"/>
          <w:b/>
          <w:szCs w:val="24"/>
        </w:rPr>
        <w:t xml:space="preserve"> do SIWZ</w:t>
      </w:r>
    </w:p>
    <w:p w14:paraId="5C04E200" w14:textId="77777777" w:rsidR="00CC5AF4" w:rsidRDefault="00CC5AF4" w:rsidP="00CC5AF4">
      <w:pPr>
        <w:pStyle w:val="Akapitzlist"/>
        <w:autoSpaceDE w:val="0"/>
        <w:autoSpaceDN w:val="0"/>
        <w:adjustRightInd w:val="0"/>
        <w:ind w:left="0"/>
        <w:jc w:val="center"/>
        <w:rPr>
          <w:rFonts w:cs="Times New Roman"/>
          <w:b/>
          <w:szCs w:val="24"/>
        </w:rPr>
      </w:pPr>
    </w:p>
    <w:p w14:paraId="425EF6D6" w14:textId="77777777" w:rsidR="00CC5AF4" w:rsidRDefault="00CC5AF4" w:rsidP="00CC5AF4">
      <w:pPr>
        <w:ind w:right="284"/>
        <w:rPr>
          <w:rFonts w:cs="Times New Roman"/>
          <w:i/>
          <w:sz w:val="16"/>
          <w:szCs w:val="16"/>
        </w:rPr>
      </w:pPr>
    </w:p>
    <w:p w14:paraId="50304B9B" w14:textId="77777777" w:rsidR="00CC5AF4" w:rsidRDefault="00CC5AF4" w:rsidP="00CC5AF4">
      <w:pPr>
        <w:ind w:right="284"/>
        <w:rPr>
          <w:rFonts w:cs="Times New Roman"/>
          <w:i/>
          <w:sz w:val="16"/>
          <w:szCs w:val="16"/>
        </w:rPr>
      </w:pPr>
      <w:r>
        <w:rPr>
          <w:rFonts w:cs="Times New Roman"/>
          <w:i/>
          <w:sz w:val="16"/>
          <w:szCs w:val="16"/>
        </w:rPr>
        <w:t>(pieczątka Wykonawcy)</w:t>
      </w:r>
    </w:p>
    <w:p w14:paraId="67D1474F" w14:textId="77777777" w:rsidR="00CC5AF4" w:rsidRDefault="00CC5AF4" w:rsidP="00CC5AF4">
      <w:pPr>
        <w:pStyle w:val="Akapitzlist"/>
        <w:tabs>
          <w:tab w:val="left" w:pos="4575"/>
        </w:tabs>
        <w:autoSpaceDE w:val="0"/>
        <w:autoSpaceDN w:val="0"/>
        <w:adjustRightInd w:val="0"/>
        <w:ind w:left="0"/>
        <w:contextualSpacing w:val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ab/>
      </w:r>
    </w:p>
    <w:p w14:paraId="62A97EE9" w14:textId="77777777" w:rsidR="00CC5AF4" w:rsidRDefault="00CC5AF4" w:rsidP="00CC5AF4">
      <w:pPr>
        <w:pStyle w:val="Akapitzlist"/>
        <w:autoSpaceDE w:val="0"/>
        <w:autoSpaceDN w:val="0"/>
        <w:adjustRightInd w:val="0"/>
        <w:ind w:left="0"/>
        <w:contextualSpacing w:val="0"/>
        <w:jc w:val="center"/>
        <w:rPr>
          <w:rFonts w:cs="Times New Roman"/>
          <w:b/>
          <w:sz w:val="28"/>
          <w:szCs w:val="28"/>
        </w:rPr>
      </w:pPr>
      <w:r w:rsidRPr="00654FDE">
        <w:rPr>
          <w:rFonts w:cs="Times New Roman"/>
          <w:b/>
          <w:sz w:val="28"/>
          <w:szCs w:val="28"/>
        </w:rPr>
        <w:t xml:space="preserve">Szczegółowy opis techniczny przedmiotu zamówienia </w:t>
      </w:r>
      <w:r>
        <w:rPr>
          <w:rFonts w:cs="Times New Roman"/>
          <w:b/>
          <w:sz w:val="28"/>
          <w:szCs w:val="28"/>
        </w:rPr>
        <w:t>– FORMUALARZ OFEROWANEGO WYPOSAŻENIA</w:t>
      </w:r>
    </w:p>
    <w:p w14:paraId="1B7688FD" w14:textId="77777777" w:rsidR="00141686" w:rsidRPr="00200DB7" w:rsidRDefault="00141686" w:rsidP="00141686">
      <w:pPr>
        <w:pStyle w:val="Tekstpodstawowy"/>
        <w:spacing w:after="0"/>
        <w:rPr>
          <w:rFonts w:cs="Times New Roman"/>
          <w:sz w:val="20"/>
          <w:szCs w:val="20"/>
        </w:rPr>
      </w:pPr>
    </w:p>
    <w:tbl>
      <w:tblPr>
        <w:tblW w:w="5218" w:type="pct"/>
        <w:tblLayout w:type="fixed"/>
        <w:tblLook w:val="0000" w:firstRow="0" w:lastRow="0" w:firstColumn="0" w:lastColumn="0" w:noHBand="0" w:noVBand="0"/>
      </w:tblPr>
      <w:tblGrid>
        <w:gridCol w:w="605"/>
        <w:gridCol w:w="2097"/>
        <w:gridCol w:w="6904"/>
        <w:gridCol w:w="707"/>
        <w:gridCol w:w="2836"/>
        <w:gridCol w:w="1986"/>
      </w:tblGrid>
      <w:tr w:rsidR="006474CC" w:rsidRPr="00200DB7" w14:paraId="7355B784" w14:textId="77777777" w:rsidTr="006474CC">
        <w:trPr>
          <w:trHeight w:val="1313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720B4F" w14:textId="77777777" w:rsidR="006474CC" w:rsidRPr="00200DB7" w:rsidRDefault="006474CC" w:rsidP="00CB4882">
            <w:pPr>
              <w:spacing w:line="100" w:lineRule="atLeast"/>
              <w:jc w:val="center"/>
              <w:rPr>
                <w:rFonts w:cs="Times New Roman"/>
              </w:rPr>
            </w:pPr>
            <w:r w:rsidRPr="00200DB7">
              <w:rPr>
                <w:rFonts w:cs="Times New Roman"/>
              </w:rPr>
              <w:t>L.p.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288E6C" w14:textId="77777777" w:rsidR="006474CC" w:rsidRPr="004E230E" w:rsidRDefault="006474CC" w:rsidP="00CC5AF4">
            <w:pPr>
              <w:spacing w:line="100" w:lineRule="atLeas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Przedmiot</w:t>
            </w:r>
            <w:r w:rsidRPr="004E230E">
              <w:rPr>
                <w:rFonts w:cs="Times New Roman"/>
                <w:b/>
              </w:rPr>
              <w:t xml:space="preserve"> zamówienia</w:t>
            </w:r>
          </w:p>
        </w:tc>
        <w:tc>
          <w:tcPr>
            <w:tcW w:w="69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C8BF8" w14:textId="77777777" w:rsidR="006474CC" w:rsidRPr="002D0A0A" w:rsidRDefault="0032367E" w:rsidP="00CC5AF4">
            <w:pPr>
              <w:spacing w:line="100" w:lineRule="atLeast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 xml:space="preserve">Wymagane minimalne </w:t>
            </w:r>
            <w:r w:rsidR="006474CC" w:rsidRPr="002D0A0A">
              <w:rPr>
                <w:rFonts w:cs="Times New Roman"/>
                <w:b/>
                <w:sz w:val="22"/>
                <w:szCs w:val="22"/>
              </w:rPr>
              <w:t>parametry oferowanego wyposażenia</w:t>
            </w: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26E8D" w14:textId="77777777" w:rsidR="006474CC" w:rsidRPr="002D0A0A" w:rsidRDefault="006474CC" w:rsidP="002D0A0A">
            <w:pPr>
              <w:spacing w:line="100" w:lineRule="atLeas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C0C0C0"/>
              </w:rPr>
            </w:pPr>
            <w:r w:rsidRPr="002D0A0A">
              <w:rPr>
                <w:rFonts w:asciiTheme="minorHAnsi" w:hAnsiTheme="minorHAnsi" w:cstheme="minorHAnsi"/>
                <w:b/>
                <w:sz w:val="22"/>
                <w:szCs w:val="22"/>
              </w:rPr>
              <w:t>Ilość szt.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C17FFAC" w14:textId="77777777" w:rsidR="006474CC" w:rsidRPr="00BD391E" w:rsidRDefault="006474CC" w:rsidP="0032367E">
            <w:pPr>
              <w:spacing w:line="100" w:lineRule="atLeast"/>
              <w:jc w:val="center"/>
              <w:rPr>
                <w:rFonts w:cs="Times New Roman"/>
                <w:b/>
              </w:rPr>
            </w:pPr>
          </w:p>
          <w:p w14:paraId="4FB84B44" w14:textId="77777777" w:rsidR="006474CC" w:rsidRDefault="006474CC" w:rsidP="0032367E">
            <w:pPr>
              <w:spacing w:line="100" w:lineRule="atLeast"/>
              <w:jc w:val="center"/>
              <w:rPr>
                <w:rFonts w:cs="Times New Roman"/>
                <w:b/>
              </w:rPr>
            </w:pPr>
            <w:r w:rsidRPr="00BD391E">
              <w:rPr>
                <w:rFonts w:cs="Times New Roman"/>
                <w:b/>
              </w:rPr>
              <w:t xml:space="preserve">** Nazwa producenta oferowanego </w:t>
            </w:r>
            <w:r>
              <w:rPr>
                <w:rFonts w:cs="Times New Roman"/>
                <w:b/>
              </w:rPr>
              <w:t>wyposażenia</w:t>
            </w:r>
            <w:r w:rsidRPr="00BD391E">
              <w:rPr>
                <w:rFonts w:cs="Times New Roman"/>
                <w:b/>
              </w:rPr>
              <w:t xml:space="preserve">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2C4B1D" w14:textId="77777777" w:rsidR="006474CC" w:rsidRDefault="006474CC" w:rsidP="00CC5AF4">
            <w:pPr>
              <w:spacing w:line="100" w:lineRule="atLeast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Parametry oferowanego wyposażenia są zgodne z wymaganiami Zamawiającego (tak/nie)*</w:t>
            </w:r>
          </w:p>
          <w:p w14:paraId="7A4A8873" w14:textId="77777777" w:rsidR="006474CC" w:rsidRDefault="006474CC" w:rsidP="00CC5AF4">
            <w:pPr>
              <w:spacing w:line="100" w:lineRule="atLeast"/>
              <w:jc w:val="center"/>
              <w:rPr>
                <w:rFonts w:cs="Times New Roman"/>
                <w:b/>
              </w:rPr>
            </w:pPr>
          </w:p>
          <w:p w14:paraId="186199CB" w14:textId="77777777" w:rsidR="006474CC" w:rsidRPr="00CC5AF4" w:rsidRDefault="006474CC" w:rsidP="00CC5AF4">
            <w:pPr>
              <w:spacing w:line="10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CC5AF4">
              <w:rPr>
                <w:rFonts w:cs="Times New Roman"/>
                <w:sz w:val="18"/>
                <w:szCs w:val="18"/>
              </w:rPr>
              <w:t xml:space="preserve">*zaznaczyć właściwą odpowiedź </w:t>
            </w:r>
          </w:p>
        </w:tc>
      </w:tr>
      <w:tr w:rsidR="006474CC" w:rsidRPr="00200DB7" w14:paraId="7793CB82" w14:textId="77777777" w:rsidTr="006474CC">
        <w:trPr>
          <w:trHeight w:val="1312"/>
        </w:trPr>
        <w:tc>
          <w:tcPr>
            <w:tcW w:w="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E3AB0" w14:textId="77777777" w:rsidR="006474CC" w:rsidRPr="00200DB7" w:rsidRDefault="006474CC" w:rsidP="00CB4882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E55F8" w14:textId="77777777" w:rsidR="006474CC" w:rsidRDefault="006474CC" w:rsidP="00CC5AF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4D160" w14:textId="77777777" w:rsidR="006474CC" w:rsidRPr="002D0A0A" w:rsidRDefault="006474CC" w:rsidP="00CC5AF4">
            <w:pPr>
              <w:spacing w:line="100" w:lineRule="atLeast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13840" w14:textId="77777777" w:rsidR="006474CC" w:rsidRPr="002D0A0A" w:rsidRDefault="006474CC" w:rsidP="002D0A0A">
            <w:pPr>
              <w:spacing w:line="100" w:lineRule="atLeas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3F7CA11" w14:textId="77777777" w:rsidR="006474CC" w:rsidRDefault="006474CC" w:rsidP="0032367E">
            <w:pPr>
              <w:spacing w:before="120" w:line="100" w:lineRule="atLeast"/>
              <w:jc w:val="center"/>
              <w:rPr>
                <w:rFonts w:cs="Times New Roman"/>
                <w:b/>
              </w:rPr>
            </w:pPr>
            <w:r w:rsidRPr="00BD391E">
              <w:rPr>
                <w:rFonts w:cs="Times New Roman"/>
                <w:b/>
              </w:rPr>
              <w:t xml:space="preserve">** Model oferowanego </w:t>
            </w:r>
            <w:r>
              <w:rPr>
                <w:rFonts w:cs="Times New Roman"/>
                <w:b/>
              </w:rPr>
              <w:t xml:space="preserve">wyposażenia </w:t>
            </w:r>
            <w:r w:rsidRPr="00BD391E">
              <w:rPr>
                <w:rFonts w:cs="Times New Roman"/>
                <w:b/>
              </w:rPr>
              <w:t xml:space="preserve"> oraz/lub numer katalogowy </w:t>
            </w: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A758" w14:textId="77777777" w:rsidR="006474CC" w:rsidRDefault="006474CC" w:rsidP="00CC5AF4">
            <w:pPr>
              <w:spacing w:line="100" w:lineRule="atLeast"/>
              <w:jc w:val="center"/>
              <w:rPr>
                <w:rFonts w:cs="Times New Roman"/>
                <w:b/>
              </w:rPr>
            </w:pPr>
          </w:p>
        </w:tc>
      </w:tr>
      <w:tr w:rsidR="00EA49C0" w:rsidRPr="00200DB7" w14:paraId="48E4227C" w14:textId="77777777" w:rsidTr="0032367E">
        <w:trPr>
          <w:trHeight w:val="374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F333AF" w14:textId="77777777" w:rsidR="00EA49C0" w:rsidRPr="00200DB7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2AB59" w14:textId="77777777" w:rsidR="00EA49C0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  <w:r w:rsidRPr="009223C9">
              <w:rPr>
                <w:rFonts w:cs="Times New Roman"/>
                <w:b/>
                <w:sz w:val="22"/>
                <w:szCs w:val="22"/>
              </w:rPr>
              <w:t xml:space="preserve">Stolik uczniowski 2 </w:t>
            </w:r>
            <w:r>
              <w:rPr>
                <w:rFonts w:cs="Times New Roman"/>
                <w:b/>
                <w:sz w:val="22"/>
                <w:szCs w:val="22"/>
              </w:rPr>
              <w:t>–</w:t>
            </w:r>
            <w:r w:rsidRPr="009223C9">
              <w:rPr>
                <w:rFonts w:cs="Times New Roman"/>
                <w:b/>
                <w:sz w:val="22"/>
                <w:szCs w:val="22"/>
              </w:rPr>
              <w:t xml:space="preserve"> os</w:t>
            </w:r>
            <w:r>
              <w:rPr>
                <w:rFonts w:cs="Times New Roman"/>
                <w:b/>
                <w:sz w:val="22"/>
                <w:szCs w:val="22"/>
              </w:rPr>
              <w:t>obowy</w:t>
            </w:r>
          </w:p>
          <w:p w14:paraId="33444907" w14:textId="77777777" w:rsidR="00EA49C0" w:rsidRPr="009223C9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26742" w14:textId="77777777" w:rsidR="00EA49C0" w:rsidRPr="002D0A0A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Wymiary:  szerokość 130cm , głębokość 50cm  </w:t>
            </w:r>
            <w:r>
              <w:rPr>
                <w:rFonts w:cs="Times New Roman"/>
                <w:sz w:val="22"/>
                <w:szCs w:val="22"/>
              </w:rPr>
              <w:t>(-/+ 2cm)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304763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2D0A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72F76D4" w14:textId="77777777" w:rsidR="00EA49C0" w:rsidRDefault="006474CC" w:rsidP="0032367E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A95C" w14:textId="77777777" w:rsidR="00EA49C0" w:rsidRDefault="0032367E" w:rsidP="0032367E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EA49C0" w:rsidRPr="00200DB7" w14:paraId="42C958B9" w14:textId="77777777" w:rsidTr="006474CC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0BD6D2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3D2615" w14:textId="77777777" w:rsidR="00EA49C0" w:rsidRPr="009223C9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ACDC4" w14:textId="77777777" w:rsidR="0032367E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R</w:t>
            </w:r>
            <w:r w:rsidRPr="002D0A0A">
              <w:rPr>
                <w:rFonts w:cs="Times New Roman"/>
                <w:sz w:val="22"/>
                <w:szCs w:val="22"/>
              </w:rPr>
              <w:t>egulacja wysokości w zakresie 2-6.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66E4C5BF" w14:textId="77777777" w:rsidR="00EA49C0" w:rsidRPr="002D0A0A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(Tabela rozmiarów mebli wg normy PN-EN 1729-1:2007)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1831FA7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4E623FC1" w14:textId="77777777" w:rsidR="00EA49C0" w:rsidRPr="00097D9F" w:rsidRDefault="00EA49C0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B325" w14:textId="77777777" w:rsidR="00EA49C0" w:rsidRPr="00097D9F" w:rsidRDefault="0032367E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EA49C0" w:rsidRPr="00200DB7" w14:paraId="21E4FA62" w14:textId="77777777" w:rsidTr="006474CC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5D9995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D9C3F1" w14:textId="77777777" w:rsidR="00EA49C0" w:rsidRPr="009223C9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ED416" w14:textId="77777777" w:rsidR="00EA49C0" w:rsidRPr="002D0A0A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telażu z rury stalowej owalnej o przekroju 50x30 mm.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(+/- 5mm) lub okrągłej o średnicy 28mm (+/-5mm)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5B1A2B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E07DD15" w14:textId="77777777" w:rsidR="00EA49C0" w:rsidRPr="00097D9F" w:rsidRDefault="00EA49C0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932F6" w14:textId="77777777" w:rsidR="00EA49C0" w:rsidRPr="00097D9F" w:rsidRDefault="0032367E" w:rsidP="0032367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EA49C0" w:rsidRPr="00200DB7" w14:paraId="5A5DB812" w14:textId="77777777" w:rsidTr="006474CC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66548C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C65B9F" w14:textId="77777777" w:rsidR="00EA49C0" w:rsidRPr="009223C9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5B7A8" w14:textId="77777777" w:rsidR="00EA49C0" w:rsidRPr="002D0A0A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Nogi wzmocnione,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połączone poprzeczką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2537A27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7820701" w14:textId="77777777" w:rsidR="00EA49C0" w:rsidRPr="00097D9F" w:rsidRDefault="006474CC" w:rsidP="0032367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8D3B" w14:textId="77777777" w:rsidR="00EA49C0" w:rsidRPr="00097D9F" w:rsidRDefault="0032367E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EA49C0" w:rsidRPr="00200DB7" w14:paraId="43E2ED10" w14:textId="77777777" w:rsidTr="006474CC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6B67C0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782018" w14:textId="77777777" w:rsidR="00EA49C0" w:rsidRPr="009223C9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40F69" w14:textId="77777777" w:rsidR="00EA49C0" w:rsidRDefault="00EA49C0" w:rsidP="000C4A3E">
            <w:pPr>
              <w:widowControl/>
              <w:suppressAutoHyphens w:val="0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Stelaż malowany farbami proszkowymi  wg wzornika RAL</w:t>
            </w:r>
          </w:p>
          <w:p w14:paraId="11800F0E" w14:textId="77777777" w:rsidR="00EA49C0" w:rsidRPr="002D0A0A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Czarny (RAL9005) lub niebieski (RAL 5002)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CE52BD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1E4927E1" w14:textId="77777777" w:rsidR="00EA49C0" w:rsidRPr="00097D9F" w:rsidRDefault="00EA49C0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A918" w14:textId="77777777" w:rsidR="00EA49C0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F3333D" w:rsidRPr="00200DB7" w14:paraId="448F091D" w14:textId="77777777" w:rsidTr="00F3333D">
        <w:trPr>
          <w:trHeight w:val="23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AD55A7" w14:textId="77777777" w:rsidR="00F3333D" w:rsidRDefault="00F3333D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BBD583" w14:textId="77777777" w:rsidR="00F3333D" w:rsidRPr="009223C9" w:rsidRDefault="00F3333D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AE785" w14:textId="77777777" w:rsidR="00F3333D" w:rsidRPr="002D0A0A" w:rsidRDefault="00F3333D" w:rsidP="0032367E">
            <w:pPr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Blat z płyty wiórowej laminowanej o grubości </w:t>
            </w:r>
            <w:r w:rsidRPr="008E245B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minimum </w:t>
            </w:r>
            <w:r w:rsidRPr="006A6EC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18</w:t>
            </w:r>
            <w:r w:rsidRPr="006A6EC2">
              <w:rPr>
                <w:rFonts w:eastAsia="Times New Roman" w:cs="Times New Roman"/>
                <w:color w:val="FF0000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mm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90A67E" w14:textId="77777777" w:rsidR="00F3333D" w:rsidRPr="002D0A0A" w:rsidRDefault="00F3333D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nil"/>
              <w:right w:val="single" w:sz="4" w:space="0" w:color="auto"/>
            </w:tcBorders>
          </w:tcPr>
          <w:p w14:paraId="33500D0F" w14:textId="77777777" w:rsidR="00F3333D" w:rsidRPr="00097D9F" w:rsidRDefault="00F3333D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D7C3" w14:textId="77777777" w:rsidR="00F3333D" w:rsidRPr="00097D9F" w:rsidRDefault="00F3333D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F3333D" w:rsidRPr="00200DB7" w14:paraId="47EBBBF2" w14:textId="77777777" w:rsidTr="00F3333D">
        <w:trPr>
          <w:trHeight w:val="26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5D7CFF" w14:textId="77777777" w:rsidR="00F3333D" w:rsidRDefault="00F3333D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9105D9" w14:textId="77777777" w:rsidR="00F3333D" w:rsidRPr="009223C9" w:rsidRDefault="00F3333D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A2D0D" w14:textId="77777777" w:rsidR="00F3333D" w:rsidRPr="002D0A0A" w:rsidRDefault="00F3333D" w:rsidP="00F3333D">
            <w:pP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 kolorze buk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BF0FAE" w14:textId="77777777" w:rsidR="00F3333D" w:rsidRPr="002D0A0A" w:rsidRDefault="00F3333D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32C97CC0" w14:textId="77777777" w:rsidR="00F3333D" w:rsidRPr="00097D9F" w:rsidRDefault="00F3333D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9302" w14:textId="77777777" w:rsidR="00F3333D" w:rsidRPr="00BD391E" w:rsidRDefault="00F3333D" w:rsidP="00D85F65">
            <w:pPr>
              <w:jc w:val="right"/>
              <w:rPr>
                <w:rFonts w:cs="Times New Roman"/>
                <w:b/>
              </w:rPr>
            </w:pPr>
            <w:r w:rsidRPr="00F3333D">
              <w:rPr>
                <w:rFonts w:cs="Times New Roman"/>
                <w:b/>
              </w:rPr>
              <w:t>**</w:t>
            </w:r>
          </w:p>
        </w:tc>
      </w:tr>
      <w:tr w:rsidR="00EA49C0" w:rsidRPr="00200DB7" w14:paraId="67832902" w14:textId="77777777" w:rsidTr="006474CC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961572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18AC8" w14:textId="77777777" w:rsidR="00EA49C0" w:rsidRPr="009223C9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608BB" w14:textId="77777777" w:rsidR="00EA49C0" w:rsidRPr="002D0A0A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Blat o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klejony dookoła obrzeżem PCV lub ABS grubości </w:t>
            </w:r>
            <w:r w:rsidR="0032367E" w:rsidRPr="008E245B">
              <w:rPr>
                <w:rFonts w:cs="Times New Roman"/>
                <w:sz w:val="22"/>
                <w:szCs w:val="22"/>
              </w:rPr>
              <w:t xml:space="preserve">minimum 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2 mm.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DB99AE4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1477F612" w14:textId="77777777" w:rsidR="00EA49C0" w:rsidRPr="00097D9F" w:rsidRDefault="00EA49C0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D0D4" w14:textId="77777777" w:rsidR="00EA49C0" w:rsidRPr="00097D9F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EA49C0" w:rsidRPr="00200DB7" w14:paraId="74E1EA71" w14:textId="77777777" w:rsidTr="006474CC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C92352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5CC25B" w14:textId="77777777" w:rsidR="00EA49C0" w:rsidRPr="009223C9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8CE10" w14:textId="77777777" w:rsidR="00EA49C0" w:rsidRPr="002D0A0A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Nogi  wyposażone w plastikowe nakładki skuteczn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i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 zabezpieczające rysowaniu podłogi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260DB6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6CE8C70C" w14:textId="77777777" w:rsidR="00EA49C0" w:rsidRPr="00097D9F" w:rsidRDefault="00EA49C0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FF96" w14:textId="77777777" w:rsidR="00EA49C0" w:rsidRPr="00097D9F" w:rsidRDefault="0032367E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EA49C0" w:rsidRPr="00200DB7" w14:paraId="1591096C" w14:textId="77777777" w:rsidTr="006474CC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EBDFCC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F55A92" w14:textId="77777777" w:rsidR="00EA49C0" w:rsidRPr="009223C9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05520" w14:textId="77777777" w:rsidR="00EA49C0" w:rsidRPr="00574FE3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Stolik posiada 2 haczyki do zawieszania plecaka.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EE8E67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16DA0732" w14:textId="77777777" w:rsidR="00EA49C0" w:rsidRPr="00097D9F" w:rsidRDefault="00EA49C0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D3B8" w14:textId="77777777" w:rsidR="00EA49C0" w:rsidRPr="00097D9F" w:rsidRDefault="0032367E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574FE3" w:rsidRPr="00200DB7" w14:paraId="4078201F" w14:textId="77777777" w:rsidTr="006474CC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B61F98" w14:textId="77777777" w:rsidR="00574FE3" w:rsidRDefault="00574FE3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E6F4B0" w14:textId="77777777" w:rsidR="00574FE3" w:rsidRPr="009223C9" w:rsidRDefault="00574FE3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60869" w14:textId="1A40415B" w:rsidR="00574FE3" w:rsidRPr="00574FE3" w:rsidRDefault="00574FE3" w:rsidP="000C4A3E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574FE3">
              <w:rPr>
                <w:rFonts w:cs="Times New Roman"/>
                <w:sz w:val="22"/>
                <w:szCs w:val="22"/>
              </w:rPr>
              <w:t>Produkt posiada certyfikaty poświadczające możliwość zastosowania w szkole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8BD8361" w14:textId="77777777" w:rsidR="00574FE3" w:rsidRPr="002D0A0A" w:rsidRDefault="00574FE3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0965F4E9" w14:textId="77777777" w:rsidR="00574FE3" w:rsidRPr="00097D9F" w:rsidRDefault="00574FE3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4BDD" w14:textId="77777777" w:rsidR="00574FE3" w:rsidRPr="00BD391E" w:rsidRDefault="00574FE3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A034F" w:rsidRPr="00200DB7" w14:paraId="1A529194" w14:textId="77777777" w:rsidTr="006474CC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2323F6" w14:textId="77777777" w:rsidR="00DA034F" w:rsidRDefault="00DA034F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278941" w14:textId="77777777" w:rsidR="00DA034F" w:rsidRPr="009223C9" w:rsidRDefault="00DA034F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96A3D" w14:textId="77777777" w:rsidR="00DA034F" w:rsidRPr="00DA034F" w:rsidRDefault="00DA034F" w:rsidP="000C4A3E">
            <w:pPr>
              <w:widowControl/>
              <w:suppressAutoHyphens w:val="0"/>
              <w:jc w:val="both"/>
              <w:rPr>
                <w:rFonts w:eastAsia="Times New Roman" w:cs="Times New Roman"/>
                <w:color w:val="FF0000"/>
                <w:kern w:val="0"/>
                <w:sz w:val="22"/>
                <w:szCs w:val="22"/>
                <w:lang w:eastAsia="pl-PL" w:bidi="ar-SA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atesty PZH.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3FD8817" w14:textId="77777777" w:rsidR="00DA034F" w:rsidRPr="002D0A0A" w:rsidRDefault="00DA034F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705AC3B4" w14:textId="77777777" w:rsidR="00DA034F" w:rsidRPr="00097D9F" w:rsidRDefault="00DA034F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B910" w14:textId="77777777" w:rsidR="00DA034F" w:rsidRPr="00097D9F" w:rsidRDefault="0032367E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EA49C0" w:rsidRPr="00200DB7" w14:paraId="3EC32BFF" w14:textId="77777777" w:rsidTr="00857240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6CA78A6B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27618CA" w14:textId="77777777" w:rsidR="00EA49C0" w:rsidRPr="009223C9" w:rsidRDefault="00EA49C0" w:rsidP="000C4A3E">
            <w:pPr>
              <w:widowControl/>
              <w:suppressAutoHyphens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37A1E935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eastAsia="Arial" w:cs="Times New Roman"/>
                <w:noProof/>
                <w:sz w:val="22"/>
                <w:szCs w:val="22"/>
                <w:lang w:eastAsia="pl-PL" w:bidi="ar-SA"/>
              </w:rPr>
              <w:drawing>
                <wp:inline distT="0" distB="0" distL="0" distR="0" wp14:anchorId="1D802F04" wp14:editId="59985B6F">
                  <wp:extent cx="1825802" cy="1504950"/>
                  <wp:effectExtent l="0" t="0" r="317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63" cy="150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586A" w14:textId="77777777" w:rsidR="00EA49C0" w:rsidRPr="002D0A0A" w:rsidRDefault="00EA49C0" w:rsidP="000C4A3E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1258C343" w14:textId="77777777" w:rsidR="00EA49C0" w:rsidRPr="00097D9F" w:rsidRDefault="00EA49C0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2479244" w14:textId="77777777" w:rsidR="00EA49C0" w:rsidRPr="00097D9F" w:rsidRDefault="00EA49C0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EA49C0" w:rsidRPr="00200DB7" w14:paraId="3AC8787B" w14:textId="77777777" w:rsidTr="00857240">
        <w:trPr>
          <w:trHeight w:val="302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7BA1B0" w14:textId="77777777" w:rsidR="00EA49C0" w:rsidRPr="00200DB7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C4CB" w14:textId="77777777" w:rsidR="00EA49C0" w:rsidRDefault="00EA49C0" w:rsidP="000C4A3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Blat do stolika uczniowskiego</w:t>
            </w:r>
            <w:r>
              <w:rPr>
                <w:rFonts w:cs="Times New Roman"/>
                <w:sz w:val="22"/>
                <w:szCs w:val="22"/>
              </w:rPr>
              <w:t xml:space="preserve">  </w:t>
            </w:r>
          </w:p>
          <w:p w14:paraId="72E849C7" w14:textId="77777777" w:rsidR="00EA49C0" w:rsidRDefault="00EA49C0" w:rsidP="000C4A3E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353AD" w14:textId="77777777" w:rsidR="00EA49C0" w:rsidRPr="002D0A0A" w:rsidRDefault="00EA49C0" w:rsidP="000C4A3E">
            <w:pPr>
              <w:jc w:val="both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Wymiary:  szerokość 130cm , głębokość 50cm  </w:t>
            </w:r>
            <w:r>
              <w:rPr>
                <w:rFonts w:cs="Times New Roman"/>
                <w:sz w:val="22"/>
                <w:szCs w:val="22"/>
              </w:rPr>
              <w:t>(+/- 2cm)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8DF27C" w14:textId="77777777" w:rsidR="00EA49C0" w:rsidRPr="002D0A0A" w:rsidRDefault="00EA49C0" w:rsidP="000C4A3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3D9C4255" w14:textId="77777777" w:rsidR="00EA49C0" w:rsidRDefault="0032367E" w:rsidP="0032367E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99511" w14:textId="77777777" w:rsidR="00EA49C0" w:rsidRDefault="0032367E" w:rsidP="0032367E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32367E" w:rsidRPr="00200DB7" w14:paraId="522C71BA" w14:textId="77777777" w:rsidTr="00857240">
        <w:trPr>
          <w:trHeight w:val="420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C2CF37" w14:textId="77777777" w:rsidR="0032367E" w:rsidRDefault="0032367E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443A" w14:textId="77777777" w:rsidR="0032367E" w:rsidRDefault="0032367E" w:rsidP="000C4A3E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A3758" w14:textId="77777777" w:rsidR="0032367E" w:rsidRPr="002D0A0A" w:rsidRDefault="0032367E" w:rsidP="000C4A3E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Kolor buk lub zbliżony</w:t>
            </w:r>
          </w:p>
        </w:tc>
        <w:tc>
          <w:tcPr>
            <w:tcW w:w="70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F9EF62" w14:textId="77777777" w:rsidR="0032367E" w:rsidRPr="002D0A0A" w:rsidRDefault="0032367E" w:rsidP="000C4A3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7612FDB" w14:textId="77777777" w:rsidR="0032367E" w:rsidRPr="00BD391E" w:rsidRDefault="0032367E" w:rsidP="0032367E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5D9AB" w14:textId="77777777" w:rsidR="0032367E" w:rsidRPr="00BD391E" w:rsidRDefault="0032367E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EA49C0" w:rsidRPr="00200DB7" w14:paraId="315FBDA6" w14:textId="77777777" w:rsidTr="00857240">
        <w:trPr>
          <w:trHeight w:val="412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13C909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174B" w14:textId="77777777" w:rsidR="00EA49C0" w:rsidRDefault="00EA49C0" w:rsidP="000C4A3E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E547E" w14:textId="77777777" w:rsidR="00EA49C0" w:rsidRPr="008E245B" w:rsidRDefault="00EA49C0" w:rsidP="0032367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Blat z płyty wiórowej laminowanej o grubości </w:t>
            </w:r>
            <w:r w:rsidR="0032367E" w:rsidRPr="008E245B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minimum </w:t>
            </w:r>
            <w:r w:rsidRPr="008E245B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18 mm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8C1ABF" w14:textId="77777777" w:rsidR="00EA49C0" w:rsidRPr="002D0A0A" w:rsidRDefault="00EA49C0" w:rsidP="000C4A3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4EAFB56" w14:textId="77777777" w:rsidR="00EA49C0" w:rsidRPr="00097D9F" w:rsidRDefault="00EA49C0" w:rsidP="0032367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8E616" w14:textId="77777777" w:rsidR="00EA49C0" w:rsidRPr="00097D9F" w:rsidRDefault="0032367E" w:rsidP="0032367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EA49C0" w:rsidRPr="00200DB7" w14:paraId="3C5AF996" w14:textId="77777777" w:rsidTr="00857240">
        <w:trPr>
          <w:trHeight w:val="418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FB531C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2FCB" w14:textId="77777777" w:rsidR="00EA49C0" w:rsidRDefault="00EA49C0" w:rsidP="000C4A3E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63152" w14:textId="77777777" w:rsidR="00EA49C0" w:rsidRPr="008E245B" w:rsidRDefault="00EA49C0" w:rsidP="000C4A3E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Blat oklejony dookoła obrzeżem PCV lub ABS grubości </w:t>
            </w:r>
            <w:r w:rsidR="0032367E" w:rsidRPr="008E245B">
              <w:rPr>
                <w:rFonts w:cs="Times New Roman"/>
                <w:sz w:val="22"/>
                <w:szCs w:val="22"/>
              </w:rPr>
              <w:t xml:space="preserve">minimum </w:t>
            </w:r>
            <w:r w:rsidRPr="008E245B">
              <w:rPr>
                <w:rFonts w:cs="Times New Roman"/>
                <w:sz w:val="22"/>
                <w:szCs w:val="22"/>
              </w:rPr>
              <w:t>2 mm.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23F07EF" w14:textId="77777777" w:rsidR="00EA49C0" w:rsidRPr="002D0A0A" w:rsidRDefault="00EA49C0" w:rsidP="000C4A3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7201A17" w14:textId="77777777" w:rsidR="00EA49C0" w:rsidRPr="00097D9F" w:rsidRDefault="0032367E" w:rsidP="0032367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5BC05" w14:textId="77777777" w:rsidR="00EA49C0" w:rsidRPr="00097D9F" w:rsidRDefault="0032367E" w:rsidP="0032367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EA49C0" w:rsidRPr="00200DB7" w14:paraId="148D89CF" w14:textId="77777777" w:rsidTr="00857240">
        <w:trPr>
          <w:trHeight w:val="127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25CD4E" w14:textId="77777777" w:rsidR="00EA49C0" w:rsidRDefault="00EA49C0" w:rsidP="000C4A3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ECB3" w14:textId="77777777" w:rsidR="00EA49C0" w:rsidRDefault="00EA49C0" w:rsidP="000C4A3E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1E224DD2" w14:textId="77777777" w:rsidR="00EA49C0" w:rsidRPr="002D0A0A" w:rsidRDefault="00C73533" w:rsidP="000C4A3E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atesty PZH.</w:t>
            </w:r>
          </w:p>
        </w:tc>
        <w:tc>
          <w:tcPr>
            <w:tcW w:w="70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02D02" w14:textId="77777777" w:rsidR="00EA49C0" w:rsidRPr="002D0A0A" w:rsidRDefault="00EA49C0" w:rsidP="000C4A3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789B76A5" w14:textId="77777777" w:rsidR="00EA49C0" w:rsidRPr="00097D9F" w:rsidRDefault="00EA49C0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F239EBC" w14:textId="77777777" w:rsidR="00EA49C0" w:rsidRPr="00097D9F" w:rsidRDefault="0032367E" w:rsidP="000C4A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EA49C0" w:rsidRPr="00200DB7" w14:paraId="4DCB6C1A" w14:textId="77777777" w:rsidTr="00857240">
        <w:trPr>
          <w:trHeight w:val="441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EC9940" w14:textId="77777777" w:rsidR="00EA49C0" w:rsidRPr="00200DB7" w:rsidRDefault="00EA49C0" w:rsidP="00346E5E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BFF7ED" w14:textId="77777777" w:rsidR="00EA49C0" w:rsidRPr="009223C9" w:rsidRDefault="00EA49C0" w:rsidP="00346E5E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9223C9">
              <w:rPr>
                <w:rFonts w:cs="Times New Roman"/>
                <w:b/>
                <w:color w:val="000000"/>
                <w:sz w:val="22"/>
                <w:szCs w:val="22"/>
              </w:rPr>
              <w:t>Krzesło ucznia o regulowanej wysokości 3-4</w:t>
            </w:r>
          </w:p>
          <w:p w14:paraId="06972A79" w14:textId="77777777" w:rsidR="00EA49C0" w:rsidRPr="009223C9" w:rsidRDefault="00EA49C0" w:rsidP="00346E5E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52298" w14:textId="77777777" w:rsidR="006A0D88" w:rsidRDefault="00EA49C0" w:rsidP="00346E5E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0C4A3E">
              <w:rPr>
                <w:rFonts w:cs="Times New Roman"/>
                <w:color w:val="000000"/>
                <w:sz w:val="22"/>
                <w:szCs w:val="22"/>
              </w:rPr>
              <w:t>Krzesło ucznia o regulowanej wysokości 3-4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</w:p>
          <w:p w14:paraId="274D1BBA" w14:textId="77777777" w:rsidR="00EA49C0" w:rsidRPr="002D0A0A" w:rsidRDefault="00EA49C0" w:rsidP="00346E5E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(Tabela rozmiarów mebli wg normy PN-EN 1729-1:2007)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2D87CF" w14:textId="77777777" w:rsidR="00EA49C0" w:rsidRPr="002D0A0A" w:rsidRDefault="00EA49C0" w:rsidP="00346E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2836" w:type="dxa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71BFF6D9" w14:textId="77777777" w:rsidR="00EA49C0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DD30" w14:textId="5B6EA0EF" w:rsidR="00EA49C0" w:rsidRDefault="008E245B" w:rsidP="008E245B">
            <w:pPr>
              <w:jc w:val="center"/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EA49C0" w:rsidRPr="00200DB7" w14:paraId="35AD8DEF" w14:textId="77777777" w:rsidTr="006A6EC2">
        <w:trPr>
          <w:trHeight w:val="44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FF106B" w14:textId="77777777" w:rsidR="00EA49C0" w:rsidRDefault="00EA49C0" w:rsidP="00346E5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258CB9" w14:textId="77777777" w:rsidR="00EA49C0" w:rsidRPr="009223C9" w:rsidRDefault="00EA49C0" w:rsidP="00346E5E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4635C" w14:textId="77777777" w:rsidR="00EA49C0" w:rsidRPr="002D0A0A" w:rsidRDefault="006A0D88" w:rsidP="00346E5E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 xml:space="preserve">Stelaż z </w:t>
            </w:r>
            <w:r w:rsidR="00EA49C0" w:rsidRPr="002D0A0A">
              <w:rPr>
                <w:rFonts w:cs="Times New Roman"/>
                <w:color w:val="000000"/>
                <w:sz w:val="22"/>
                <w:szCs w:val="22"/>
              </w:rPr>
              <w:t>rury stalowej owalnej o przekroju 38mm</w:t>
            </w:r>
            <w:r w:rsidR="00EA49C0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EA49C0" w:rsidRPr="002D0A0A">
              <w:rPr>
                <w:rFonts w:cs="Times New Roman"/>
                <w:color w:val="000000"/>
                <w:sz w:val="22"/>
                <w:szCs w:val="22"/>
              </w:rPr>
              <w:t>x</w:t>
            </w:r>
            <w:r w:rsidR="00EA49C0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EA49C0" w:rsidRPr="002D0A0A">
              <w:rPr>
                <w:rFonts w:cs="Times New Roman"/>
                <w:color w:val="000000"/>
                <w:sz w:val="22"/>
                <w:szCs w:val="22"/>
              </w:rPr>
              <w:t>20mm i 35</w:t>
            </w:r>
            <w:r w:rsidR="00EA49C0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EA49C0" w:rsidRPr="002D0A0A">
              <w:rPr>
                <w:rFonts w:cs="Times New Roman"/>
                <w:color w:val="000000"/>
                <w:sz w:val="22"/>
                <w:szCs w:val="22"/>
              </w:rPr>
              <w:t>mm</w:t>
            </w:r>
            <w:r w:rsidR="00EA49C0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EA49C0" w:rsidRPr="002D0A0A">
              <w:rPr>
                <w:rFonts w:cs="Times New Roman"/>
                <w:color w:val="000000"/>
                <w:sz w:val="22"/>
                <w:szCs w:val="22"/>
              </w:rPr>
              <w:t>x</w:t>
            </w:r>
            <w:r w:rsidR="00EA49C0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EA49C0" w:rsidRPr="002D0A0A">
              <w:rPr>
                <w:rFonts w:cs="Times New Roman"/>
                <w:color w:val="000000"/>
                <w:sz w:val="22"/>
                <w:szCs w:val="22"/>
              </w:rPr>
              <w:t>15mm.</w:t>
            </w:r>
            <w:r w:rsidR="00EA49C0">
              <w:rPr>
                <w:rFonts w:cs="Times New Roman"/>
                <w:color w:val="000000"/>
                <w:sz w:val="22"/>
                <w:szCs w:val="22"/>
              </w:rPr>
              <w:t xml:space="preserve"> (+/- 5mm) lub </w:t>
            </w:r>
            <w:r w:rsidR="00EA49C0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okrągłej o średnicy 28mm (+/-5mm)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B48536" w14:textId="77777777" w:rsidR="00EA49C0" w:rsidRPr="002D0A0A" w:rsidRDefault="00EA49C0" w:rsidP="00346E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79671259" w14:textId="77777777" w:rsidR="00EA49C0" w:rsidRPr="00097D9F" w:rsidRDefault="00EA49C0" w:rsidP="00346E5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E735" w14:textId="77777777" w:rsidR="00EA49C0" w:rsidRPr="00097D9F" w:rsidRDefault="006A6EC2" w:rsidP="006A6E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EA49C0" w:rsidRPr="00200DB7" w14:paraId="6A31B2DE" w14:textId="77777777" w:rsidTr="006A6EC2">
        <w:trPr>
          <w:trHeight w:val="44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2ACDB6" w14:textId="77777777" w:rsidR="00EA49C0" w:rsidRDefault="00EA49C0" w:rsidP="00346E5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29F54" w14:textId="77777777" w:rsidR="00EA49C0" w:rsidRPr="009223C9" w:rsidRDefault="00EA49C0" w:rsidP="00346E5E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15AE" w14:textId="77777777" w:rsidR="00EA49C0" w:rsidRPr="002D0A0A" w:rsidRDefault="00EA49C0" w:rsidP="00346E5E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Stelaż malowany farbami proszkowymi wg wzornika RAL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 na kolor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czarny (RAL9005) lub niebieski (RAL 5002)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417AEF2" w14:textId="77777777" w:rsidR="00EA49C0" w:rsidRPr="002D0A0A" w:rsidRDefault="00EA49C0" w:rsidP="00346E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B9F419E" w14:textId="77777777" w:rsidR="00EA49C0" w:rsidRPr="00097D9F" w:rsidRDefault="00EA49C0" w:rsidP="00346E5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4416" w14:textId="77777777" w:rsidR="00EA49C0" w:rsidRPr="00097D9F" w:rsidRDefault="006A6EC2" w:rsidP="006A6E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EA49C0" w:rsidRPr="00200DB7" w14:paraId="01E886DE" w14:textId="77777777" w:rsidTr="006A6EC2">
        <w:trPr>
          <w:trHeight w:val="44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A7D54E" w14:textId="77777777" w:rsidR="00EA49C0" w:rsidRDefault="00EA49C0" w:rsidP="00346E5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AEBEF8" w14:textId="77777777" w:rsidR="00EA49C0" w:rsidRPr="009223C9" w:rsidRDefault="00EA49C0" w:rsidP="00346E5E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FB53" w14:textId="77777777" w:rsidR="00EA49C0" w:rsidRPr="002D0A0A" w:rsidRDefault="00EA49C0" w:rsidP="006A6EC2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Krzesło </w:t>
            </w:r>
            <w:r w:rsidR="006A6EC2">
              <w:rPr>
                <w:rFonts w:cs="Times New Roman"/>
                <w:color w:val="000000"/>
                <w:sz w:val="22"/>
                <w:szCs w:val="22"/>
              </w:rPr>
              <w:t>zaopatrzone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w plastikowe nakładki skutecznie zabezpieczające rysowaniu podłogi.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1660B8" w14:textId="77777777" w:rsidR="00EA49C0" w:rsidRPr="002D0A0A" w:rsidRDefault="00EA49C0" w:rsidP="00346E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D8923D8" w14:textId="77777777" w:rsidR="00EA49C0" w:rsidRPr="00097D9F" w:rsidRDefault="006A6EC2" w:rsidP="006A6E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10DBA" w14:textId="77777777" w:rsidR="00EA49C0" w:rsidRPr="00097D9F" w:rsidRDefault="006A6EC2" w:rsidP="00346E5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EA49C0" w:rsidRPr="00200DB7" w14:paraId="4169A54F" w14:textId="77777777" w:rsidTr="006474CC">
        <w:trPr>
          <w:trHeight w:val="44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AB482" w14:textId="77777777" w:rsidR="00EA49C0" w:rsidRDefault="00EA49C0" w:rsidP="00346E5E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3BD277" w14:textId="77777777" w:rsidR="00EA49C0" w:rsidRPr="009223C9" w:rsidRDefault="00EA49C0" w:rsidP="00346E5E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61E03" w14:textId="77777777" w:rsidR="00EA49C0" w:rsidRPr="00574FE3" w:rsidRDefault="00C73533" w:rsidP="00346E5E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cs="Times New Roman"/>
                <w:sz w:val="22"/>
                <w:szCs w:val="22"/>
              </w:rPr>
              <w:t>Produkt posiada certyfikaty poświadczające możliwość zastosowania w szkole.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3BA1975" w14:textId="77777777" w:rsidR="00EA49C0" w:rsidRPr="002D0A0A" w:rsidRDefault="00EA49C0" w:rsidP="00346E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356F521B" w14:textId="77777777" w:rsidR="00EA49C0" w:rsidRPr="00097D9F" w:rsidRDefault="00EA49C0" w:rsidP="00346E5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D9CEB" w14:textId="77777777" w:rsidR="00EA49C0" w:rsidRPr="00097D9F" w:rsidRDefault="006A6EC2" w:rsidP="00346E5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1177E25E" w14:textId="77777777" w:rsidTr="006A0D88">
        <w:trPr>
          <w:trHeight w:val="27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F79B8C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170727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A2CFA" w14:textId="77777777" w:rsidR="00C73533" w:rsidRPr="00574FE3" w:rsidRDefault="00C73533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atesty PZH.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1C2314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2C7A68D8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4F13F" w14:textId="77777777" w:rsidR="00C73533" w:rsidRPr="00097D9F" w:rsidRDefault="006A6EC2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091DF0E7" w14:textId="77777777" w:rsidTr="00857240">
        <w:trPr>
          <w:trHeight w:val="441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3F33F9F4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808DC42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A8EB" w14:textId="77777777" w:rsidR="00C73533" w:rsidRPr="002D0A0A" w:rsidRDefault="00C73533" w:rsidP="00C73533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color w:val="333333"/>
                <w:sz w:val="22"/>
                <w:szCs w:val="22"/>
                <w:lang w:eastAsia="pl-PL" w:bidi="ar-SA"/>
              </w:rPr>
              <w:drawing>
                <wp:inline distT="0" distB="0" distL="0" distR="0" wp14:anchorId="44F886E4" wp14:editId="0D5BC34E">
                  <wp:extent cx="990600" cy="1390726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17" cy="141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0A27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15813849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959124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42A6D36F" w14:textId="77777777" w:rsidTr="00857240">
        <w:trPr>
          <w:trHeight w:val="600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AF849D" w14:textId="77777777" w:rsidR="00C73533" w:rsidRPr="00200DB7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547F6BCD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9223C9">
              <w:rPr>
                <w:rFonts w:cs="Times New Roman"/>
                <w:b/>
                <w:color w:val="000000"/>
                <w:sz w:val="22"/>
                <w:szCs w:val="22"/>
              </w:rPr>
              <w:t>Krzesło ucznia o regulowanej wysokości 5-6</w:t>
            </w:r>
          </w:p>
          <w:p w14:paraId="37577F79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234B" w14:textId="77777777" w:rsidR="006A6EC2" w:rsidRDefault="00C73533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0C4A3E">
              <w:rPr>
                <w:rFonts w:cs="Times New Roman"/>
                <w:color w:val="000000"/>
                <w:sz w:val="22"/>
                <w:szCs w:val="22"/>
              </w:rPr>
              <w:t xml:space="preserve">Krzesło </w:t>
            </w:r>
            <w:r>
              <w:rPr>
                <w:rFonts w:cs="Times New Roman"/>
                <w:color w:val="000000"/>
                <w:sz w:val="22"/>
                <w:szCs w:val="22"/>
              </w:rPr>
              <w:t>ucznia o regulowanej wysokości 5</w:t>
            </w:r>
            <w:r w:rsidRPr="000C4A3E">
              <w:rPr>
                <w:rFonts w:cs="Times New Roman"/>
                <w:color w:val="000000"/>
                <w:sz w:val="22"/>
                <w:szCs w:val="22"/>
              </w:rPr>
              <w:t>-</w:t>
            </w:r>
            <w:r>
              <w:rPr>
                <w:rFonts w:cs="Times New Roman"/>
                <w:color w:val="000000"/>
                <w:sz w:val="22"/>
                <w:szCs w:val="22"/>
              </w:rPr>
              <w:t>6</w:t>
            </w:r>
          </w:p>
          <w:p w14:paraId="5CD0C205" w14:textId="77777777" w:rsidR="00C73533" w:rsidRPr="002D0A0A" w:rsidRDefault="00C73533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(Tabela rozmiarów mebli wg normy PN-EN 1729-1:2007)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FB0287C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242</w:t>
            </w:r>
          </w:p>
          <w:p w14:paraId="340E01C0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18660163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F641" w14:textId="0E6A06A3" w:rsidR="00C73533" w:rsidRDefault="008E245B" w:rsidP="008E245B">
            <w:pPr>
              <w:jc w:val="center"/>
            </w:pPr>
            <w:r w:rsidRPr="00BD391E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75DADAB8" w14:textId="77777777" w:rsidTr="006A6EC2">
        <w:trPr>
          <w:trHeight w:val="59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A2F88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CE1E97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6ACF" w14:textId="69608C2F" w:rsidR="00C73533" w:rsidRPr="002D0A0A" w:rsidRDefault="008E245B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 xml:space="preserve">Stelaż z </w:t>
            </w:r>
            <w:r w:rsidR="00C73533" w:rsidRPr="002D0A0A">
              <w:rPr>
                <w:rFonts w:cs="Times New Roman"/>
                <w:color w:val="000000"/>
                <w:sz w:val="22"/>
                <w:szCs w:val="22"/>
              </w:rPr>
              <w:t>rury stalowej owalnej o przekroju 38mm</w:t>
            </w:r>
            <w:r w:rsidR="00C73533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C73533" w:rsidRPr="002D0A0A">
              <w:rPr>
                <w:rFonts w:cs="Times New Roman"/>
                <w:color w:val="000000"/>
                <w:sz w:val="22"/>
                <w:szCs w:val="22"/>
              </w:rPr>
              <w:t>x</w:t>
            </w:r>
            <w:r w:rsidR="00C73533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C73533" w:rsidRPr="002D0A0A">
              <w:rPr>
                <w:rFonts w:cs="Times New Roman"/>
                <w:color w:val="000000"/>
                <w:sz w:val="22"/>
                <w:szCs w:val="22"/>
              </w:rPr>
              <w:t>20mm i 35</w:t>
            </w:r>
            <w:r w:rsidR="00C73533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C73533" w:rsidRPr="002D0A0A">
              <w:rPr>
                <w:rFonts w:cs="Times New Roman"/>
                <w:color w:val="000000"/>
                <w:sz w:val="22"/>
                <w:szCs w:val="22"/>
              </w:rPr>
              <w:t>mm</w:t>
            </w:r>
            <w:r w:rsidR="00C73533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C73533" w:rsidRPr="002D0A0A">
              <w:rPr>
                <w:rFonts w:cs="Times New Roman"/>
                <w:color w:val="000000"/>
                <w:sz w:val="22"/>
                <w:szCs w:val="22"/>
              </w:rPr>
              <w:t>x</w:t>
            </w:r>
            <w:r w:rsidR="00C73533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C73533" w:rsidRPr="002D0A0A">
              <w:rPr>
                <w:rFonts w:cs="Times New Roman"/>
                <w:color w:val="000000"/>
                <w:sz w:val="22"/>
                <w:szCs w:val="22"/>
              </w:rPr>
              <w:t>15mm.</w:t>
            </w:r>
            <w:r w:rsidR="00C73533">
              <w:rPr>
                <w:rFonts w:cs="Times New Roman"/>
                <w:color w:val="000000"/>
                <w:sz w:val="22"/>
                <w:szCs w:val="22"/>
              </w:rPr>
              <w:t xml:space="preserve"> (+/- 5mm) lub </w:t>
            </w:r>
            <w:r w:rsidR="00C7353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okrągłej o średnicy 28mm (+/-5mm)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EA66CE1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1ABB9F3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5A53" w14:textId="77777777" w:rsidR="00C73533" w:rsidRPr="00097D9F" w:rsidRDefault="006A6EC2" w:rsidP="006A6E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4E1596" w:rsidRPr="00200DB7" w14:paraId="63BA813D" w14:textId="77777777" w:rsidTr="004E1596">
        <w:trPr>
          <w:trHeight w:val="47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05CA5D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314600" w14:textId="77777777" w:rsidR="004E1596" w:rsidRPr="009223C9" w:rsidRDefault="004E1596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73D47" w14:textId="77777777" w:rsidR="004E1596" w:rsidRPr="002D0A0A" w:rsidRDefault="004E1596" w:rsidP="00C73533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Stelaż malowany farbami proszkowymi wg wzornika RAL</w:t>
            </w:r>
          </w:p>
          <w:p w14:paraId="1FD68704" w14:textId="77777777" w:rsidR="004E1596" w:rsidRPr="006A0D88" w:rsidRDefault="004E1596" w:rsidP="00C73533">
            <w:pPr>
              <w:pStyle w:val="Akapitzlist"/>
              <w:numPr>
                <w:ilvl w:val="0"/>
                <w:numId w:val="23"/>
              </w:numPr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kolor RAL 5010 (niebieski) – 100 sztuk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065D1A" w14:textId="77777777" w:rsidR="004E1596" w:rsidRPr="002D0A0A" w:rsidRDefault="004E1596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32E6E37" w14:textId="77777777" w:rsidR="004E1596" w:rsidRPr="00097D9F" w:rsidRDefault="004E1596" w:rsidP="006A6E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D733" w14:textId="77777777" w:rsidR="004E1596" w:rsidRPr="00097D9F" w:rsidRDefault="004E1596" w:rsidP="006A6E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4E1596" w:rsidRPr="00200DB7" w14:paraId="7C506C63" w14:textId="77777777" w:rsidTr="004E1596">
        <w:trPr>
          <w:trHeight w:val="29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FCFD78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94A52E" w14:textId="77777777" w:rsidR="004E1596" w:rsidRPr="009223C9" w:rsidRDefault="004E1596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1C593" w14:textId="77777777" w:rsidR="004E1596" w:rsidRPr="002D0A0A" w:rsidRDefault="004E1596" w:rsidP="004E1596">
            <w:pPr>
              <w:pStyle w:val="Akapitzlist"/>
              <w:numPr>
                <w:ilvl w:val="0"/>
                <w:numId w:val="23"/>
              </w:numPr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kolor RAL 6016 (zielony) – 100 sztuk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8559FF2" w14:textId="77777777" w:rsidR="004E1596" w:rsidRPr="002D0A0A" w:rsidRDefault="004E1596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37E5F762" w14:textId="77777777" w:rsidR="004E1596" w:rsidRPr="00BD391E" w:rsidRDefault="004E1596" w:rsidP="006A6EC2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36BB" w14:textId="77777777" w:rsidR="004E1596" w:rsidRPr="00BD391E" w:rsidRDefault="004E1596" w:rsidP="006A6EC2">
            <w:pPr>
              <w:jc w:val="right"/>
              <w:rPr>
                <w:rFonts w:cs="Times New Roman"/>
                <w:b/>
              </w:rPr>
            </w:pPr>
            <w:r w:rsidRPr="004E1596">
              <w:rPr>
                <w:rFonts w:cs="Times New Roman"/>
                <w:b/>
              </w:rPr>
              <w:t>**</w:t>
            </w:r>
          </w:p>
        </w:tc>
      </w:tr>
      <w:tr w:rsidR="004E1596" w:rsidRPr="00200DB7" w14:paraId="06F2684E" w14:textId="77777777" w:rsidTr="004E1596">
        <w:trPr>
          <w:trHeight w:val="26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5B049B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CC84DA" w14:textId="77777777" w:rsidR="004E1596" w:rsidRPr="009223C9" w:rsidRDefault="004E1596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712B" w14:textId="77777777" w:rsidR="004E1596" w:rsidRPr="002D0A0A" w:rsidRDefault="004E1596" w:rsidP="004E1596">
            <w:pPr>
              <w:pStyle w:val="Akapitzlist"/>
              <w:numPr>
                <w:ilvl w:val="0"/>
                <w:numId w:val="23"/>
              </w:numPr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kolor RAL 9005 (czarny)- 42 sztuki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72F4D86" w14:textId="77777777" w:rsidR="004E1596" w:rsidRPr="002D0A0A" w:rsidRDefault="004E1596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3CBDCB6C" w14:textId="77777777" w:rsidR="004E1596" w:rsidRPr="00BD391E" w:rsidRDefault="004E1596" w:rsidP="006A6EC2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1BB7C" w14:textId="77777777" w:rsidR="004E1596" w:rsidRPr="00BD391E" w:rsidRDefault="004E1596" w:rsidP="006A6EC2">
            <w:pPr>
              <w:jc w:val="right"/>
              <w:rPr>
                <w:rFonts w:cs="Times New Roman"/>
                <w:b/>
              </w:rPr>
            </w:pPr>
            <w:r w:rsidRPr="004E1596">
              <w:rPr>
                <w:rFonts w:cs="Times New Roman"/>
                <w:b/>
              </w:rPr>
              <w:t>**</w:t>
            </w:r>
          </w:p>
        </w:tc>
      </w:tr>
      <w:tr w:rsidR="006A6EC2" w:rsidRPr="00200DB7" w14:paraId="44CDD257" w14:textId="77777777" w:rsidTr="003956EC">
        <w:trPr>
          <w:trHeight w:val="59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982D2A" w14:textId="77777777" w:rsidR="006A6EC2" w:rsidRDefault="006A6EC2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0959E9" w14:textId="77777777" w:rsidR="006A6EC2" w:rsidRPr="009223C9" w:rsidRDefault="006A6EC2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F538" w14:textId="77777777" w:rsidR="006A6EC2" w:rsidRPr="002D0A0A" w:rsidRDefault="006A6EC2" w:rsidP="006A6EC2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Krzesło </w:t>
            </w:r>
            <w:r>
              <w:rPr>
                <w:rFonts w:cs="Times New Roman"/>
                <w:color w:val="000000"/>
                <w:sz w:val="22"/>
                <w:szCs w:val="22"/>
              </w:rPr>
              <w:t>zaopatrzone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w plastikowe nakładki skutecznie zabezpieczające rysowaniu podłogi.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2E3A50" w14:textId="77777777" w:rsidR="006A6EC2" w:rsidRPr="002D0A0A" w:rsidRDefault="006A6EC2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0B7FE828" w14:textId="77777777" w:rsidR="006A6EC2" w:rsidRPr="00097D9F" w:rsidRDefault="006A6EC2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F8E2" w14:textId="77777777" w:rsidR="006A6EC2" w:rsidRDefault="006A6EC2" w:rsidP="006A6EC2">
            <w:pPr>
              <w:jc w:val="center"/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6A6EC2" w:rsidRPr="00200DB7" w14:paraId="7578F874" w14:textId="77777777" w:rsidTr="003956EC">
        <w:trPr>
          <w:trHeight w:val="59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0B1E16" w14:textId="77777777" w:rsidR="006A6EC2" w:rsidRDefault="006A6EC2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DFA98" w14:textId="77777777" w:rsidR="006A6EC2" w:rsidRPr="009223C9" w:rsidRDefault="006A6EC2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399CD" w14:textId="77777777" w:rsidR="006A6EC2" w:rsidRPr="00574FE3" w:rsidRDefault="006A6EC2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cs="Times New Roman"/>
                <w:sz w:val="22"/>
                <w:szCs w:val="22"/>
              </w:rPr>
              <w:t>Produkt posiada certyfikaty poświadczające możliwość zastosowania w szkole.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BFF542" w14:textId="77777777" w:rsidR="006A6EC2" w:rsidRPr="002D0A0A" w:rsidRDefault="006A6EC2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4830D020" w14:textId="77777777" w:rsidR="006A6EC2" w:rsidRPr="00097D9F" w:rsidRDefault="006A6EC2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2BE0" w14:textId="77777777" w:rsidR="006A6EC2" w:rsidRDefault="006A6EC2" w:rsidP="006A6EC2">
            <w:pPr>
              <w:jc w:val="center"/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6A6EC2" w:rsidRPr="00200DB7" w14:paraId="0C68290D" w14:textId="77777777" w:rsidTr="003956EC">
        <w:trPr>
          <w:trHeight w:val="33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E0704E" w14:textId="77777777" w:rsidR="006A6EC2" w:rsidRDefault="006A6EC2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41250D" w14:textId="77777777" w:rsidR="006A6EC2" w:rsidRPr="009223C9" w:rsidRDefault="006A6EC2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7067E" w14:textId="77777777" w:rsidR="006A6EC2" w:rsidRPr="00574FE3" w:rsidRDefault="006A6EC2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 PZH.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00CE0B" w14:textId="77777777" w:rsidR="006A6EC2" w:rsidRPr="002D0A0A" w:rsidRDefault="006A6EC2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66ED2D4C" w14:textId="77777777" w:rsidR="006A6EC2" w:rsidRPr="00097D9F" w:rsidRDefault="006A6EC2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AA61" w14:textId="77777777" w:rsidR="006A6EC2" w:rsidRDefault="006A6EC2" w:rsidP="006A6EC2">
            <w:pPr>
              <w:jc w:val="center"/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4A2B30F8" w14:textId="77777777" w:rsidTr="00857240">
        <w:trPr>
          <w:trHeight w:val="597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12FB9B16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97959C8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2FBD" w14:textId="77777777" w:rsidR="00C73533" w:rsidRPr="002D0A0A" w:rsidRDefault="00C73533" w:rsidP="00C73533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color w:val="333333"/>
                <w:sz w:val="22"/>
                <w:szCs w:val="22"/>
                <w:lang w:eastAsia="pl-PL" w:bidi="ar-SA"/>
              </w:rPr>
              <w:drawing>
                <wp:inline distT="0" distB="0" distL="0" distR="0" wp14:anchorId="14603F16" wp14:editId="4B60E7DD">
                  <wp:extent cx="1038225" cy="1457587"/>
                  <wp:effectExtent l="0" t="0" r="0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69" cy="147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23696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19C4D29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CEAF63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144B3A8D" w14:textId="77777777" w:rsidTr="00857240">
        <w:trPr>
          <w:trHeight w:val="228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028949" w14:textId="77777777" w:rsidR="00C73533" w:rsidRPr="00200DB7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5A59A4A3" w14:textId="77777777" w:rsidR="00C73533" w:rsidRDefault="00C73533" w:rsidP="00C73533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9223C9">
              <w:rPr>
                <w:rFonts w:cs="Times New Roman"/>
                <w:b/>
                <w:color w:val="000000"/>
                <w:sz w:val="22"/>
                <w:szCs w:val="22"/>
              </w:rPr>
              <w:t>Tablica biała ceramiczna</w:t>
            </w:r>
            <w:r>
              <w:rPr>
                <w:rFonts w:cs="Times New Roman"/>
                <w:b/>
                <w:color w:val="000000"/>
                <w:sz w:val="22"/>
                <w:szCs w:val="22"/>
              </w:rPr>
              <w:t>,</w:t>
            </w:r>
            <w:r w:rsidRPr="009223C9">
              <w:rPr>
                <w:rFonts w:cs="Times New Roman"/>
                <w:b/>
                <w:color w:val="000000"/>
                <w:sz w:val="22"/>
                <w:szCs w:val="22"/>
              </w:rPr>
              <w:t xml:space="preserve"> magnetyczna </w:t>
            </w:r>
            <w:r>
              <w:rPr>
                <w:rFonts w:cs="Times New Roman"/>
                <w:b/>
                <w:color w:val="000000"/>
                <w:sz w:val="22"/>
                <w:szCs w:val="22"/>
              </w:rPr>
              <w:t xml:space="preserve">typu </w:t>
            </w:r>
            <w:r w:rsidRPr="009223C9">
              <w:rPr>
                <w:rFonts w:cs="Times New Roman"/>
                <w:b/>
                <w:color w:val="000000"/>
                <w:sz w:val="22"/>
                <w:szCs w:val="22"/>
              </w:rPr>
              <w:t>tryptyk</w:t>
            </w:r>
            <w:r w:rsidRPr="00CB4882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</w:p>
          <w:p w14:paraId="3C0DE971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7CC160EC" w14:textId="77777777" w:rsidR="006A6EC2" w:rsidRDefault="00C73533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Wymiary 200cmx100cm </w:t>
            </w:r>
            <w:r w:rsidR="006A6EC2">
              <w:rPr>
                <w:rFonts w:cs="Times New Roman"/>
                <w:color w:val="000000"/>
                <w:sz w:val="22"/>
                <w:szCs w:val="22"/>
              </w:rPr>
              <w:t xml:space="preserve"> (+/-2cm)</w:t>
            </w:r>
          </w:p>
          <w:p w14:paraId="21B04BE0" w14:textId="77777777" w:rsidR="00C73533" w:rsidRPr="002D0A0A" w:rsidRDefault="00C73533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(po rozłożeniu 400cmx100cm)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 (+/-2cm)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35B99E2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836" w:type="dxa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6C2B2DD8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AA0E4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79157BBD" w14:textId="77777777" w:rsidTr="006A6EC2">
        <w:trPr>
          <w:trHeight w:val="22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1E008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CC5E36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70470625" w14:textId="77777777" w:rsidR="00C73533" w:rsidRPr="002D0A0A" w:rsidRDefault="00C73533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N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a bocznych skrzydłach liniatury: 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prawa strona 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potrójna linia do nauczania początkowego </w:t>
            </w:r>
            <w:r>
              <w:rPr>
                <w:rFonts w:cs="Times New Roman"/>
                <w:color w:val="000000"/>
                <w:sz w:val="22"/>
                <w:szCs w:val="22"/>
              </w:rPr>
              <w:t>lewa strona kratka.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FC3B30C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41B8CC12" w14:textId="77777777" w:rsidR="00C73533" w:rsidRDefault="00C73533" w:rsidP="006A6EC2">
            <w:pPr>
              <w:jc w:val="right"/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99FD" w14:textId="77777777" w:rsidR="00C73533" w:rsidRDefault="006A6EC2" w:rsidP="00C73533">
            <w:pPr>
              <w:jc w:val="center"/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35126B27" w14:textId="77777777" w:rsidTr="006A6EC2">
        <w:trPr>
          <w:trHeight w:val="22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38F307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D026A3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0B6725EB" w14:textId="77777777" w:rsidR="00C73533" w:rsidRPr="002D0A0A" w:rsidRDefault="00C73533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 xml:space="preserve">Powierzchnia tablicy 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ceramiczn</w:t>
            </w:r>
            <w:r>
              <w:rPr>
                <w:rFonts w:cs="Times New Roman"/>
                <w:color w:val="000000"/>
                <w:sz w:val="22"/>
                <w:szCs w:val="22"/>
              </w:rPr>
              <w:t>a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(porcelanow</w:t>
            </w:r>
            <w:r>
              <w:rPr>
                <w:rFonts w:cs="Times New Roman"/>
                <w:color w:val="000000"/>
                <w:sz w:val="22"/>
                <w:szCs w:val="22"/>
              </w:rPr>
              <w:t>a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)</w:t>
            </w:r>
            <w:r>
              <w:rPr>
                <w:rFonts w:cs="Times New Roman"/>
                <w:color w:val="000000"/>
                <w:sz w:val="22"/>
                <w:szCs w:val="22"/>
              </w:rPr>
              <w:t>,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magnetyczn</w:t>
            </w:r>
            <w:r>
              <w:rPr>
                <w:rFonts w:cs="Times New Roman"/>
                <w:color w:val="000000"/>
                <w:sz w:val="22"/>
                <w:szCs w:val="22"/>
              </w:rPr>
              <w:t>a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, suchościeraln</w:t>
            </w:r>
            <w:r>
              <w:rPr>
                <w:rFonts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F264EAA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BA47C44" w14:textId="77777777" w:rsidR="00C73533" w:rsidRDefault="00C73533" w:rsidP="006A6EC2">
            <w:pPr>
              <w:jc w:val="right"/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1280" w14:textId="77777777" w:rsidR="00C73533" w:rsidRDefault="00F3333D" w:rsidP="00C73533">
            <w:pPr>
              <w:jc w:val="center"/>
            </w:pPr>
            <w:r w:rsidRPr="00F3333D">
              <w:t>tak/ nie*</w:t>
            </w:r>
          </w:p>
        </w:tc>
      </w:tr>
      <w:tr w:rsidR="00C73533" w:rsidRPr="00200DB7" w14:paraId="7DCAEECB" w14:textId="77777777" w:rsidTr="006A6EC2">
        <w:trPr>
          <w:trHeight w:val="22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A588EB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8267C0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8D31C6C" w14:textId="77777777" w:rsidR="00C73533" w:rsidRPr="002D0A0A" w:rsidRDefault="00C73533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Powłoka ceramiczna o grubości 40 mikronów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 (+-5mikronów)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F635C0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178CA69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F8CF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32B9F0ED" w14:textId="77777777" w:rsidTr="006474CC">
        <w:trPr>
          <w:trHeight w:val="22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37DA87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C765C1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06976892" w14:textId="77777777" w:rsidR="00C73533" w:rsidRPr="002D0A0A" w:rsidRDefault="00C73533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Posiada półkę na pisaki.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9935924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24CFAB72" w14:textId="77777777" w:rsidR="00C73533" w:rsidRDefault="00C73533" w:rsidP="00C73533">
            <w:pPr>
              <w:jc w:val="center"/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10782" w14:textId="77777777" w:rsidR="00C73533" w:rsidRDefault="006A6EC2" w:rsidP="00C73533">
            <w:pPr>
              <w:jc w:val="center"/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199BC980" w14:textId="77777777" w:rsidTr="006474CC">
        <w:trPr>
          <w:trHeight w:val="228"/>
        </w:trPr>
        <w:tc>
          <w:tcPr>
            <w:tcW w:w="6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5C80C0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51C4189F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6AF1618D" w14:textId="77777777" w:rsidR="00C73533" w:rsidRPr="00574FE3" w:rsidRDefault="00C73533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cs="Times New Roman"/>
                <w:sz w:val="22"/>
                <w:szCs w:val="22"/>
              </w:rPr>
              <w:t>Produkt posiada certyfikaty poświadczające możliwość zastosowania w szkole.</w:t>
            </w:r>
          </w:p>
        </w:tc>
        <w:tc>
          <w:tcPr>
            <w:tcW w:w="707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9385D9A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126BAEB2" w14:textId="77777777" w:rsidR="00C73533" w:rsidRDefault="00C73533" w:rsidP="00C73533">
            <w:pPr>
              <w:jc w:val="center"/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99CA9" w14:textId="77777777" w:rsidR="00C73533" w:rsidRDefault="006A6EC2" w:rsidP="00C73533">
            <w:pPr>
              <w:jc w:val="center"/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32E6A97A" w14:textId="77777777" w:rsidTr="00857240">
        <w:trPr>
          <w:trHeight w:val="408"/>
        </w:trPr>
        <w:tc>
          <w:tcPr>
            <w:tcW w:w="605" w:type="dxa"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088DFFA1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948BF2" w14:textId="77777777" w:rsidR="00C73533" w:rsidRPr="009223C9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FFFFCC" w:fill="FFFFFF"/>
          </w:tcPr>
          <w:p w14:paraId="3FC98F31" w14:textId="77777777" w:rsidR="00C73533" w:rsidRPr="00574FE3" w:rsidRDefault="00C73533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atesty PZH.</w:t>
            </w:r>
          </w:p>
        </w:tc>
        <w:tc>
          <w:tcPr>
            <w:tcW w:w="707" w:type="dxa"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2132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05113F34" w14:textId="77777777" w:rsidR="00C73533" w:rsidRDefault="00C73533" w:rsidP="00C73533">
            <w:pPr>
              <w:jc w:val="center"/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1B25EAC" w14:textId="77777777" w:rsidR="00C73533" w:rsidRDefault="006A6EC2" w:rsidP="00C73533">
            <w:pPr>
              <w:jc w:val="center"/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2BCD0C9E" w14:textId="77777777" w:rsidTr="00857240">
        <w:trPr>
          <w:trHeight w:val="370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00819E" w14:textId="77777777" w:rsidR="00C73533" w:rsidRPr="00200DB7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6C796223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  <w:r w:rsidRPr="009223C9">
              <w:rPr>
                <w:rFonts w:cs="Times New Roman"/>
                <w:b/>
                <w:sz w:val="22"/>
                <w:szCs w:val="22"/>
              </w:rPr>
              <w:t>Fotel obrotowy</w:t>
            </w:r>
            <w:r>
              <w:rPr>
                <w:rFonts w:cs="Times New Roman"/>
                <w:b/>
                <w:sz w:val="22"/>
                <w:szCs w:val="22"/>
              </w:rPr>
              <w:t xml:space="preserve"> </w:t>
            </w:r>
          </w:p>
          <w:p w14:paraId="07B6CD75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F4B4FC" w14:textId="77777777" w:rsidR="00C73533" w:rsidRPr="008E245B" w:rsidRDefault="00C73533" w:rsidP="00C73533">
            <w:pPr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Wymiary: 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FD2DA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836" w:type="dxa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07D8F4F4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39DC81" w14:textId="77777777" w:rsidR="00C73533" w:rsidRDefault="00C73533" w:rsidP="00C73533">
            <w:pPr>
              <w:jc w:val="center"/>
            </w:pPr>
          </w:p>
        </w:tc>
      </w:tr>
      <w:tr w:rsidR="00C73533" w:rsidRPr="00200DB7" w14:paraId="521EC3FF" w14:textId="77777777" w:rsidTr="006A6EC2">
        <w:trPr>
          <w:trHeight w:val="37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69D55F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2BA4C3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C7B11" w14:textId="77777777" w:rsidR="00C73533" w:rsidRPr="008E245B" w:rsidRDefault="00C73533" w:rsidP="006A6EC2">
            <w:pPr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wysokość całkowita: 92-110 cm ( +/- 6cm)</w:t>
            </w:r>
          </w:p>
        </w:tc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3E27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275F2520" w14:textId="77777777" w:rsidR="00C73533" w:rsidRDefault="00C73533" w:rsidP="00C73533">
            <w:pPr>
              <w:jc w:val="center"/>
            </w:pP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016FE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78B284DE" w14:textId="77777777" w:rsidTr="006A6EC2">
        <w:trPr>
          <w:trHeight w:val="41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1F08C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85D558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66A70" w14:textId="77777777" w:rsidR="00C73533" w:rsidRPr="008E245B" w:rsidRDefault="00C73533" w:rsidP="006A6EC2">
            <w:pPr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wysokość siedziska : 43-56 cm (+/- 5cm)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3E04FB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6851F729" w14:textId="77777777" w:rsidR="00C73533" w:rsidRDefault="00C73533" w:rsidP="00C73533">
            <w:pPr>
              <w:jc w:val="center"/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3C1E7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4AF17882" w14:textId="77777777" w:rsidTr="006A6EC2">
        <w:trPr>
          <w:trHeight w:val="46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A04390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4CE285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B0838" w14:textId="77777777" w:rsidR="00C73533" w:rsidRPr="008E245B" w:rsidRDefault="00C73533" w:rsidP="00C73533">
            <w:pPr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szerokość siedziska : 48</w:t>
            </w:r>
            <w:r w:rsidR="006A6EC2" w:rsidRPr="008E245B">
              <w:rPr>
                <w:rFonts w:cs="Times New Roman"/>
                <w:sz w:val="22"/>
                <w:szCs w:val="22"/>
              </w:rPr>
              <w:t xml:space="preserve"> c</w:t>
            </w:r>
            <w:r w:rsidRPr="008E245B">
              <w:rPr>
                <w:rFonts w:cs="Times New Roman"/>
                <w:sz w:val="22"/>
                <w:szCs w:val="22"/>
              </w:rPr>
              <w:t>m (+/- 2cm)</w:t>
            </w:r>
          </w:p>
          <w:p w14:paraId="0C972882" w14:textId="77777777" w:rsidR="00C73533" w:rsidRPr="008E245B" w:rsidRDefault="00C73533" w:rsidP="00C7353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DF9C6BD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24A0D64" w14:textId="77777777" w:rsidR="00C73533" w:rsidRDefault="00C73533" w:rsidP="00C73533">
            <w:pPr>
              <w:jc w:val="center"/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068CE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1C487DFB" w14:textId="77777777" w:rsidTr="006A6EC2">
        <w:trPr>
          <w:trHeight w:val="43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A8EC9E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8A379F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4C0E1" w14:textId="77777777" w:rsidR="00C73533" w:rsidRPr="008E245B" w:rsidRDefault="006A6EC2" w:rsidP="006A6EC2">
            <w:pPr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głębokość siedziska: 42-48 c</w:t>
            </w:r>
            <w:r w:rsidR="00C73533" w:rsidRPr="008E245B">
              <w:rPr>
                <w:rFonts w:cs="Times New Roman"/>
                <w:sz w:val="22"/>
                <w:szCs w:val="22"/>
              </w:rPr>
              <w:t>m (+/- 2cm)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BE843B7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87AA45D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584F" w14:textId="77777777" w:rsidR="00C73533" w:rsidRDefault="006A6EC2" w:rsidP="006A6EC2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6C20EA67" w14:textId="77777777" w:rsidTr="006474CC">
        <w:trPr>
          <w:trHeight w:val="37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15D144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09D153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06320" w14:textId="77777777" w:rsidR="00C73533" w:rsidRPr="008E245B" w:rsidRDefault="00C73533" w:rsidP="00C73533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Siłownik gazowy umożliwiający płynną regulację wysokości siedziska w zakresie min. 10 cm (+/- 2cm)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D793C7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5D4CE1E7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345FD" w14:textId="77777777" w:rsidR="00C73533" w:rsidRPr="00F3333D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**</w:t>
            </w:r>
          </w:p>
        </w:tc>
      </w:tr>
      <w:tr w:rsidR="00F3333D" w:rsidRPr="00200DB7" w14:paraId="05FFBAFD" w14:textId="77777777" w:rsidTr="00F3333D">
        <w:trPr>
          <w:trHeight w:val="499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CD560C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6AE219" w14:textId="77777777" w:rsidR="00F3333D" w:rsidRPr="009223C9" w:rsidRDefault="00F3333D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0CDD2" w14:textId="77777777" w:rsidR="00F3333D" w:rsidRPr="008E245B" w:rsidRDefault="00F3333D" w:rsidP="00C73533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Mechanizm z blokadą oparcia w 5 położeniach (zakres reg. odchylenia: oparcia 21°, siedziska 9°),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94CB20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nil"/>
              <w:right w:val="single" w:sz="4" w:space="0" w:color="auto"/>
            </w:tcBorders>
          </w:tcPr>
          <w:p w14:paraId="2D4182A9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66EF" w14:textId="77777777" w:rsidR="00F3333D" w:rsidRPr="00F3333D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**</w:t>
            </w:r>
          </w:p>
        </w:tc>
      </w:tr>
      <w:tr w:rsidR="00F3333D" w:rsidRPr="00200DB7" w14:paraId="67CCB9F7" w14:textId="77777777" w:rsidTr="00F3333D">
        <w:trPr>
          <w:trHeight w:val="24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B53F6C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4EDEF6" w14:textId="77777777" w:rsidR="00F3333D" w:rsidRPr="009223C9" w:rsidRDefault="00F3333D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C5D35" w14:textId="77777777" w:rsidR="00F3333D" w:rsidRPr="008E245B" w:rsidRDefault="00F3333D" w:rsidP="00F3333D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z reg. głębokości siedziska (zakres 60mm);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208BEE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28A4DC7D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AB75A2" w14:textId="77777777" w:rsidR="00F3333D" w:rsidRPr="00F3333D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**</w:t>
            </w:r>
          </w:p>
        </w:tc>
      </w:tr>
      <w:tr w:rsidR="00F3333D" w:rsidRPr="00200DB7" w14:paraId="233C54E7" w14:textId="77777777" w:rsidTr="00F3333D">
        <w:trPr>
          <w:trHeight w:val="27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072B12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0C326D" w14:textId="77777777" w:rsidR="00F3333D" w:rsidRPr="009223C9" w:rsidRDefault="00F3333D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F72DC0" w14:textId="77777777" w:rsidR="00F3333D" w:rsidRPr="008E245B" w:rsidRDefault="00F3333D" w:rsidP="00F3333D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z 5° kątem pochylenia siedziska w pozycji do pracy z blokadą w 3 położeniach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DA31AC2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35464FA1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9B472" w14:textId="77777777" w:rsidR="00F3333D" w:rsidRPr="00F3333D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3333D" w:rsidRPr="00200DB7" w14:paraId="586CED0C" w14:textId="77777777" w:rsidTr="00F3333D">
        <w:trPr>
          <w:trHeight w:val="39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91F370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350180" w14:textId="77777777" w:rsidR="00F3333D" w:rsidRPr="009223C9" w:rsidRDefault="00F3333D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78855" w14:textId="77777777" w:rsidR="00F3333D" w:rsidRPr="008E245B" w:rsidRDefault="00F3333D" w:rsidP="00F3333D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85EFE1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19508420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7CFE" w14:textId="77777777" w:rsidR="00F3333D" w:rsidRPr="00F3333D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**</w:t>
            </w:r>
          </w:p>
        </w:tc>
      </w:tr>
      <w:tr w:rsidR="00C73533" w:rsidRPr="00200DB7" w14:paraId="73EA9516" w14:textId="77777777" w:rsidTr="006A6EC2">
        <w:trPr>
          <w:trHeight w:val="38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CEB7DA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7025E0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9C9A1" w14:textId="77777777" w:rsidR="00C73533" w:rsidRPr="008E245B" w:rsidRDefault="00C73533" w:rsidP="006A6EC2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Siedzisko tapicerowane tkaniną, o grubości 40 mm (+/- 5mm).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0691BBA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2B597A2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CE64" w14:textId="77777777" w:rsidR="00C73533" w:rsidRPr="00097D9F" w:rsidRDefault="006A6EC2" w:rsidP="006A6E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6A6EC2" w:rsidRPr="00200DB7" w14:paraId="01C20B6F" w14:textId="77777777" w:rsidTr="006A6EC2">
        <w:trPr>
          <w:trHeight w:val="28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666721" w14:textId="77777777" w:rsidR="006A6EC2" w:rsidRDefault="006A6EC2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8F1376" w14:textId="77777777" w:rsidR="006A6EC2" w:rsidRPr="009223C9" w:rsidRDefault="006A6EC2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A71BA" w14:textId="77777777" w:rsidR="006A6EC2" w:rsidRPr="008E245B" w:rsidRDefault="006A6EC2" w:rsidP="00C73533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Poduszka siedziska posiada zaokrąglenie krawędzi przedniej.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19E0EF" w14:textId="77777777" w:rsidR="006A6EC2" w:rsidRPr="002D0A0A" w:rsidRDefault="006A6EC2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5FD70E09" w14:textId="77777777" w:rsidR="006A6EC2" w:rsidRPr="00097D9F" w:rsidRDefault="006A6EC2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2479C" w14:textId="77777777" w:rsidR="006A6EC2" w:rsidRPr="00097D9F" w:rsidRDefault="006A6EC2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F3333D" w:rsidRPr="00200DB7" w14:paraId="275D9066" w14:textId="77777777" w:rsidTr="00F3333D">
        <w:trPr>
          <w:trHeight w:val="26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3D5A0C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B44519" w14:textId="77777777" w:rsidR="00F3333D" w:rsidRPr="009223C9" w:rsidRDefault="00F3333D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B862C" w14:textId="77777777" w:rsidR="00F3333D" w:rsidRPr="008E245B" w:rsidRDefault="00F3333D" w:rsidP="00C73533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Tkanina o odporności na ścieranie min. 100 tys. cykli Martindale'a,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8E7161E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nil"/>
              <w:right w:val="single" w:sz="4" w:space="0" w:color="auto"/>
            </w:tcBorders>
          </w:tcPr>
          <w:p w14:paraId="04487413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9BFBC" w14:textId="77777777" w:rsidR="00F3333D" w:rsidRPr="00097D9F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F3333D" w:rsidRPr="00200DB7" w14:paraId="38A18E0F" w14:textId="77777777" w:rsidTr="00F3333D">
        <w:trPr>
          <w:trHeight w:val="23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79719F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08AF11" w14:textId="77777777" w:rsidR="00F3333D" w:rsidRPr="009223C9" w:rsidRDefault="00F3333D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0CB89" w14:textId="77777777" w:rsidR="00F3333D" w:rsidRPr="008E245B" w:rsidRDefault="00F3333D" w:rsidP="008E245B">
            <w:pPr>
              <w:pStyle w:val="Akapitzlist"/>
              <w:numPr>
                <w:ilvl w:val="0"/>
                <w:numId w:val="23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skład 100% Polyester  FR.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FD0EA0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7226F161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70D99" w14:textId="77777777" w:rsidR="00F3333D" w:rsidRPr="00097D9F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C73533" w:rsidRPr="00200DB7" w14:paraId="34F5FA45" w14:textId="77777777" w:rsidTr="006474CC">
        <w:trPr>
          <w:trHeight w:val="88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D3A95F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1565C5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E229D" w14:textId="77777777" w:rsidR="00C73533" w:rsidRPr="008E245B" w:rsidRDefault="00C73533" w:rsidP="00C73533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Poduszki oparcia i siedziska wykonane z pianki poliuretanowej, trudnopalnej odpornej na odkształcenia, o podwyższonej twardości i elastyczności min. 40 %, odpornej na ściskanie wielokrotne – strata grubości zgodnie z normą EN ISO 3385.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0B2B806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134AB9F7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EEE8" w14:textId="77777777" w:rsidR="00C73533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00B83A5A" w14:textId="77777777" w:rsidTr="004B6E87">
        <w:trPr>
          <w:trHeight w:val="57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8F078D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2187F0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8C241" w14:textId="77777777" w:rsidR="00C73533" w:rsidRPr="008E245B" w:rsidRDefault="00C73533" w:rsidP="004B6E87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Oparcie składające się z części tapicerowanej, a także z panelu z tworzywa w kolorze </w:t>
            </w:r>
            <w:r w:rsidR="004B6E87" w:rsidRPr="008E245B">
              <w:rPr>
                <w:rFonts w:cs="Times New Roman"/>
                <w:sz w:val="22"/>
                <w:szCs w:val="22"/>
              </w:rPr>
              <w:t>czarnym lub zbliżonym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BF0F6B3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16352EFC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3A10" w14:textId="77777777" w:rsidR="00C73533" w:rsidRPr="00097D9F" w:rsidRDefault="004B6E87" w:rsidP="004B6E8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111D775F" w14:textId="77777777" w:rsidTr="006474CC">
        <w:trPr>
          <w:trHeight w:val="41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A34D90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E35000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0E843" w14:textId="77777777" w:rsidR="00C73533" w:rsidRPr="008E245B" w:rsidRDefault="00C73533" w:rsidP="00C73533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Oparcie posiada mechanizm regulacji wysokości.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5B517F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3E52320E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1069" w14:textId="77777777" w:rsidR="00C73533" w:rsidRPr="00097D9F" w:rsidRDefault="004B6E87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F3333D" w:rsidRPr="00200DB7" w14:paraId="20AE7F7D" w14:textId="77777777" w:rsidTr="00F3333D">
        <w:trPr>
          <w:trHeight w:val="23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79284B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0B823C" w14:textId="77777777" w:rsidR="00F3333D" w:rsidRPr="009223C9" w:rsidRDefault="00F3333D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03274" w14:textId="77777777" w:rsidR="00F3333D" w:rsidRPr="008E245B" w:rsidRDefault="00F3333D" w:rsidP="00C73533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Podłokietnik regulowany góra-dół,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FEC7351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nil"/>
              <w:right w:val="single" w:sz="4" w:space="0" w:color="auto"/>
            </w:tcBorders>
          </w:tcPr>
          <w:p w14:paraId="3D10C8E9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86E5B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F3333D" w:rsidRPr="00200DB7" w14:paraId="68FE0F5A" w14:textId="77777777" w:rsidTr="00F3333D">
        <w:trPr>
          <w:trHeight w:val="30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5D9D80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700F17" w14:textId="77777777" w:rsidR="00F3333D" w:rsidRPr="009223C9" w:rsidRDefault="00F3333D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FCC28" w14:textId="77777777" w:rsidR="00F3333D" w:rsidRPr="008E245B" w:rsidRDefault="00F3333D" w:rsidP="008E245B">
            <w:pPr>
              <w:pStyle w:val="Akapitzlist"/>
              <w:numPr>
                <w:ilvl w:val="0"/>
                <w:numId w:val="23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 xml:space="preserve">z miękką, przesuwaną nakładką,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847FC77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3CAD2438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33AA7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F3333D" w:rsidRPr="00200DB7" w14:paraId="576FEE34" w14:textId="77777777" w:rsidTr="00F3333D">
        <w:trPr>
          <w:trHeight w:val="18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9FE51B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252EDA" w14:textId="77777777" w:rsidR="00F3333D" w:rsidRPr="009223C9" w:rsidRDefault="00F3333D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3265B" w14:textId="77777777" w:rsidR="00F3333D" w:rsidRPr="008E245B" w:rsidRDefault="00F3333D" w:rsidP="008E245B">
            <w:pPr>
              <w:pStyle w:val="Akapitzlist"/>
              <w:numPr>
                <w:ilvl w:val="0"/>
                <w:numId w:val="23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8E245B">
              <w:rPr>
                <w:rFonts w:cs="Times New Roman"/>
                <w:sz w:val="22"/>
                <w:szCs w:val="22"/>
              </w:rPr>
              <w:t>oparty na konstrukcji: metalowej malowanej proszkowo kolor Alu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D633DA3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2340621F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0F2CF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1ADE19DA" w14:textId="77777777" w:rsidTr="006474CC">
        <w:trPr>
          <w:trHeight w:val="29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12163B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EBD15D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BC768" w14:textId="77777777" w:rsidR="00C73533" w:rsidRPr="003956EC" w:rsidRDefault="00C73533" w:rsidP="004B6E87">
            <w:pPr>
              <w:ind w:left="18"/>
              <w:jc w:val="both"/>
              <w:rPr>
                <w:rFonts w:cs="Times New Roman"/>
                <w:sz w:val="22"/>
                <w:szCs w:val="22"/>
              </w:rPr>
            </w:pPr>
            <w:r w:rsidRPr="003956EC">
              <w:rPr>
                <w:rFonts w:cs="Times New Roman"/>
                <w:sz w:val="22"/>
                <w:szCs w:val="22"/>
              </w:rPr>
              <w:t>Podstawa (krzyżak) pięcioramienna aluminiowa malowana na  kolor ALU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ADCCD3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3F97B802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FA38" w14:textId="77777777" w:rsidR="00C73533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09D8758C" w14:textId="77777777" w:rsidTr="003956EC">
        <w:trPr>
          <w:trHeight w:val="44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927C10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AE50AB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9AEAE" w14:textId="77777777" w:rsidR="00C73533" w:rsidRPr="003956EC" w:rsidRDefault="00C73533" w:rsidP="00C73533">
            <w:pPr>
              <w:rPr>
                <w:rFonts w:cs="Times New Roman"/>
                <w:sz w:val="22"/>
                <w:szCs w:val="22"/>
              </w:rPr>
            </w:pPr>
            <w:r w:rsidRPr="003956EC">
              <w:rPr>
                <w:rFonts w:cs="Times New Roman"/>
                <w:sz w:val="22"/>
                <w:szCs w:val="22"/>
              </w:rPr>
              <w:t>Samohamowne kółka jezdne do twardych powierzchni, średnica min. 50mm.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48EF4BF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3B500B52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F0AA8" w14:textId="77777777" w:rsidR="00C73533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5261245F" w14:textId="77777777" w:rsidTr="003956EC">
        <w:trPr>
          <w:trHeight w:val="36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223D45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956FDC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12510" w14:textId="77777777" w:rsidR="00C73533" w:rsidRPr="003956EC" w:rsidRDefault="00C73533" w:rsidP="00C73533">
            <w:pPr>
              <w:rPr>
                <w:rFonts w:cs="Times New Roman"/>
                <w:sz w:val="22"/>
                <w:szCs w:val="22"/>
                <w:u w:val="single"/>
              </w:rPr>
            </w:pPr>
            <w:r w:rsidRPr="003956EC">
              <w:rPr>
                <w:rFonts w:cs="Times New Roman"/>
                <w:sz w:val="22"/>
                <w:szCs w:val="22"/>
                <w:u w:val="single"/>
              </w:rPr>
              <w:t>Krzesło posiada następujące regulacje:</w:t>
            </w:r>
          </w:p>
        </w:tc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9DFF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43E5088B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858C38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1870892D" w14:textId="77777777" w:rsidTr="003956EC">
        <w:trPr>
          <w:trHeight w:val="15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BD3D28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E00FE8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F122B" w14:textId="77777777" w:rsidR="00C73533" w:rsidRPr="003956EC" w:rsidRDefault="00C73533" w:rsidP="003956EC">
            <w:pPr>
              <w:widowControl/>
              <w:numPr>
                <w:ilvl w:val="0"/>
                <w:numId w:val="30"/>
              </w:numPr>
              <w:shd w:val="clear" w:color="auto" w:fill="FFFFFF"/>
              <w:suppressAutoHyphens w:val="0"/>
              <w:ind w:left="714" w:hanging="357"/>
              <w:rPr>
                <w:rFonts w:eastAsia="Times New Roman" w:cs="Times New Roman"/>
                <w:color w:val="1F1F1F"/>
                <w:sz w:val="22"/>
                <w:szCs w:val="22"/>
              </w:rPr>
            </w:pPr>
            <w:r w:rsidRPr="003956EC">
              <w:rPr>
                <w:rFonts w:cs="Times New Roman"/>
                <w:color w:val="1F1F1F"/>
                <w:sz w:val="22"/>
                <w:szCs w:val="22"/>
              </w:rPr>
              <w:t>Regulacja wysokości siedziska</w:t>
            </w:r>
          </w:p>
        </w:tc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8E220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1007ABB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22C0C" w14:textId="77777777" w:rsidR="00C73533" w:rsidRPr="00097D9F" w:rsidRDefault="003956EC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73479C58" w14:textId="77777777" w:rsidTr="003956EC">
        <w:trPr>
          <w:trHeight w:val="29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4B3B65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32666F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09AE0" w14:textId="77777777" w:rsidR="00C73533" w:rsidRPr="003956EC" w:rsidRDefault="00C73533" w:rsidP="003956EC">
            <w:pPr>
              <w:widowControl/>
              <w:numPr>
                <w:ilvl w:val="0"/>
                <w:numId w:val="30"/>
              </w:numPr>
              <w:shd w:val="clear" w:color="auto" w:fill="FFFFFF"/>
              <w:suppressAutoHyphens w:val="0"/>
              <w:ind w:left="714" w:hanging="357"/>
              <w:rPr>
                <w:rFonts w:cs="Times New Roman"/>
                <w:color w:val="1F1F1F"/>
                <w:sz w:val="22"/>
                <w:szCs w:val="22"/>
              </w:rPr>
            </w:pPr>
            <w:r w:rsidRPr="003956EC">
              <w:rPr>
                <w:rFonts w:cs="Times New Roman"/>
                <w:color w:val="1F1F1F"/>
                <w:sz w:val="22"/>
                <w:szCs w:val="22"/>
              </w:rPr>
              <w:t>Regulacja wysokości oparcia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924217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70FE4777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89BA3" w14:textId="77777777" w:rsidR="00C73533" w:rsidRPr="00097D9F" w:rsidRDefault="003956EC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4B557BCC" w14:textId="77777777" w:rsidTr="006474CC">
        <w:trPr>
          <w:trHeight w:val="12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45DDE6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5E72D6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82AA5" w14:textId="77777777" w:rsidR="00C73533" w:rsidRPr="003956EC" w:rsidRDefault="00C73533" w:rsidP="003956EC">
            <w:pPr>
              <w:widowControl/>
              <w:numPr>
                <w:ilvl w:val="0"/>
                <w:numId w:val="30"/>
              </w:numPr>
              <w:shd w:val="clear" w:color="auto" w:fill="FFFFFF"/>
              <w:suppressAutoHyphens w:val="0"/>
              <w:ind w:left="714" w:hanging="357"/>
              <w:rPr>
                <w:rFonts w:cs="Times New Roman"/>
                <w:color w:val="1F1F1F"/>
                <w:sz w:val="22"/>
                <w:szCs w:val="22"/>
              </w:rPr>
            </w:pPr>
            <w:r w:rsidRPr="003956EC">
              <w:rPr>
                <w:rFonts w:cs="Times New Roman"/>
                <w:color w:val="1F1F1F"/>
                <w:sz w:val="22"/>
                <w:szCs w:val="22"/>
              </w:rPr>
              <w:t>Regulacja kąta odchylenia oparcia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D38F0E8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7C7EBC95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AB33" w14:textId="77777777" w:rsidR="00C73533" w:rsidRPr="00097D9F" w:rsidRDefault="003956EC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55177A91" w14:textId="77777777" w:rsidTr="006474CC">
        <w:trPr>
          <w:trHeight w:val="12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7B2AC3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2432A9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8639A" w14:textId="77777777" w:rsidR="00C73533" w:rsidRPr="003956EC" w:rsidRDefault="00C73533" w:rsidP="003956EC">
            <w:pPr>
              <w:widowControl/>
              <w:numPr>
                <w:ilvl w:val="0"/>
                <w:numId w:val="30"/>
              </w:numPr>
              <w:shd w:val="clear" w:color="auto" w:fill="FFFFFF"/>
              <w:suppressAutoHyphens w:val="0"/>
              <w:ind w:left="714" w:hanging="357"/>
              <w:rPr>
                <w:rFonts w:cs="Times New Roman"/>
                <w:color w:val="1F1F1F"/>
                <w:sz w:val="22"/>
                <w:szCs w:val="22"/>
              </w:rPr>
            </w:pPr>
            <w:r w:rsidRPr="003956EC">
              <w:rPr>
                <w:rFonts w:cs="Times New Roman"/>
                <w:color w:val="1F1F1F"/>
                <w:sz w:val="22"/>
                <w:szCs w:val="22"/>
              </w:rPr>
              <w:t>Regulacja głębokości podparcia lędźwiowego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4D1B522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1C1E96F2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813A" w14:textId="77777777" w:rsidR="00C73533" w:rsidRPr="00097D9F" w:rsidRDefault="003956EC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4E47BB65" w14:textId="77777777" w:rsidTr="006474CC">
        <w:trPr>
          <w:trHeight w:val="12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C5E71E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402697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54DA5" w14:textId="77777777" w:rsidR="00C73533" w:rsidRPr="003956EC" w:rsidRDefault="00C73533" w:rsidP="003956EC">
            <w:pPr>
              <w:widowControl/>
              <w:numPr>
                <w:ilvl w:val="0"/>
                <w:numId w:val="30"/>
              </w:numPr>
              <w:shd w:val="clear" w:color="auto" w:fill="FFFFFF"/>
              <w:suppressAutoHyphens w:val="0"/>
              <w:ind w:left="714" w:hanging="357"/>
              <w:rPr>
                <w:rFonts w:cs="Times New Roman"/>
                <w:color w:val="1F1F1F"/>
                <w:sz w:val="22"/>
                <w:szCs w:val="22"/>
              </w:rPr>
            </w:pPr>
            <w:r w:rsidRPr="003956EC">
              <w:rPr>
                <w:rFonts w:cs="Times New Roman"/>
                <w:color w:val="1F1F1F"/>
                <w:sz w:val="22"/>
                <w:szCs w:val="22"/>
              </w:rPr>
              <w:t>Regulacja głębokości siedziska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506944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0AE323A2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ADBB" w14:textId="77777777" w:rsidR="00C73533" w:rsidRPr="00097D9F" w:rsidRDefault="003956EC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2088E7BD" w14:textId="77777777" w:rsidTr="004B6E87">
        <w:trPr>
          <w:trHeight w:val="12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ECF114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E94883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F7E90" w14:textId="77777777" w:rsidR="00C73533" w:rsidRPr="003956EC" w:rsidRDefault="00C73533" w:rsidP="003956EC">
            <w:pPr>
              <w:widowControl/>
              <w:numPr>
                <w:ilvl w:val="0"/>
                <w:numId w:val="30"/>
              </w:numPr>
              <w:shd w:val="clear" w:color="auto" w:fill="FFFFFF"/>
              <w:suppressAutoHyphens w:val="0"/>
              <w:ind w:left="714" w:hanging="357"/>
              <w:rPr>
                <w:rFonts w:cs="Times New Roman"/>
                <w:color w:val="1F1F1F"/>
                <w:sz w:val="22"/>
                <w:szCs w:val="22"/>
              </w:rPr>
            </w:pPr>
            <w:r w:rsidRPr="003956EC">
              <w:rPr>
                <w:rFonts w:cs="Times New Roman"/>
                <w:color w:val="1F1F1F"/>
                <w:sz w:val="22"/>
                <w:szCs w:val="22"/>
              </w:rPr>
              <w:t>Regulacja siły odchylania oparcia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F74443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4402922F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F8BB" w14:textId="77777777" w:rsidR="00C73533" w:rsidRPr="00097D9F" w:rsidRDefault="003956EC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23880D1B" w14:textId="77777777" w:rsidTr="004B6E87">
        <w:trPr>
          <w:trHeight w:val="32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2F1447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29C0BD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D3B713" w14:textId="77777777" w:rsidR="00C73533" w:rsidRPr="002D0A0A" w:rsidRDefault="00C73533" w:rsidP="00C73533">
            <w:pPr>
              <w:rPr>
                <w:rFonts w:cs="Times New Roman"/>
                <w:sz w:val="22"/>
                <w:szCs w:val="22"/>
              </w:rPr>
            </w:pPr>
            <w:r w:rsidRPr="004B6E87">
              <w:rPr>
                <w:rFonts w:cs="Times New Roman"/>
                <w:sz w:val="22"/>
                <w:szCs w:val="22"/>
                <w:u w:val="single"/>
              </w:rPr>
              <w:t>Wymagane atesty i dokumenty, które należy złożyć wraz z ofertą</w:t>
            </w:r>
            <w:r>
              <w:rPr>
                <w:rFonts w:cs="Times New Roman"/>
                <w:sz w:val="22"/>
                <w:szCs w:val="22"/>
              </w:rPr>
              <w:t>:</w:t>
            </w:r>
          </w:p>
        </w:tc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3862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3B36D155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097987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011416EC" w14:textId="77777777" w:rsidTr="004B6E87">
        <w:trPr>
          <w:trHeight w:val="88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6B8F37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61F29D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575BC" w14:textId="77777777" w:rsidR="00C73533" w:rsidRPr="004B6E87" w:rsidRDefault="00C73533" w:rsidP="004B6E87">
            <w:pPr>
              <w:rPr>
                <w:rFonts w:cs="Times New Roman"/>
              </w:rPr>
            </w:pPr>
            <w:r w:rsidRPr="004B6E87">
              <w:rPr>
                <w:rFonts w:cs="Times New Roman"/>
                <w:sz w:val="22"/>
                <w:szCs w:val="22"/>
              </w:rPr>
              <w:t xml:space="preserve">Atest badań wytrzymałościowych w zakresie bezpieczeństwa użytkowania dotyczących wymiarów, wytrzymałości, trwałości, stateczności i bezpieczeństwa użytkowania </w:t>
            </w:r>
          </w:p>
        </w:tc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7B25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6C5B3014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4FDA" w14:textId="77777777" w:rsidR="00C73533" w:rsidRPr="00097D9F" w:rsidRDefault="004B6E87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041240AE" w14:textId="77777777" w:rsidTr="00574FE3">
        <w:trPr>
          <w:trHeight w:val="35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BFFC1A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3768C4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B0757" w14:textId="44A5044C" w:rsidR="00C73533" w:rsidRPr="004B6E87" w:rsidRDefault="00C73533" w:rsidP="00574FE3">
            <w:pPr>
              <w:rPr>
                <w:rFonts w:cs="Times New Roman"/>
              </w:rPr>
            </w:pPr>
            <w:r w:rsidRPr="00574FE3">
              <w:rPr>
                <w:rFonts w:cs="Times New Roman"/>
                <w:sz w:val="22"/>
                <w:szCs w:val="22"/>
              </w:rPr>
              <w:t xml:space="preserve">Atest higieniczny </w:t>
            </w:r>
            <w:r w:rsidR="00574FE3" w:rsidRPr="00574FE3">
              <w:rPr>
                <w:rFonts w:cs="Times New Roman"/>
                <w:sz w:val="22"/>
                <w:szCs w:val="22"/>
              </w:rPr>
              <w:t>PZH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1549CE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47BD3C53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029D9" w14:textId="77777777" w:rsidR="00C73533" w:rsidRPr="00097D9F" w:rsidRDefault="004B6E87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7D5141E2" w14:textId="77777777" w:rsidTr="00857240">
        <w:trPr>
          <w:trHeight w:val="888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4B47F454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2751F4C" w14:textId="77777777" w:rsidR="00C73533" w:rsidRPr="009223C9" w:rsidRDefault="00C73533" w:rsidP="00C73533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023E65DA" w14:textId="77777777" w:rsidR="00C73533" w:rsidRPr="002D0A0A" w:rsidRDefault="00C73533" w:rsidP="00C7353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inline distT="0" distB="0" distL="0" distR="0" wp14:anchorId="5FABDDF4" wp14:editId="5F6EBD38">
                  <wp:extent cx="1000125" cy="139065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1B5C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66E476FB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5B574D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23A5F9C2" w14:textId="77777777" w:rsidTr="00857240">
        <w:trPr>
          <w:trHeight w:val="350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59881E" w14:textId="77777777" w:rsidR="00C73533" w:rsidRPr="00200DB7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52C7BB0B" w14:textId="77777777" w:rsidR="00C73533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CB4882">
              <w:rPr>
                <w:rFonts w:cs="Times New Roman"/>
                <w:b/>
                <w:color w:val="000000"/>
                <w:sz w:val="22"/>
                <w:szCs w:val="22"/>
              </w:rPr>
              <w:t xml:space="preserve">Biurko nauczyciela </w:t>
            </w:r>
          </w:p>
          <w:p w14:paraId="535F6E29" w14:textId="77777777" w:rsidR="00C73533" w:rsidRPr="00CB4882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3FC6D7E2" w14:textId="45547989" w:rsidR="00C73533" w:rsidRPr="002D0A0A" w:rsidRDefault="00C73533" w:rsidP="00C73533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Wymiary: szerokość 120cm,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 głębokość 60cm, wysokość 75 cm  (+/- 2cm)</w:t>
            </w:r>
            <w:r w:rsidRPr="002D0A0A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A54C3F4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836" w:type="dxa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30EE5317" w14:textId="77777777" w:rsidR="00C73533" w:rsidRDefault="003956EC" w:rsidP="003956EC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65EF7" w14:textId="77777777" w:rsidR="00C73533" w:rsidRDefault="003956EC" w:rsidP="003956EC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F3333D" w:rsidRPr="00200DB7" w14:paraId="46EF59A9" w14:textId="77777777" w:rsidTr="00F3333D">
        <w:trPr>
          <w:trHeight w:val="23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6B3AA7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B5F4D4" w14:textId="77777777" w:rsidR="00F3333D" w:rsidRPr="00CB4882" w:rsidRDefault="00F3333D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47E52E3" w14:textId="77777777" w:rsidR="00F3333D" w:rsidRPr="002D0A0A" w:rsidRDefault="00F3333D" w:rsidP="00C73533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Blat wykonany z płyty wiórowej trójwarstwowej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3EC1A2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nil"/>
              <w:right w:val="single" w:sz="4" w:space="0" w:color="auto"/>
            </w:tcBorders>
          </w:tcPr>
          <w:p w14:paraId="3B971E4C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21729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F3333D" w:rsidRPr="00200DB7" w14:paraId="28C69B00" w14:textId="77777777" w:rsidTr="00F3333D">
        <w:trPr>
          <w:trHeight w:val="23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4F7319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FF6397" w14:textId="77777777" w:rsidR="00F3333D" w:rsidRPr="00CB4882" w:rsidRDefault="00F3333D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799C8C11" w14:textId="77777777" w:rsidR="00F3333D" w:rsidRPr="008E245B" w:rsidRDefault="00F3333D" w:rsidP="008E245B">
            <w:pPr>
              <w:pStyle w:val="Akapitzlist"/>
              <w:numPr>
                <w:ilvl w:val="0"/>
                <w:numId w:val="23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8E245B">
              <w:rPr>
                <w:rFonts w:cs="Times New Roman"/>
                <w:color w:val="000000"/>
                <w:sz w:val="22"/>
                <w:szCs w:val="22"/>
              </w:rPr>
              <w:t xml:space="preserve">w klasie higieniczności E1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B65DE4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403CB517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1535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F3333D" w:rsidRPr="00200DB7" w14:paraId="58FC0D64" w14:textId="77777777" w:rsidTr="00F3333D">
        <w:trPr>
          <w:trHeight w:val="26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351581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86F325" w14:textId="77777777" w:rsidR="00F3333D" w:rsidRPr="00CB4882" w:rsidRDefault="00F3333D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D2AA0E4" w14:textId="77777777" w:rsidR="00F3333D" w:rsidRPr="008E245B" w:rsidRDefault="00F3333D" w:rsidP="008E245B">
            <w:pPr>
              <w:pStyle w:val="Akapitzlist"/>
              <w:numPr>
                <w:ilvl w:val="0"/>
                <w:numId w:val="23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8E245B">
              <w:rPr>
                <w:rFonts w:cs="Times New Roman"/>
                <w:color w:val="000000"/>
                <w:sz w:val="22"/>
                <w:szCs w:val="22"/>
              </w:rPr>
              <w:t xml:space="preserve">obustronnie  melaminowanej o grubości 25 mm- 28mm (+/- 2mm)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6B2B7C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75701A05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3A2F" w14:textId="77777777" w:rsidR="00F3333D" w:rsidRPr="00097D9F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F3333D" w:rsidRPr="00200DB7" w14:paraId="4D2C4988" w14:textId="77777777" w:rsidTr="00F3333D">
        <w:trPr>
          <w:trHeight w:val="24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9A99E1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0E43CD" w14:textId="77777777" w:rsidR="00F3333D" w:rsidRPr="00CB4882" w:rsidRDefault="00F3333D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444BDB00" w14:textId="48023765" w:rsidR="00F3333D" w:rsidRPr="008E245B" w:rsidRDefault="00F3333D" w:rsidP="008E245B">
            <w:pPr>
              <w:pStyle w:val="Akapitzlist"/>
              <w:numPr>
                <w:ilvl w:val="0"/>
                <w:numId w:val="23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8E245B">
              <w:rPr>
                <w:rFonts w:cs="Times New Roman"/>
                <w:color w:val="000000"/>
                <w:sz w:val="22"/>
                <w:szCs w:val="22"/>
              </w:rPr>
              <w:t xml:space="preserve">oklejony dookoła obrzeżem PCV lub ABS grubości </w:t>
            </w:r>
            <w:r w:rsidR="008E245B">
              <w:rPr>
                <w:rFonts w:cs="Times New Roman"/>
                <w:color w:val="000000"/>
                <w:sz w:val="22"/>
                <w:szCs w:val="22"/>
              </w:rPr>
              <w:t>minimum</w:t>
            </w:r>
            <w:r w:rsidRPr="008E245B">
              <w:rPr>
                <w:rFonts w:cs="Times New Roman"/>
                <w:color w:val="000000"/>
                <w:sz w:val="22"/>
                <w:szCs w:val="22"/>
              </w:rPr>
              <w:t xml:space="preserve"> 2 mm.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D1D6C70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5CD5CB91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F7370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12801051" w14:textId="77777777" w:rsidTr="003956EC">
        <w:trPr>
          <w:trHeight w:val="34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0DC8F0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E2738F" w14:textId="77777777" w:rsidR="00C73533" w:rsidRPr="00CB4882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877FCA8" w14:textId="664EB80F" w:rsidR="00C73533" w:rsidRPr="003956EC" w:rsidRDefault="00C73533" w:rsidP="00C73533">
            <w:pPr>
              <w:pStyle w:val="Akapitzlist"/>
              <w:numPr>
                <w:ilvl w:val="0"/>
                <w:numId w:val="22"/>
              </w:numPr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W kolorze buk</w:t>
            </w:r>
            <w:r w:rsidR="003956EC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857240">
              <w:rPr>
                <w:rFonts w:cs="Times New Roman"/>
                <w:color w:val="000000"/>
                <w:sz w:val="22"/>
                <w:szCs w:val="22"/>
              </w:rPr>
              <w:t>lub zbliżonym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Pr="002D0A0A">
              <w:rPr>
                <w:rFonts w:cs="Times New Roman"/>
                <w:color w:val="000000"/>
                <w:sz w:val="22"/>
                <w:szCs w:val="22"/>
                <w:u w:val="single"/>
              </w:rPr>
              <w:t>22 sztuki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248C5B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B2931F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D8479" w14:textId="77777777" w:rsidR="00C73533" w:rsidRPr="00097D9F" w:rsidRDefault="003956EC" w:rsidP="003956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1A4B3F9B" w14:textId="77777777" w:rsidTr="003956EC">
        <w:trPr>
          <w:trHeight w:val="25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FEBEA7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E4F498" w14:textId="77777777" w:rsidR="00C73533" w:rsidRPr="00CB4882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72884295" w14:textId="050BF683" w:rsidR="00C73533" w:rsidRPr="003956EC" w:rsidRDefault="00C73533" w:rsidP="00C73533">
            <w:pPr>
              <w:pStyle w:val="Akapitzlist"/>
              <w:numPr>
                <w:ilvl w:val="0"/>
                <w:numId w:val="22"/>
              </w:numPr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W kolorze calvados</w:t>
            </w:r>
            <w:r w:rsidR="00857240">
              <w:rPr>
                <w:rFonts w:cs="Times New Roman"/>
                <w:color w:val="000000"/>
                <w:sz w:val="22"/>
                <w:szCs w:val="22"/>
              </w:rPr>
              <w:t xml:space="preserve"> lub zbliżonym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Pr="002D0A0A">
              <w:rPr>
                <w:rFonts w:cs="Times New Roman"/>
                <w:color w:val="000000"/>
                <w:sz w:val="22"/>
                <w:szCs w:val="22"/>
                <w:u w:val="single"/>
              </w:rPr>
              <w:t>2 sztuki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06F4663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7EC3255" w14:textId="77777777" w:rsidR="00C73533" w:rsidRPr="00097D9F" w:rsidRDefault="003956EC" w:rsidP="003956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3D626" w14:textId="77777777" w:rsidR="00C73533" w:rsidRPr="00097D9F" w:rsidRDefault="003956EC" w:rsidP="003956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F3333D" w:rsidRPr="00200DB7" w14:paraId="71939BAD" w14:textId="77777777" w:rsidTr="00F3333D">
        <w:trPr>
          <w:trHeight w:val="24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D3E1F1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8FC314" w14:textId="77777777" w:rsidR="00F3333D" w:rsidRPr="00CB4882" w:rsidRDefault="00F3333D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603B98A7" w14:textId="77777777" w:rsidR="00F3333D" w:rsidRPr="00574FE3" w:rsidRDefault="00F3333D" w:rsidP="00C73533">
            <w:pPr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cs="Times New Roman"/>
                <w:sz w:val="22"/>
                <w:szCs w:val="22"/>
              </w:rPr>
              <w:t xml:space="preserve">Rama metalowa wykonana z blachy stalowej profilowanej,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5C15F6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nil"/>
              <w:right w:val="single" w:sz="4" w:space="0" w:color="auto"/>
            </w:tcBorders>
          </w:tcPr>
          <w:p w14:paraId="0CC3604D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2CF5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F3333D" w:rsidRPr="00200DB7" w14:paraId="45A121F9" w14:textId="77777777" w:rsidTr="00F3333D">
        <w:trPr>
          <w:trHeight w:val="24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C83289" w14:textId="77777777" w:rsidR="00F3333D" w:rsidRDefault="00F3333D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4780D3" w14:textId="77777777" w:rsidR="00F3333D" w:rsidRPr="00CB4882" w:rsidRDefault="00F3333D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1725C3F8" w14:textId="77777777" w:rsidR="00F3333D" w:rsidRPr="00574FE3" w:rsidRDefault="00F3333D" w:rsidP="008E245B">
            <w:pPr>
              <w:pStyle w:val="Akapitzlist"/>
              <w:numPr>
                <w:ilvl w:val="0"/>
                <w:numId w:val="22"/>
              </w:numPr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cs="Times New Roman"/>
                <w:sz w:val="22"/>
                <w:szCs w:val="22"/>
              </w:rPr>
              <w:t>o grubości co najmniej 2 mm lub kształtownika.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DBC61B" w14:textId="77777777" w:rsidR="00F3333D" w:rsidRPr="002D0A0A" w:rsidRDefault="00F3333D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704BB872" w14:textId="77777777" w:rsidR="00F3333D" w:rsidRPr="00097D9F" w:rsidRDefault="00F3333D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E7ED" w14:textId="77777777" w:rsidR="00F3333D" w:rsidRPr="00097D9F" w:rsidRDefault="00F3333D" w:rsidP="00F3333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333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C73533" w:rsidRPr="00200DB7" w14:paraId="45DBB8D2" w14:textId="77777777" w:rsidTr="00574FE3">
        <w:trPr>
          <w:trHeight w:val="36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A1341C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58EA2B" w14:textId="77777777" w:rsidR="00C73533" w:rsidRPr="00CB4882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E1C3ED9" w14:textId="09A2C323" w:rsidR="00C73533" w:rsidRPr="00574FE3" w:rsidRDefault="00C73533" w:rsidP="00574FE3">
            <w:pPr>
              <w:pStyle w:val="Akapitzlist"/>
              <w:numPr>
                <w:ilvl w:val="0"/>
                <w:numId w:val="22"/>
              </w:numPr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cs="Times New Roman"/>
                <w:sz w:val="22"/>
                <w:szCs w:val="22"/>
              </w:rPr>
              <w:t xml:space="preserve">przykręcana do blatu po jego obwodzie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CA3F2C1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38A4D3D8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D784" w14:textId="77777777" w:rsidR="00C73533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427A8222" w14:textId="77777777" w:rsidTr="003956EC">
        <w:trPr>
          <w:trHeight w:val="38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4E3046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9EBB0E" w14:textId="77777777" w:rsidR="00C73533" w:rsidRPr="00CB4882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4F7AE8D1" w14:textId="77777777" w:rsidR="00C73533" w:rsidRPr="002D0A0A" w:rsidRDefault="00C73533" w:rsidP="00C73533">
            <w:pPr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 xml:space="preserve">Istnieje 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możliw</w:t>
            </w:r>
            <w:r>
              <w:rPr>
                <w:rFonts w:cs="Times New Roman"/>
                <w:color w:val="000000"/>
                <w:sz w:val="22"/>
                <w:szCs w:val="22"/>
              </w:rPr>
              <w:t>ość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wielokrotne</w:t>
            </w:r>
            <w:r>
              <w:rPr>
                <w:rFonts w:cs="Times New Roman"/>
                <w:color w:val="000000"/>
                <w:sz w:val="22"/>
                <w:szCs w:val="22"/>
              </w:rPr>
              <w:t>go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odkręcani</w:t>
            </w:r>
            <w:r>
              <w:rPr>
                <w:rFonts w:cs="Times New Roman"/>
                <w:color w:val="000000"/>
                <w:sz w:val="22"/>
                <w:szCs w:val="22"/>
              </w:rPr>
              <w:t>a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i przykręcani</w:t>
            </w:r>
            <w:r>
              <w:rPr>
                <w:rFonts w:cs="Times New Roman"/>
                <w:color w:val="000000"/>
                <w:sz w:val="22"/>
                <w:szCs w:val="22"/>
              </w:rPr>
              <w:t>a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ramy do blatu.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94286DF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483CF6E6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89FE2" w14:textId="77777777" w:rsidR="00C73533" w:rsidRPr="00097D9F" w:rsidRDefault="003956EC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3071B4" w:rsidRPr="00200DB7" w14:paraId="57EE5229" w14:textId="77777777" w:rsidTr="003071B4">
        <w:trPr>
          <w:trHeight w:val="24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F34CE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F9B69A" w14:textId="77777777" w:rsidR="003071B4" w:rsidRPr="00CB4882" w:rsidRDefault="003071B4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FDEFDD9" w14:textId="77777777" w:rsidR="003071B4" w:rsidRPr="002D0A0A" w:rsidRDefault="003071B4" w:rsidP="003956EC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Od strony frontowej biurka blenda maskująca,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BD47C0" w14:textId="77777777" w:rsidR="003071B4" w:rsidRPr="002D0A0A" w:rsidRDefault="003071B4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nil"/>
              <w:right w:val="single" w:sz="4" w:space="0" w:color="auto"/>
            </w:tcBorders>
          </w:tcPr>
          <w:p w14:paraId="30764307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638D0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3071B4" w:rsidRPr="00200DB7" w14:paraId="609434C7" w14:textId="77777777" w:rsidTr="003071B4">
        <w:trPr>
          <w:trHeight w:val="29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D2DD7C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7E225" w14:textId="77777777" w:rsidR="003071B4" w:rsidRPr="00CB4882" w:rsidRDefault="003071B4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7FB8846" w14:textId="77777777" w:rsidR="003071B4" w:rsidRPr="008E245B" w:rsidRDefault="003071B4" w:rsidP="008E245B">
            <w:pPr>
              <w:pStyle w:val="Akapitzlist"/>
              <w:numPr>
                <w:ilvl w:val="0"/>
                <w:numId w:val="22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8E245B">
              <w:rPr>
                <w:rFonts w:cs="Times New Roman"/>
                <w:color w:val="000000"/>
                <w:sz w:val="22"/>
                <w:szCs w:val="22"/>
              </w:rPr>
              <w:t xml:space="preserve">wykonana z płyty o grubości 18 mm lub z perforowanej blachy malowanej 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A7AF61" w14:textId="77777777" w:rsidR="003071B4" w:rsidRPr="002D0A0A" w:rsidRDefault="003071B4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77002727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FA61" w14:textId="77777777" w:rsidR="003071B4" w:rsidRPr="00097D9F" w:rsidRDefault="003071B4" w:rsidP="003071B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3071B4" w:rsidRPr="00200DB7" w14:paraId="143B005B" w14:textId="77777777" w:rsidTr="003071B4">
        <w:trPr>
          <w:trHeight w:val="20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B99275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345603" w14:textId="77777777" w:rsidR="003071B4" w:rsidRPr="00CB4882" w:rsidRDefault="003071B4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4D4A42F" w14:textId="77777777" w:rsidR="003071B4" w:rsidRPr="008E245B" w:rsidRDefault="003071B4" w:rsidP="008E245B">
            <w:pPr>
              <w:pStyle w:val="Akapitzlist"/>
              <w:numPr>
                <w:ilvl w:val="0"/>
                <w:numId w:val="22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8E245B">
              <w:rPr>
                <w:rFonts w:cs="Times New Roman"/>
                <w:color w:val="000000"/>
                <w:sz w:val="22"/>
                <w:szCs w:val="22"/>
              </w:rPr>
              <w:t>w kolorze RAL 9006 szerokość: 40 cm (+/- 2cm)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AB528E" w14:textId="77777777" w:rsidR="003071B4" w:rsidRPr="002D0A0A" w:rsidRDefault="003071B4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</w:tcPr>
          <w:p w14:paraId="238ABCE6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7695" w14:textId="77777777" w:rsidR="003071B4" w:rsidRPr="00097D9F" w:rsidRDefault="003071B4" w:rsidP="003071B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C73533" w:rsidRPr="00200DB7" w14:paraId="7CFBFDAA" w14:textId="77777777" w:rsidTr="006474CC">
        <w:trPr>
          <w:trHeight w:val="49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896ED0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6CED8A" w14:textId="77777777" w:rsidR="00C73533" w:rsidRPr="00CB4882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AE1A804" w14:textId="7895E034" w:rsidR="00C73533" w:rsidRPr="002D0A0A" w:rsidRDefault="00C73533" w:rsidP="008E245B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Nogi mocowane do ramy </w:t>
            </w:r>
            <w:r>
              <w:rPr>
                <w:rFonts w:cs="Times New Roman"/>
                <w:color w:val="000000"/>
                <w:sz w:val="22"/>
                <w:szCs w:val="22"/>
              </w:rPr>
              <w:t>z możliwością wielokrotnego montażu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oraz wielokrotn</w:t>
            </w:r>
            <w:r>
              <w:rPr>
                <w:rFonts w:cs="Times New Roman"/>
                <w:color w:val="000000"/>
                <w:sz w:val="22"/>
                <w:szCs w:val="22"/>
              </w:rPr>
              <w:t>ego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demontaż</w:t>
            </w:r>
            <w:r>
              <w:rPr>
                <w:rFonts w:cs="Times New Roman"/>
                <w:color w:val="000000"/>
                <w:sz w:val="22"/>
                <w:szCs w:val="22"/>
              </w:rPr>
              <w:t>u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bez utraty sztywności i stabilności konstrukcji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DF775FA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3975A71A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85B85" w14:textId="77777777" w:rsidR="00C73533" w:rsidRPr="00097D9F" w:rsidRDefault="003956EC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46F820F7" w14:textId="77777777" w:rsidTr="003956EC">
        <w:trPr>
          <w:trHeight w:val="319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3F68CD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A47F07" w14:textId="77777777" w:rsidR="00C73533" w:rsidRPr="00CB4882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4AAA015D" w14:textId="77777777" w:rsidR="00C73533" w:rsidRPr="002D0A0A" w:rsidRDefault="00C73533" w:rsidP="00C73533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Nogi z regulacją wysokości w zakresie minimum 16 cm.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03341C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50F30284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474F9" w14:textId="77777777" w:rsidR="00C73533" w:rsidRPr="00097D9F" w:rsidRDefault="003956EC" w:rsidP="003071B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3A6C632A" w14:textId="77777777" w:rsidTr="003956EC">
        <w:trPr>
          <w:trHeight w:val="39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157986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E3E2B2" w14:textId="77777777" w:rsidR="00C73533" w:rsidRPr="00CB4882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037C986A" w14:textId="77777777" w:rsidR="00C73533" w:rsidRPr="002D0A0A" w:rsidRDefault="00C73533" w:rsidP="00C73533">
            <w:pPr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Stelaż pod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blatowy oraz nogi malowane proszkowo w kolorze RAL 9006</w:t>
            </w:r>
            <w:r>
              <w:rPr>
                <w:rFonts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DEFD480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right w:val="single" w:sz="4" w:space="0" w:color="auto"/>
            </w:tcBorders>
          </w:tcPr>
          <w:p w14:paraId="54B822F7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25039" w14:textId="77777777" w:rsidR="00C73533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4F3BF1F8" w14:textId="77777777" w:rsidTr="00857240">
        <w:trPr>
          <w:trHeight w:val="492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6B250E88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7AB742A" w14:textId="77777777" w:rsidR="00C73533" w:rsidRPr="00CB4882" w:rsidRDefault="00C73533" w:rsidP="00C73533">
            <w:pPr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FFFFCC" w:fill="FFFFFF"/>
          </w:tcPr>
          <w:p w14:paraId="7F6168B4" w14:textId="6D2D717F" w:rsidR="00C73533" w:rsidRDefault="00650471" w:rsidP="00C73533">
            <w:pPr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color w:val="000000"/>
                <w:sz w:val="22"/>
                <w:szCs w:val="22"/>
                <w:lang w:eastAsia="pl-PL" w:bidi="ar-SA"/>
              </w:rPr>
              <w:drawing>
                <wp:anchor distT="0" distB="0" distL="0" distR="0" simplePos="0" relativeHeight="251673600" behindDoc="0" locked="0" layoutInCell="1" allowOverlap="1" wp14:anchorId="365DF68B" wp14:editId="3416A071">
                  <wp:simplePos x="0" y="0"/>
                  <wp:positionH relativeFrom="column">
                    <wp:posOffset>2213610</wp:posOffset>
                  </wp:positionH>
                  <wp:positionV relativeFrom="paragraph">
                    <wp:posOffset>353695</wp:posOffset>
                  </wp:positionV>
                  <wp:extent cx="2091055" cy="1408430"/>
                  <wp:effectExtent l="0" t="0" r="4445" b="1270"/>
                  <wp:wrapTopAndBottom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408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4624" behindDoc="0" locked="0" layoutInCell="1" allowOverlap="1" wp14:anchorId="0EB08F5E" wp14:editId="03680695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149860</wp:posOffset>
                  </wp:positionV>
                  <wp:extent cx="841375" cy="1682115"/>
                  <wp:effectExtent l="0" t="0" r="0" b="0"/>
                  <wp:wrapTopAndBottom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68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533" w:rsidRPr="002D0A0A">
              <w:rPr>
                <w:rFonts w:cs="Times New Roman"/>
                <w:sz w:val="22"/>
                <w:szCs w:val="22"/>
              </w:rPr>
              <w:object w:dxaOrig="1706" w:dyaOrig="1267" w14:anchorId="396F9A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55pt;height:93.45pt" o:ole="">
                  <v:imagedata r:id="rId14" o:title=""/>
                </v:shape>
                <o:OLEObject Type="Embed" ProgID="CorelDRAW.Graphic.11" ShapeID="_x0000_i1025" DrawAspect="Content" ObjectID="_1591180133" r:id="rId15"/>
              </w:object>
            </w:r>
          </w:p>
          <w:p w14:paraId="5794335E" w14:textId="77777777" w:rsidR="00857240" w:rsidRPr="002D0A0A" w:rsidRDefault="00857240" w:rsidP="00C73533">
            <w:pPr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7B42" w14:textId="77777777" w:rsidR="00C73533" w:rsidRPr="002D0A0A" w:rsidRDefault="00C73533" w:rsidP="00C7353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2E1C7236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456565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6EFB2479" w14:textId="77777777" w:rsidTr="00857240">
        <w:trPr>
          <w:trHeight w:val="479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BE9C2C" w14:textId="77777777" w:rsidR="00C73533" w:rsidRPr="00200DB7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</w:tcPr>
          <w:p w14:paraId="307A1F19" w14:textId="77777777" w:rsidR="00C73533" w:rsidRPr="00372131" w:rsidRDefault="00C73533" w:rsidP="00C73533">
            <w:pPr>
              <w:spacing w:line="100" w:lineRule="atLeast"/>
              <w:rPr>
                <w:rFonts w:cs="Times New Roman"/>
                <w:b/>
              </w:rPr>
            </w:pPr>
            <w:r w:rsidRPr="00155E5D">
              <w:rPr>
                <w:rFonts w:cs="Times New Roman"/>
                <w:b/>
              </w:rPr>
              <w:t>Kon</w:t>
            </w:r>
            <w:r>
              <w:rPr>
                <w:rFonts w:cs="Times New Roman"/>
                <w:b/>
              </w:rPr>
              <w:t>tener 3-szufladowy, podblatowy.</w:t>
            </w:r>
          </w:p>
          <w:p w14:paraId="5807D720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4C6AF" w14:textId="77777777" w:rsidR="00C73533" w:rsidRPr="002D0A0A" w:rsidRDefault="00C73533" w:rsidP="003956EC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Wymiary szerokość 43cm, głębokość 57cm, wysokość 60cm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2D0A0A">
              <w:rPr>
                <w:rFonts w:cs="Times New Roman"/>
                <w:sz w:val="22"/>
                <w:szCs w:val="22"/>
              </w:rPr>
              <w:t>(+-2cm):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D6FC2B" w14:textId="77777777" w:rsidR="00C73533" w:rsidRPr="002D0A0A" w:rsidRDefault="00C73533" w:rsidP="000E411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7D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0E4113" w:rsidRPr="00EC57D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3294DA3C" w14:textId="77777777" w:rsidR="00C73533" w:rsidRDefault="003956EC" w:rsidP="003956EC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F6C2" w14:textId="77777777" w:rsidR="00C73533" w:rsidRDefault="003956EC" w:rsidP="003956EC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587669DD" w14:textId="77777777" w:rsidTr="003956EC">
        <w:trPr>
          <w:trHeight w:val="64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B33869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87D0C2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0A0A7" w14:textId="77777777" w:rsidR="00C73533" w:rsidRPr="00EC57DA" w:rsidRDefault="00C73533" w:rsidP="003956EC">
            <w:pPr>
              <w:pStyle w:val="Akapitzlist"/>
              <w:numPr>
                <w:ilvl w:val="0"/>
                <w:numId w:val="24"/>
              </w:num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EC57DA">
              <w:rPr>
                <w:rFonts w:cs="Times New Roman"/>
                <w:sz w:val="22"/>
                <w:szCs w:val="22"/>
              </w:rPr>
              <w:t>Kolorystyka i użyte materiały spójne z kolorystyką i materiałami użytymi do produkcji biurek z poz</w:t>
            </w:r>
            <w:r w:rsidR="00EC57DA">
              <w:rPr>
                <w:rFonts w:cs="Times New Roman"/>
                <w:sz w:val="22"/>
                <w:szCs w:val="22"/>
              </w:rPr>
              <w:t>.</w:t>
            </w:r>
            <w:r w:rsidRPr="00EC57DA">
              <w:rPr>
                <w:rFonts w:cs="Times New Roman"/>
                <w:sz w:val="22"/>
                <w:szCs w:val="22"/>
              </w:rPr>
              <w:t xml:space="preserve"> 7 –  </w:t>
            </w:r>
            <w:r w:rsidRPr="00EC57DA">
              <w:rPr>
                <w:rFonts w:cs="Times New Roman"/>
                <w:sz w:val="22"/>
                <w:szCs w:val="22"/>
                <w:u w:val="single"/>
              </w:rPr>
              <w:t>22 sztuki</w:t>
            </w:r>
            <w:r w:rsidR="00EC57DA">
              <w:rPr>
                <w:rFonts w:cs="Times New Roman"/>
                <w:sz w:val="22"/>
                <w:szCs w:val="22"/>
                <w:u w:val="single"/>
              </w:rPr>
              <w:t xml:space="preserve"> w kolorze buk lub zbliżonym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002260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C339271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E387" w14:textId="77777777" w:rsidR="00C73533" w:rsidRPr="003071B4" w:rsidRDefault="003071B4" w:rsidP="003071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cs="Times New Roman"/>
              </w:rPr>
              <w:t>tak/ nie*</w:t>
            </w:r>
          </w:p>
        </w:tc>
      </w:tr>
      <w:tr w:rsidR="00C73533" w:rsidRPr="00200DB7" w14:paraId="3607B9DB" w14:textId="77777777" w:rsidTr="003956EC">
        <w:trPr>
          <w:trHeight w:val="64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C8297D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EC70F6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64AF6" w14:textId="77777777" w:rsidR="00C73533" w:rsidRPr="00EC57DA" w:rsidRDefault="00C73533" w:rsidP="00EC57DA">
            <w:pPr>
              <w:pStyle w:val="Akapitzlist"/>
              <w:numPr>
                <w:ilvl w:val="0"/>
                <w:numId w:val="24"/>
              </w:numPr>
              <w:spacing w:line="100" w:lineRule="atLeast"/>
              <w:rPr>
                <w:rFonts w:cs="Times New Roman"/>
                <w:sz w:val="22"/>
                <w:szCs w:val="22"/>
                <w:u w:val="single"/>
              </w:rPr>
            </w:pPr>
            <w:r w:rsidRPr="00EC57DA">
              <w:rPr>
                <w:rFonts w:cs="Times New Roman"/>
                <w:sz w:val="22"/>
                <w:szCs w:val="22"/>
              </w:rPr>
              <w:t>Kolorystyka i użyte materiały spójne z kolorystyką i materiałami użytymi do produkcji biurek z poz</w:t>
            </w:r>
            <w:r w:rsidR="00EC57DA">
              <w:rPr>
                <w:rFonts w:cs="Times New Roman"/>
                <w:sz w:val="22"/>
                <w:szCs w:val="22"/>
              </w:rPr>
              <w:t>.</w:t>
            </w:r>
            <w:r w:rsidRPr="00EC57DA">
              <w:rPr>
                <w:rFonts w:cs="Times New Roman"/>
                <w:sz w:val="22"/>
                <w:szCs w:val="22"/>
              </w:rPr>
              <w:t xml:space="preserve"> </w:t>
            </w:r>
            <w:r w:rsidR="00EC57DA">
              <w:rPr>
                <w:rFonts w:cs="Times New Roman"/>
                <w:sz w:val="22"/>
                <w:szCs w:val="22"/>
              </w:rPr>
              <w:t>7</w:t>
            </w:r>
            <w:r w:rsidRPr="00EC57DA">
              <w:rPr>
                <w:rFonts w:cs="Times New Roman"/>
                <w:sz w:val="22"/>
                <w:szCs w:val="22"/>
              </w:rPr>
              <w:t xml:space="preserve"> –</w:t>
            </w:r>
            <w:r w:rsidRPr="00EC57DA">
              <w:rPr>
                <w:rFonts w:cs="Times New Roman"/>
                <w:sz w:val="22"/>
                <w:szCs w:val="22"/>
                <w:u w:val="single"/>
              </w:rPr>
              <w:t>2 sztuki</w:t>
            </w:r>
            <w:r w:rsidR="00EC57DA">
              <w:rPr>
                <w:rFonts w:cs="Times New Roman"/>
                <w:sz w:val="22"/>
                <w:szCs w:val="22"/>
                <w:u w:val="single"/>
              </w:rPr>
              <w:t xml:space="preserve"> w kolorze calvados lub zbliżonym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667EAE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C5B5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8B32" w14:textId="77777777" w:rsidR="00C73533" w:rsidRPr="003071B4" w:rsidRDefault="003071B4" w:rsidP="003071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cs="Times New Roman"/>
              </w:rPr>
              <w:t>tak/ nie*</w:t>
            </w:r>
          </w:p>
        </w:tc>
      </w:tr>
      <w:tr w:rsidR="003071B4" w:rsidRPr="00200DB7" w14:paraId="4E9C5C66" w14:textId="77777777" w:rsidTr="003071B4">
        <w:trPr>
          <w:trHeight w:val="22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71E557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783230" w14:textId="77777777" w:rsidR="003071B4" w:rsidRPr="00155E5D" w:rsidRDefault="003071B4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2A57BE" w14:textId="77777777" w:rsidR="003071B4" w:rsidRPr="002D0A0A" w:rsidRDefault="003071B4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Kontener podblatowy, wsuwany pod blat biurka.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74FAF9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CD1254" w14:textId="77777777" w:rsidR="003071B4" w:rsidRPr="00097D9F" w:rsidRDefault="003071B4" w:rsidP="008F597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4DB42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3071B4" w:rsidRPr="00200DB7" w14:paraId="66B3798E" w14:textId="77777777" w:rsidTr="003071B4">
        <w:trPr>
          <w:trHeight w:val="46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91A4B2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68333A" w14:textId="77777777" w:rsidR="003071B4" w:rsidRPr="00155E5D" w:rsidRDefault="003071B4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822DDC" w14:textId="77777777" w:rsidR="003071B4" w:rsidRPr="002D0A0A" w:rsidRDefault="003071B4" w:rsidP="003071B4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Wykonany w technologii zapewniającej długoletnią trwałość w warunkach intensywnej eksploatacji w obiektach użyteczności publicznej.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261914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9CEB09" w14:textId="77777777" w:rsidR="003071B4" w:rsidRPr="00BD391E" w:rsidRDefault="003071B4" w:rsidP="008F597F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78C8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3071B4" w:rsidRPr="00200DB7" w14:paraId="2DA03092" w14:textId="77777777" w:rsidTr="003071B4">
        <w:trPr>
          <w:trHeight w:val="55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4B21D1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5D119C" w14:textId="77777777" w:rsidR="003071B4" w:rsidRPr="00155E5D" w:rsidRDefault="003071B4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980D6" w14:textId="4424BBEE" w:rsidR="003071B4" w:rsidRPr="002D0A0A" w:rsidRDefault="003071B4" w:rsidP="00574FE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Klasa higieniczności płyty użytej do produkcji E1.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5072A0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4A38A5" w14:textId="77777777" w:rsidR="003071B4" w:rsidRPr="00BD391E" w:rsidRDefault="003071B4" w:rsidP="008F597F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E796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10108888" w14:textId="77777777" w:rsidTr="00423F62">
        <w:trPr>
          <w:trHeight w:val="54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742B06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A38B28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2852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Korpus, fronty, plecy, dolny i górny wieniec wykonane z płyty melaminowanej grubości</w:t>
            </w:r>
            <w:r w:rsidR="00423F62">
              <w:rPr>
                <w:rFonts w:cs="Times New Roman"/>
                <w:sz w:val="22"/>
                <w:szCs w:val="22"/>
              </w:rPr>
              <w:t xml:space="preserve"> </w:t>
            </w:r>
            <w:r w:rsidR="00423F62" w:rsidRPr="008E245B">
              <w:rPr>
                <w:rFonts w:cs="Times New Roman"/>
                <w:sz w:val="22"/>
                <w:szCs w:val="22"/>
              </w:rPr>
              <w:t>minimum</w:t>
            </w:r>
            <w:r w:rsidRPr="008E245B">
              <w:rPr>
                <w:rFonts w:cs="Times New Roman"/>
                <w:sz w:val="22"/>
                <w:szCs w:val="22"/>
              </w:rPr>
              <w:t xml:space="preserve"> </w:t>
            </w:r>
            <w:r w:rsidRPr="002D0A0A">
              <w:rPr>
                <w:rFonts w:cs="Times New Roman"/>
                <w:sz w:val="22"/>
                <w:szCs w:val="22"/>
              </w:rPr>
              <w:t>18mm.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FD7A66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334D8621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691E" w14:textId="77777777" w:rsidR="00C73533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1E6915D7" w14:textId="77777777" w:rsidTr="008F597F">
        <w:trPr>
          <w:trHeight w:val="56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527AB5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3A5F87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F757D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Wszystkie widoczne krawędzie oklejone listwą PCV lub ABS, o grubości minimum 1 mm, w kolorze blatu. 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FB2622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05F2CB82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F5F2" w14:textId="77777777" w:rsidR="00C73533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2E46C056" w14:textId="77777777" w:rsidTr="008F597F">
        <w:trPr>
          <w:trHeight w:val="55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77932D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55F66C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B553D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Dolny wieniec kontenera wyposażony w cztery kółka obrotowe, pozwalające na swobodne przemieszczanie kontenera po podłożu </w:t>
            </w:r>
            <w:r>
              <w:rPr>
                <w:rFonts w:cs="Times New Roman"/>
                <w:sz w:val="22"/>
                <w:szCs w:val="22"/>
              </w:rPr>
              <w:t>twardym</w:t>
            </w:r>
            <w:r w:rsidRPr="002D0A0A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61F45A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7E80FD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386CA" w14:textId="77777777" w:rsidR="00C73533" w:rsidRPr="00097D9F" w:rsidRDefault="008F597F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54AC42D3" w14:textId="77777777" w:rsidTr="008F597F">
        <w:trPr>
          <w:trHeight w:val="41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4D6B9F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269E70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8E2EA" w14:textId="77777777" w:rsidR="00C73533" w:rsidRPr="002D0A0A" w:rsidRDefault="008F597F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Z</w:t>
            </w:r>
            <w:r w:rsidR="00C73533" w:rsidRPr="002D0A0A">
              <w:rPr>
                <w:rFonts w:cs="Times New Roman"/>
                <w:sz w:val="22"/>
                <w:szCs w:val="22"/>
              </w:rPr>
              <w:t>amek centralny z wymienną wkładką patentową.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45F5A4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2ED44C1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9874" w14:textId="77777777" w:rsidR="00C73533" w:rsidRPr="00097D9F" w:rsidRDefault="008F597F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66223002" w14:textId="77777777" w:rsidTr="006474CC">
        <w:trPr>
          <w:trHeight w:val="15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8C8AB1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B193AB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B1291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Uchwyty metalowe satynowe.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83F980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5E077F83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3A086" w14:textId="77777777" w:rsidR="00C73533" w:rsidRPr="00097D9F" w:rsidRDefault="008F597F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5D1559F1" w14:textId="77777777" w:rsidTr="006474CC">
        <w:trPr>
          <w:trHeight w:val="15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98BC2E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78096E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E76D5" w14:textId="77777777" w:rsidR="00C73533" w:rsidRPr="002D0A0A" w:rsidRDefault="008F597F" w:rsidP="008F597F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T</w:t>
            </w:r>
            <w:r w:rsidR="00C73533" w:rsidRPr="002D0A0A">
              <w:rPr>
                <w:rFonts w:cs="Times New Roman"/>
                <w:sz w:val="22"/>
                <w:szCs w:val="22"/>
              </w:rPr>
              <w:t>rzy szuflady.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F1BA38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B81E54F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0847" w14:textId="77777777" w:rsidR="00C73533" w:rsidRPr="00097D9F" w:rsidRDefault="008F597F" w:rsidP="008F597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2F53D380" w14:textId="77777777" w:rsidTr="00857240">
        <w:trPr>
          <w:trHeight w:val="153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157A8519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14:paraId="1850D0E6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A5AFA0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inline distT="0" distB="0" distL="0" distR="0" wp14:anchorId="32E71356" wp14:editId="65DDAB92">
                  <wp:extent cx="1119481" cy="1333500"/>
                  <wp:effectExtent l="0" t="0" r="5080" b="0"/>
                  <wp:docPr id="16" name="Obraz 16" descr="Kontener jezdny EC13 wymiary: 43,5x52,5x59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ontener jezdny EC13 wymiary: 43,5x52,5x59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02" cy="13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ABF99" w14:textId="77777777" w:rsidR="00857240" w:rsidRPr="002D0A0A" w:rsidRDefault="00857240" w:rsidP="00C73533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4BB0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675899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62B1F12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030107B8" w14:textId="77777777" w:rsidTr="00857240">
        <w:trPr>
          <w:trHeight w:val="364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E5A6CC" w14:textId="77777777" w:rsidR="00C73533" w:rsidRPr="00200DB7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</w:tcPr>
          <w:p w14:paraId="2E3CBD06" w14:textId="77777777" w:rsidR="00C73533" w:rsidRDefault="00C73533" w:rsidP="00C73533">
            <w:pPr>
              <w:spacing w:line="100" w:lineRule="atLeast"/>
              <w:rPr>
                <w:rFonts w:cs="Times New Roman"/>
                <w:b/>
              </w:rPr>
            </w:pPr>
            <w:r w:rsidRPr="00155E5D">
              <w:rPr>
                <w:rFonts w:cs="Times New Roman"/>
                <w:b/>
              </w:rPr>
              <w:t xml:space="preserve">Tablica tekstylna w ramie aluminiowej </w:t>
            </w:r>
          </w:p>
          <w:p w14:paraId="6B2C4BA5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5EE930" w14:textId="77777777" w:rsidR="00C73533" w:rsidRPr="002D0A0A" w:rsidRDefault="00C73533" w:rsidP="008F597F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Wymiary: 180cm x 100 cm</w:t>
            </w:r>
            <w:r>
              <w:rPr>
                <w:rFonts w:cs="Times New Roman"/>
                <w:sz w:val="22"/>
                <w:szCs w:val="22"/>
              </w:rPr>
              <w:t xml:space="preserve"> (+/- 5cm)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48DCF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44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</w:tcPr>
          <w:p w14:paraId="5E6120F4" w14:textId="77777777" w:rsidR="00C73533" w:rsidRPr="00097D9F" w:rsidRDefault="008F597F" w:rsidP="008F597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19EA" w14:textId="77777777" w:rsidR="00C73533" w:rsidRDefault="003071B4" w:rsidP="003071B4">
            <w:pPr>
              <w:jc w:val="right"/>
            </w:pPr>
            <w:r w:rsidRPr="003071B4">
              <w:rPr>
                <w:b/>
              </w:rPr>
              <w:t>**</w:t>
            </w:r>
          </w:p>
        </w:tc>
      </w:tr>
      <w:tr w:rsidR="00C73533" w:rsidRPr="00200DB7" w14:paraId="51CF1428" w14:textId="77777777" w:rsidTr="008F597F">
        <w:trPr>
          <w:trHeight w:val="41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91CBEC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94911C6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BF23" w14:textId="77777777" w:rsidR="00C73533" w:rsidRPr="008F597F" w:rsidRDefault="00C73533" w:rsidP="00C73533">
            <w:pPr>
              <w:spacing w:line="100" w:lineRule="atLeast"/>
              <w:rPr>
                <w:rFonts w:cs="Times New Roman"/>
                <w:color w:val="0070C0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Powierzchnia wykonana z materiału tekstylnego</w:t>
            </w:r>
            <w:r w:rsidR="008F597F">
              <w:rPr>
                <w:rFonts w:cs="Times New Roman"/>
                <w:color w:val="0070C0"/>
                <w:sz w:val="22"/>
                <w:szCs w:val="22"/>
              </w:rPr>
              <w:t xml:space="preserve">: </w:t>
            </w:r>
          </w:p>
        </w:tc>
        <w:tc>
          <w:tcPr>
            <w:tcW w:w="70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204BE6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500C9A82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90530F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50B66DC5" w14:textId="77777777" w:rsidTr="008F597F">
        <w:trPr>
          <w:trHeight w:val="27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4514BB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5390760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C59E" w14:textId="77777777" w:rsidR="00C73533" w:rsidRPr="008F597F" w:rsidRDefault="00C73533" w:rsidP="00C73533">
            <w:pPr>
              <w:pStyle w:val="Akapitzlist"/>
              <w:numPr>
                <w:ilvl w:val="0"/>
                <w:numId w:val="25"/>
              </w:num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kolor niebieski  16 tablic, </w:t>
            </w:r>
          </w:p>
        </w:tc>
        <w:tc>
          <w:tcPr>
            <w:tcW w:w="70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960CC6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3674E19F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547F" w14:textId="77777777" w:rsidR="00C73533" w:rsidRPr="00097D9F" w:rsidRDefault="008F597F" w:rsidP="008F597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01FD981C" w14:textId="77777777" w:rsidTr="008F597F">
        <w:trPr>
          <w:trHeight w:val="43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9DEC0C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7534CB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71E93" w14:textId="77777777" w:rsidR="00C73533" w:rsidRPr="008F597F" w:rsidRDefault="00C73533" w:rsidP="00C73533">
            <w:pPr>
              <w:pStyle w:val="Akapitzlist"/>
              <w:numPr>
                <w:ilvl w:val="0"/>
                <w:numId w:val="25"/>
              </w:num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kolor niebieski  16 tablic,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CAFAD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3E4C5FDE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ABE8" w14:textId="77777777" w:rsidR="00C73533" w:rsidRPr="00097D9F" w:rsidRDefault="008F597F" w:rsidP="008F597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723FD85D" w14:textId="77777777" w:rsidTr="008F597F">
        <w:trPr>
          <w:trHeight w:val="25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C11FD1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EE973B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C780C" w14:textId="77777777" w:rsidR="00C73533" w:rsidRPr="008F597F" w:rsidRDefault="00C73533" w:rsidP="00C73533">
            <w:pPr>
              <w:pStyle w:val="Akapitzlist"/>
              <w:numPr>
                <w:ilvl w:val="0"/>
                <w:numId w:val="25"/>
              </w:num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zielony 16 tablic.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60E05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F54AF5A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81238" w14:textId="77777777" w:rsidR="00C73533" w:rsidRPr="00097D9F" w:rsidRDefault="008F597F" w:rsidP="008F597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25BFA51F" w14:textId="77777777" w:rsidTr="008F597F">
        <w:trPr>
          <w:trHeight w:val="55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5C68E4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30A51A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AD214" w14:textId="56B43E09" w:rsidR="00C73533" w:rsidRPr="002D0A0A" w:rsidRDefault="00C73533" w:rsidP="00574FE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Rama aluminiowa– anodowana, możliwość zawieszenia w pionie i poziomie.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A1805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189827A0" w14:textId="77777777" w:rsidR="00C73533" w:rsidRPr="00097D9F" w:rsidRDefault="008F597F" w:rsidP="008F597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4D442" w14:textId="77777777" w:rsidR="00C73533" w:rsidRPr="00097D9F" w:rsidRDefault="000E411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3486DD01" w14:textId="77777777" w:rsidTr="00857240">
        <w:trPr>
          <w:trHeight w:val="1984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442E5221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14:paraId="40119AD9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6E4F05" w14:textId="77777777" w:rsidR="00C73533" w:rsidRPr="002D0A0A" w:rsidRDefault="00C73533" w:rsidP="00C73533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inline distT="0" distB="0" distL="0" distR="0" wp14:anchorId="040BFE5F" wp14:editId="5B2A3F6D">
                  <wp:extent cx="1695450" cy="1452436"/>
                  <wp:effectExtent l="0" t="0" r="0" b="0"/>
                  <wp:docPr id="7" name="Obraz 7" descr="Znalezione obrazy dla zapytania Tablica tekstylna w ramie aluminiowej 180 x 10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Tablica tekstylna w ramie aluminiowej 180 x 10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5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DA6B00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</w:tcPr>
          <w:p w14:paraId="1E47C654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2904A8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5D44C520" w14:textId="77777777" w:rsidTr="00857240">
        <w:trPr>
          <w:trHeight w:val="426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D9344C" w14:textId="77777777" w:rsidR="00C73533" w:rsidRPr="00200DB7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</w:tcPr>
          <w:p w14:paraId="0BB825A6" w14:textId="03754385" w:rsidR="00C73533" w:rsidRDefault="00C73533" w:rsidP="00C73533">
            <w:pPr>
              <w:spacing w:line="100" w:lineRule="atLeast"/>
              <w:rPr>
                <w:rFonts w:cs="Times New Roman"/>
                <w:b/>
              </w:rPr>
            </w:pPr>
            <w:r w:rsidRPr="00155E5D">
              <w:rPr>
                <w:rFonts w:cs="Times New Roman"/>
                <w:b/>
              </w:rPr>
              <w:t>Szafa z drzwiami suwanymi</w:t>
            </w:r>
            <w:r>
              <w:rPr>
                <w:rFonts w:cs="Times New Roman"/>
                <w:b/>
              </w:rPr>
              <w:t xml:space="preserve"> </w:t>
            </w:r>
            <w:r w:rsidR="003716CE">
              <w:rPr>
                <w:rFonts w:cs="Times New Roman"/>
                <w:b/>
              </w:rPr>
              <w:t>(600 cm)</w:t>
            </w:r>
          </w:p>
          <w:p w14:paraId="32890335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CE10B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Wymiary: szerokość 600cm,  </w:t>
            </w:r>
            <w:r>
              <w:rPr>
                <w:rFonts w:cs="Times New Roman"/>
                <w:sz w:val="22"/>
                <w:szCs w:val="22"/>
              </w:rPr>
              <w:t>głębokość 45cm, wysokość 280 cm (+/- 2cm)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624634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6A2BFF3F" w14:textId="77777777" w:rsidR="00C73533" w:rsidRDefault="008F597F" w:rsidP="008F597F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033B" w14:textId="77777777" w:rsidR="00C73533" w:rsidRDefault="008F597F" w:rsidP="008F597F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8F597F" w:rsidRPr="00200DB7" w14:paraId="42CFD661" w14:textId="77777777" w:rsidTr="008F597F">
        <w:trPr>
          <w:trHeight w:val="36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4B3C89" w14:textId="77777777" w:rsidR="008F597F" w:rsidRDefault="008F597F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5E1A6E" w14:textId="77777777" w:rsidR="008F597F" w:rsidRPr="00155E5D" w:rsidRDefault="008F597F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8AC74" w14:textId="77777777" w:rsidR="008F597F" w:rsidRDefault="008F597F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Kolor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buk</w:t>
            </w:r>
            <w:r>
              <w:rPr>
                <w:rFonts w:cs="Times New Roman"/>
                <w:sz w:val="22"/>
                <w:szCs w:val="22"/>
              </w:rPr>
              <w:t xml:space="preserve"> lub zbliżony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6CA45A" w14:textId="77777777" w:rsidR="008F597F" w:rsidRPr="002D0A0A" w:rsidRDefault="008F597F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3DE9CBBD" w14:textId="77777777" w:rsidR="008F597F" w:rsidRPr="00097D9F" w:rsidRDefault="008F597F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F098" w14:textId="77777777" w:rsidR="008F597F" w:rsidRPr="00097D9F" w:rsidRDefault="008F597F" w:rsidP="003071B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3071B4" w:rsidRPr="00200DB7" w14:paraId="12E5BDF6" w14:textId="77777777" w:rsidTr="003071B4">
        <w:trPr>
          <w:trHeight w:val="27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6014F1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1022E4" w14:textId="77777777" w:rsidR="003071B4" w:rsidRPr="00155E5D" w:rsidRDefault="003071B4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174749" w14:textId="77777777" w:rsidR="003071B4" w:rsidRPr="002D0A0A" w:rsidRDefault="003071B4" w:rsidP="008F597F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W</w:t>
            </w:r>
            <w:r w:rsidRPr="002D0A0A">
              <w:rPr>
                <w:rFonts w:cs="Times New Roman"/>
                <w:sz w:val="22"/>
                <w:szCs w:val="22"/>
              </w:rPr>
              <w:t xml:space="preserve">ykonana w całości (również tył) z płyty wiórowej laminowanej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16C025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0D61266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AD6B" w14:textId="77777777" w:rsidR="003071B4" w:rsidRPr="003071B4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3071B4" w:rsidRPr="00200DB7" w14:paraId="188C0108" w14:textId="77777777" w:rsidTr="003071B4">
        <w:trPr>
          <w:trHeight w:val="269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B542EA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D4B57E" w14:textId="77777777" w:rsidR="003071B4" w:rsidRPr="00155E5D" w:rsidRDefault="003071B4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37C3D" w14:textId="77777777" w:rsidR="003071B4" w:rsidRPr="00304857" w:rsidRDefault="003071B4" w:rsidP="00304857">
            <w:pPr>
              <w:pStyle w:val="Akapitzlist"/>
              <w:numPr>
                <w:ilvl w:val="0"/>
                <w:numId w:val="25"/>
              </w:num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304857">
              <w:rPr>
                <w:rFonts w:cs="Times New Roman"/>
                <w:sz w:val="22"/>
                <w:szCs w:val="22"/>
              </w:rPr>
              <w:t xml:space="preserve">o grubości minimum 18 mm </w:t>
            </w:r>
            <w:r w:rsidRPr="00304857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02055B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943BB0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C1A8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6B87D674" w14:textId="77777777" w:rsidTr="008F597F">
        <w:trPr>
          <w:trHeight w:val="37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104FD2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D302CE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F78AB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W</w:t>
            </w:r>
            <w:r w:rsidRPr="002D0A0A">
              <w:rPr>
                <w:rFonts w:cs="Times New Roman"/>
                <w:sz w:val="22"/>
                <w:szCs w:val="22"/>
              </w:rPr>
              <w:t>szystkie połączenia na mimośrody,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651E2C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004366F7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1B134" w14:textId="77777777" w:rsidR="00C73533" w:rsidRPr="00097D9F" w:rsidRDefault="000E411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8F597F" w:rsidRPr="00200DB7" w14:paraId="16427A35" w14:textId="77777777" w:rsidTr="008F597F">
        <w:trPr>
          <w:trHeight w:val="419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3B2211" w14:textId="77777777" w:rsidR="008F597F" w:rsidRDefault="008F597F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96BED1" w14:textId="77777777" w:rsidR="008F597F" w:rsidRPr="00155E5D" w:rsidRDefault="008F597F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32D32" w14:textId="77777777" w:rsidR="008F597F" w:rsidRDefault="008F597F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ilość półek </w:t>
            </w:r>
            <w:r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89A5C4" w14:textId="77777777" w:rsidR="008F597F" w:rsidRPr="002D0A0A" w:rsidRDefault="008F597F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1870" w14:textId="77777777" w:rsidR="008F597F" w:rsidRPr="00097D9F" w:rsidRDefault="008F597F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3810" w14:textId="77777777" w:rsidR="008F597F" w:rsidRPr="00097D9F" w:rsidRDefault="008F597F" w:rsidP="008F597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11A2B054" w14:textId="77777777" w:rsidTr="008F597F">
        <w:trPr>
          <w:trHeight w:val="419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7062B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945AF8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28A2E" w14:textId="77777777" w:rsidR="00C73533" w:rsidRPr="002D0A0A" w:rsidRDefault="00C73533" w:rsidP="008F597F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</w:t>
            </w:r>
            <w:r w:rsidRPr="002D0A0A">
              <w:rPr>
                <w:rFonts w:cs="Times New Roman"/>
                <w:sz w:val="22"/>
                <w:szCs w:val="22"/>
              </w:rPr>
              <w:t xml:space="preserve">ółki regulowane na całej wewnętrznej wysokości szafy,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2BAF05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E64861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8ADA" w14:textId="77777777" w:rsidR="00C73533" w:rsidRPr="00097D9F" w:rsidRDefault="000E411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3D34B45F" w14:textId="77777777" w:rsidTr="006474CC">
        <w:trPr>
          <w:trHeight w:val="55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5345E8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ADA261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B5FEB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</w:t>
            </w:r>
            <w:r w:rsidRPr="002D0A0A">
              <w:rPr>
                <w:rFonts w:cs="Times New Roman"/>
                <w:sz w:val="22"/>
                <w:szCs w:val="22"/>
              </w:rPr>
              <w:t>ółki na podpórkach typu secura co zapobiega przypadkowemu wypadnięciu półki.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DB9DCC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06419CD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99B3A" w14:textId="77777777" w:rsidR="00C73533" w:rsidRPr="00097D9F" w:rsidRDefault="000E411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0E5A69FE" w14:textId="77777777" w:rsidTr="000E4113">
        <w:trPr>
          <w:trHeight w:val="31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F8721C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3E6E98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58F90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Wszystkie krawędzie wykończone </w:t>
            </w:r>
            <w:r>
              <w:rPr>
                <w:rFonts w:cs="Times New Roman"/>
                <w:sz w:val="22"/>
                <w:szCs w:val="22"/>
              </w:rPr>
              <w:t>PCV</w:t>
            </w:r>
            <w:r w:rsidRPr="002D0A0A">
              <w:rPr>
                <w:rFonts w:cs="Times New Roman"/>
                <w:sz w:val="22"/>
                <w:szCs w:val="22"/>
              </w:rPr>
              <w:t xml:space="preserve"> </w:t>
            </w:r>
            <w:r w:rsidR="000E4113" w:rsidRPr="00304857">
              <w:rPr>
                <w:rFonts w:cs="Times New Roman"/>
                <w:sz w:val="22"/>
                <w:szCs w:val="22"/>
              </w:rPr>
              <w:t xml:space="preserve">minimum </w:t>
            </w:r>
            <w:r w:rsidRPr="002D0A0A">
              <w:rPr>
                <w:rFonts w:cs="Times New Roman"/>
                <w:sz w:val="22"/>
                <w:szCs w:val="22"/>
              </w:rPr>
              <w:t>2 mm w dekorze mebli 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01790D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C8DDD95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92B2" w14:textId="77777777" w:rsidR="00C73533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2DFCA484" w14:textId="77777777" w:rsidTr="000E4113">
        <w:trPr>
          <w:trHeight w:val="4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A0F902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7DA35B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0CDE5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Szafa stoi na cokole metalowym o wysokości 7 cm.</w:t>
            </w:r>
            <w:r>
              <w:rPr>
                <w:rFonts w:cs="Times New Roman"/>
                <w:sz w:val="22"/>
                <w:szCs w:val="22"/>
              </w:rPr>
              <w:t xml:space="preserve"> (+/- 2cm)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17C359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44AE2285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F2573" w14:textId="77777777" w:rsidR="00C73533" w:rsidRPr="00097D9F" w:rsidRDefault="000E4113" w:rsidP="000E41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5328E720" w14:textId="77777777" w:rsidTr="006474CC">
        <w:trPr>
          <w:trHeight w:val="367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01978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1DEF4E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24D98" w14:textId="77777777" w:rsidR="00C73533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 Drzwi suwane 4 sztuki z wypełnieniem płytowym, (ramki pionowe i poziome skręcane w kolorze aluminium, rolki dolne z protektorem (system zapobiegający wypadaniu drzwi) profile są o przekroju co najmniej 38/34 mm.</w:t>
            </w:r>
          </w:p>
          <w:p w14:paraId="0D1773EC" w14:textId="77777777" w:rsidR="00C73533" w:rsidRPr="002D0A0A" w:rsidRDefault="003D5D3B" w:rsidP="00C73533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anchor distT="0" distB="0" distL="0" distR="0" simplePos="0" relativeHeight="251675648" behindDoc="0" locked="0" layoutInCell="1" allowOverlap="1" wp14:anchorId="7ED02C49" wp14:editId="133FD7BF">
                  <wp:simplePos x="0" y="0"/>
                  <wp:positionH relativeFrom="column">
                    <wp:posOffset>3090545</wp:posOffset>
                  </wp:positionH>
                  <wp:positionV relativeFrom="paragraph">
                    <wp:posOffset>13970</wp:posOffset>
                  </wp:positionV>
                  <wp:extent cx="1090930" cy="1678305"/>
                  <wp:effectExtent l="0" t="0" r="0" b="0"/>
                  <wp:wrapTopAndBottom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678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C6E4F2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044A0B4F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7EB0" w14:textId="77777777" w:rsidR="00C73533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1E965608" w14:textId="77777777" w:rsidTr="00D85F65">
        <w:trPr>
          <w:trHeight w:val="215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379183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D63517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F9FC6" w14:textId="77777777" w:rsidR="00C73533" w:rsidRPr="002D0A0A" w:rsidRDefault="00C73533" w:rsidP="00D85F65">
            <w:pPr>
              <w:spacing w:line="100" w:lineRule="atLeast"/>
              <w:jc w:val="both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anchor distT="0" distB="0" distL="0" distR="0" simplePos="0" relativeHeight="251676672" behindDoc="0" locked="0" layoutInCell="1" allowOverlap="1" wp14:anchorId="13446B2B" wp14:editId="42D00D9D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405130</wp:posOffset>
                  </wp:positionV>
                  <wp:extent cx="901065" cy="908685"/>
                  <wp:effectExtent l="0" t="0" r="0" b="5715"/>
                  <wp:wrapTopAndBottom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08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0A0A">
              <w:rPr>
                <w:rFonts w:cs="Times New Roman"/>
                <w:sz w:val="22"/>
                <w:szCs w:val="22"/>
              </w:rPr>
              <w:t>Drzwi wyposażone w zamek wciskano obrotowy zapre</w:t>
            </w:r>
            <w:r w:rsidR="00D85F65">
              <w:rPr>
                <w:rFonts w:cs="Times New Roman"/>
                <w:sz w:val="22"/>
                <w:szCs w:val="22"/>
              </w:rPr>
              <w:t>zentowany na rysunkach poniżej.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6168C4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4AFCE804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DBFDC" w14:textId="77777777" w:rsidR="00C73533" w:rsidRPr="00097D9F" w:rsidRDefault="003D5D3B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023A9857" w14:textId="77777777" w:rsidTr="00D85F65">
        <w:trPr>
          <w:trHeight w:val="51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6F3518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54986F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8B570" w14:textId="1FE8FFF6" w:rsidR="00C73533" w:rsidRPr="00C73533" w:rsidRDefault="00C73533" w:rsidP="00574FE3">
            <w:pPr>
              <w:jc w:val="both"/>
              <w:rPr>
                <w:rFonts w:cs="Times New Roman"/>
                <w:noProof/>
                <w:color w:val="FF0000"/>
                <w:sz w:val="22"/>
                <w:szCs w:val="22"/>
                <w:lang w:eastAsia="pl-PL" w:bidi="ar-SA"/>
              </w:rPr>
            </w:pPr>
            <w:r w:rsidRPr="00574FE3">
              <w:rPr>
                <w:rFonts w:cs="Times New Roman"/>
                <w:sz w:val="22"/>
                <w:szCs w:val="22"/>
              </w:rPr>
              <w:t xml:space="preserve">Produkt posiada atest higieniczny </w:t>
            </w:r>
            <w:r w:rsidR="00574FE3" w:rsidRPr="00574FE3">
              <w:rPr>
                <w:rFonts w:cs="Times New Roman"/>
                <w:sz w:val="22"/>
                <w:szCs w:val="22"/>
              </w:rPr>
              <w:t>PZH.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055EBB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E100BF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8E3DD" w14:textId="77777777" w:rsidR="00C73533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717A3A11" w14:textId="77777777" w:rsidTr="00D85F65">
        <w:trPr>
          <w:trHeight w:val="7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F2E93F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EACCBD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D37A4" w14:textId="77777777" w:rsidR="00C73533" w:rsidRPr="00F27B86" w:rsidRDefault="00C73533" w:rsidP="00F27B86">
            <w:pPr>
              <w:pStyle w:val="Akapitzlist"/>
              <w:numPr>
                <w:ilvl w:val="0"/>
                <w:numId w:val="26"/>
              </w:num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Przykładowy podział szafy w klasach 4-6 w liczbie </w:t>
            </w:r>
            <w:r w:rsidRPr="002D0A0A">
              <w:rPr>
                <w:rFonts w:cs="Times New Roman"/>
                <w:b/>
                <w:sz w:val="22"/>
                <w:szCs w:val="22"/>
              </w:rPr>
              <w:t>8 sztuk.</w:t>
            </w:r>
          </w:p>
          <w:p w14:paraId="2D0C6546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object w:dxaOrig="4549" w:dyaOrig="1730" w14:anchorId="011DEA11">
                <v:shape id="_x0000_i1026" type="#_x0000_t75" style="width:302.55pt;height:115.65pt" o:ole="">
                  <v:imagedata r:id="rId20" o:title=""/>
                </v:shape>
                <o:OLEObject Type="Embed" ProgID="CorelDRAW.Graphic.11" ShapeID="_x0000_i1026" DrawAspect="Content" ObjectID="_1591180134" r:id="rId21"/>
              </w:object>
            </w:r>
          </w:p>
          <w:p w14:paraId="4F95E7F9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F1287A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2AAB52C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5458F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236CD3A5" w14:textId="77777777" w:rsidTr="006474CC">
        <w:trPr>
          <w:trHeight w:val="11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128413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1CE4D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4547E" w14:textId="77777777" w:rsidR="00C73533" w:rsidRPr="0012772C" w:rsidRDefault="00C73533" w:rsidP="00C73533">
            <w:pPr>
              <w:pStyle w:val="Akapitzlist"/>
              <w:numPr>
                <w:ilvl w:val="0"/>
                <w:numId w:val="26"/>
              </w:num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Przykładowy podział szafy z boksami w edukacji wczesnoszkolnej  w liczbie </w:t>
            </w:r>
            <w:r w:rsidRPr="002D0A0A">
              <w:rPr>
                <w:rFonts w:cs="Times New Roman"/>
                <w:b/>
                <w:sz w:val="22"/>
                <w:szCs w:val="22"/>
              </w:rPr>
              <w:t>8 sztuk.</w:t>
            </w:r>
          </w:p>
          <w:p w14:paraId="4F9A0432" w14:textId="77777777" w:rsidR="00C73533" w:rsidRPr="0012772C" w:rsidRDefault="00C73533" w:rsidP="00C73533">
            <w:pPr>
              <w:spacing w:line="100" w:lineRule="atLeast"/>
              <w:ind w:left="360"/>
              <w:rPr>
                <w:rFonts w:cs="Times New Roman"/>
                <w:sz w:val="22"/>
                <w:szCs w:val="22"/>
              </w:rPr>
            </w:pPr>
          </w:p>
          <w:p w14:paraId="629FC243" w14:textId="77777777" w:rsidR="00C73533" w:rsidRPr="002D0A0A" w:rsidRDefault="00C73533" w:rsidP="00C73533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object w:dxaOrig="4549" w:dyaOrig="2544" w14:anchorId="73A93596">
                <v:shape id="_x0000_i1027" type="#_x0000_t75" style="width:302.55pt;height:165.45pt" o:ole="">
                  <v:imagedata r:id="rId22" o:title=""/>
                </v:shape>
                <o:OLEObject Type="Embed" ProgID="CorelDRAW.Graphic.11" ShapeID="_x0000_i1027" DrawAspect="Content" ObjectID="_1591180135" r:id="rId23"/>
              </w:objec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EC7050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A9D7D15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48E89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5BB9EAD1" w14:textId="77777777" w:rsidTr="00857240">
        <w:trPr>
          <w:trHeight w:val="1125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21002B6C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14:paraId="1E8E96D8" w14:textId="77777777" w:rsidR="00C73533" w:rsidRPr="00155E5D" w:rsidRDefault="00C73533" w:rsidP="00C73533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3D9051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eastAsia="Arial" w:cs="Times New Roman"/>
                <w:b/>
                <w:bCs/>
                <w:noProof/>
                <w:color w:val="000000"/>
                <w:sz w:val="22"/>
                <w:szCs w:val="22"/>
                <w:u w:val="single"/>
                <w:lang w:eastAsia="pl-PL" w:bidi="ar-SA"/>
              </w:rPr>
              <w:drawing>
                <wp:inline distT="0" distB="0" distL="0" distR="0" wp14:anchorId="56E7A1D7" wp14:editId="0F388DF9">
                  <wp:extent cx="3133052" cy="1646932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485" cy="166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667F0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</w:p>
          <w:p w14:paraId="575E4D55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</w:p>
          <w:p w14:paraId="57C9AC57" w14:textId="77777777" w:rsidR="003071B4" w:rsidRPr="002D0A0A" w:rsidRDefault="003071B4" w:rsidP="00C73533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661C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18B3E93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5EC77BB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05470C36" w14:textId="77777777" w:rsidTr="00857240">
        <w:trPr>
          <w:trHeight w:val="515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724260" w14:textId="77777777" w:rsidR="00C73533" w:rsidRPr="00200DB7" w:rsidRDefault="00C73533" w:rsidP="00444E6D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444E6D">
              <w:rPr>
                <w:rFonts w:cs="Times New Roman"/>
              </w:rPr>
              <w:t>1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6869064F" w14:textId="77777777" w:rsidR="00C73533" w:rsidRDefault="00C73533" w:rsidP="00C73533">
            <w:pPr>
              <w:rPr>
                <w:rFonts w:cs="Times New Roman"/>
                <w:b/>
              </w:rPr>
            </w:pPr>
            <w:r w:rsidRPr="00155E5D">
              <w:rPr>
                <w:rFonts w:cs="Times New Roman"/>
                <w:b/>
              </w:rPr>
              <w:t xml:space="preserve">Biurko komputerowe </w:t>
            </w:r>
          </w:p>
          <w:p w14:paraId="2023EFB3" w14:textId="77777777" w:rsidR="00C73533" w:rsidRPr="00155E5D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6831" w14:textId="77777777" w:rsidR="00C73533" w:rsidRPr="002D0A0A" w:rsidRDefault="00C73533" w:rsidP="00F27B86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Wymiary: szerokość 75cm, głębokość 80cm, wysokość 75cm 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(+</w:t>
            </w:r>
            <w:r>
              <w:rPr>
                <w:rFonts w:cs="Times New Roman"/>
                <w:color w:val="000000"/>
                <w:sz w:val="22"/>
                <w:szCs w:val="22"/>
              </w:rPr>
              <w:t>/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-</w:t>
            </w:r>
            <w:r>
              <w:rPr>
                <w:rFonts w:cs="Times New Roman"/>
                <w:color w:val="000000"/>
                <w:sz w:val="22"/>
                <w:szCs w:val="22"/>
              </w:rPr>
              <w:t>2</w:t>
            </w:r>
            <w:r w:rsidR="00F27B86">
              <w:rPr>
                <w:rFonts w:cs="Times New Roman"/>
                <w:color w:val="000000"/>
                <w:sz w:val="22"/>
                <w:szCs w:val="22"/>
              </w:rPr>
              <w:t>cm)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3CE22F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53BE22BA" w14:textId="77777777" w:rsidR="00C73533" w:rsidRDefault="00F27B86" w:rsidP="00F27B86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2AF0" w14:textId="77777777" w:rsidR="00C73533" w:rsidRDefault="00F27B86" w:rsidP="00F27B86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2B916E21" w14:textId="77777777" w:rsidTr="006474CC">
        <w:trPr>
          <w:trHeight w:val="43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AC30FD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E00453" w14:textId="77777777" w:rsidR="00C73533" w:rsidRPr="00155E5D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29049" w14:textId="77777777" w:rsidR="00C73533" w:rsidRPr="00B60A1B" w:rsidRDefault="00C73533" w:rsidP="00C73533">
            <w:pPr>
              <w:jc w:val="both"/>
              <w:rPr>
                <w:rFonts w:cs="Times New Roman"/>
              </w:rPr>
            </w:pPr>
            <w:r w:rsidRPr="00B60A1B">
              <w:rPr>
                <w:rFonts w:cs="Times New Roman"/>
                <w:sz w:val="22"/>
                <w:szCs w:val="22"/>
              </w:rPr>
              <w:t>Kolor: buk</w:t>
            </w:r>
            <w:r w:rsidR="00F27B86">
              <w:rPr>
                <w:rFonts w:cs="Times New Roman"/>
                <w:sz w:val="22"/>
                <w:szCs w:val="22"/>
              </w:rPr>
              <w:t xml:space="preserve"> lub zbliżony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3619D6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B89EDFF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C45E0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3071B4" w:rsidRPr="00200DB7" w14:paraId="1D315960" w14:textId="77777777" w:rsidTr="003071B4">
        <w:trPr>
          <w:trHeight w:val="23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3AB3F8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16EB9D" w14:textId="77777777" w:rsidR="003071B4" w:rsidRPr="00155E5D" w:rsidRDefault="003071B4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9BA8D" w14:textId="77777777" w:rsidR="003071B4" w:rsidRPr="00B60A1B" w:rsidRDefault="003071B4" w:rsidP="00C73533">
            <w:pPr>
              <w:jc w:val="both"/>
              <w:rPr>
                <w:rFonts w:cs="Times New Roman"/>
                <w:color w:val="000000"/>
              </w:rPr>
            </w:pPr>
            <w:r w:rsidRPr="00B60A1B">
              <w:rPr>
                <w:rFonts w:cs="Times New Roman"/>
                <w:color w:val="000000"/>
                <w:sz w:val="22"/>
                <w:szCs w:val="22"/>
              </w:rPr>
              <w:t xml:space="preserve">Blat wykonany z płyty wiórowej trójwarstwowej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56AF3B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38D3583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BC95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3071B4" w:rsidRPr="00200DB7" w14:paraId="2BFFE134" w14:textId="77777777" w:rsidTr="003071B4">
        <w:trPr>
          <w:trHeight w:val="26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3E8907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1B7A28" w14:textId="77777777" w:rsidR="003071B4" w:rsidRPr="00155E5D" w:rsidRDefault="003071B4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A153E" w14:textId="77777777" w:rsidR="003071B4" w:rsidRPr="00304857" w:rsidRDefault="003071B4" w:rsidP="00304857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304857">
              <w:rPr>
                <w:rFonts w:cs="Times New Roman"/>
                <w:color w:val="000000"/>
                <w:sz w:val="22"/>
                <w:szCs w:val="22"/>
              </w:rPr>
              <w:t xml:space="preserve">w klasie higieniczności E1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7DB4A8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884F4D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6EE47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3071B4" w:rsidRPr="00200DB7" w14:paraId="140DFC9D" w14:textId="77777777" w:rsidTr="003071B4">
        <w:trPr>
          <w:trHeight w:val="30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6F3F57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DDAFF7" w14:textId="77777777" w:rsidR="003071B4" w:rsidRPr="00155E5D" w:rsidRDefault="003071B4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47BE2" w14:textId="77777777" w:rsidR="003071B4" w:rsidRPr="00304857" w:rsidRDefault="003071B4" w:rsidP="00304857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304857">
              <w:rPr>
                <w:rFonts w:cs="Times New Roman"/>
                <w:color w:val="000000"/>
                <w:sz w:val="22"/>
                <w:szCs w:val="22"/>
              </w:rPr>
              <w:t xml:space="preserve">obustronnie  melaminowanej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016F2F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132EFF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CD12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1B4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3071B4" w:rsidRPr="00200DB7" w14:paraId="4161D5A3" w14:textId="77777777" w:rsidTr="003071B4">
        <w:trPr>
          <w:trHeight w:val="18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A0DB0A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FFFDD3" w14:textId="77777777" w:rsidR="003071B4" w:rsidRPr="00155E5D" w:rsidRDefault="003071B4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976C6" w14:textId="77777777" w:rsidR="003071B4" w:rsidRPr="00304857" w:rsidRDefault="003071B4" w:rsidP="00304857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304857">
              <w:rPr>
                <w:rFonts w:cs="Times New Roman"/>
                <w:color w:val="000000"/>
                <w:sz w:val="22"/>
                <w:szCs w:val="22"/>
              </w:rPr>
              <w:t xml:space="preserve">o grubości 25 mm – 28mm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0E4BCB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7E779F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F689" w14:textId="77777777" w:rsidR="003071B4" w:rsidRPr="00097D9F" w:rsidRDefault="004E1596" w:rsidP="004E15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3071B4" w:rsidRPr="00200DB7" w14:paraId="6921B94C" w14:textId="77777777" w:rsidTr="003071B4">
        <w:trPr>
          <w:trHeight w:val="30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4DAF52" w14:textId="77777777" w:rsidR="003071B4" w:rsidRDefault="003071B4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4BC636" w14:textId="77777777" w:rsidR="003071B4" w:rsidRPr="00155E5D" w:rsidRDefault="003071B4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FF544" w14:textId="77777777" w:rsidR="003071B4" w:rsidRPr="00304857" w:rsidRDefault="003071B4" w:rsidP="00304857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304857">
              <w:rPr>
                <w:rFonts w:cs="Times New Roman"/>
                <w:color w:val="000000"/>
                <w:sz w:val="22"/>
                <w:szCs w:val="22"/>
              </w:rPr>
              <w:t xml:space="preserve">oklejony dookoła obrzeżem PCV lub ABS grubości </w:t>
            </w:r>
            <w:r w:rsidRPr="00574FE3">
              <w:rPr>
                <w:rFonts w:cs="Times New Roman"/>
                <w:sz w:val="22"/>
                <w:szCs w:val="22"/>
              </w:rPr>
              <w:t xml:space="preserve">minimum </w:t>
            </w:r>
            <w:r w:rsidRPr="00304857">
              <w:rPr>
                <w:rFonts w:cs="Times New Roman"/>
                <w:color w:val="000000"/>
                <w:sz w:val="22"/>
                <w:szCs w:val="22"/>
              </w:rPr>
              <w:t>2 mm.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70D7B1" w14:textId="77777777" w:rsidR="003071B4" w:rsidRPr="002D0A0A" w:rsidRDefault="003071B4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0F7EAA" w14:textId="77777777" w:rsidR="003071B4" w:rsidRPr="00097D9F" w:rsidRDefault="003071B4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16AE" w14:textId="77777777" w:rsidR="003071B4" w:rsidRPr="00097D9F" w:rsidRDefault="004E1596" w:rsidP="004E15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C73533" w:rsidRPr="00200DB7" w14:paraId="26294804" w14:textId="77777777" w:rsidTr="00F27B86">
        <w:trPr>
          <w:trHeight w:val="51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4385D8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727659" w14:textId="77777777" w:rsidR="00C73533" w:rsidRPr="00155E5D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32E17" w14:textId="77777777" w:rsidR="00C73533" w:rsidRPr="00B60A1B" w:rsidRDefault="00C73533" w:rsidP="00C73533">
            <w:pPr>
              <w:jc w:val="both"/>
              <w:rPr>
                <w:rFonts w:cs="Times New Roman"/>
                <w:color w:val="000000"/>
              </w:rPr>
            </w:pPr>
            <w:r w:rsidRPr="00B60A1B">
              <w:rPr>
                <w:rFonts w:cs="Times New Roman"/>
                <w:color w:val="000000"/>
                <w:sz w:val="22"/>
                <w:szCs w:val="22"/>
              </w:rPr>
              <w:t>Łączenie blatu z nogą płytową powinno odbywać się na zasadzie połączenia mimośrodowego.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7C08A3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3EB8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C2BB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59886DBE" w14:textId="77777777" w:rsidTr="00F27B86">
        <w:trPr>
          <w:trHeight w:val="51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BC9141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1D2F40" w14:textId="77777777" w:rsidR="00C73533" w:rsidRPr="00155E5D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A6C6A" w14:textId="77777777" w:rsidR="00C73533" w:rsidRPr="00B60A1B" w:rsidRDefault="00C73533" w:rsidP="00F27B86">
            <w:pPr>
              <w:jc w:val="both"/>
              <w:rPr>
                <w:rFonts w:cs="Times New Roman"/>
                <w:color w:val="000000"/>
              </w:rPr>
            </w:pPr>
            <w:r w:rsidRPr="00B60A1B">
              <w:rPr>
                <w:rFonts w:cs="Times New Roman"/>
                <w:color w:val="000000"/>
                <w:sz w:val="22"/>
                <w:szCs w:val="22"/>
              </w:rPr>
              <w:t xml:space="preserve"> Nogi biurka </w:t>
            </w:r>
            <w:r w:rsidR="00F27B86">
              <w:rPr>
                <w:rFonts w:cs="Times New Roman"/>
                <w:color w:val="000000"/>
                <w:sz w:val="22"/>
                <w:szCs w:val="22"/>
              </w:rPr>
              <w:t>posiadają</w:t>
            </w:r>
            <w:r w:rsidRPr="00B60A1B">
              <w:rPr>
                <w:rFonts w:cs="Times New Roman"/>
                <w:color w:val="000000"/>
                <w:sz w:val="22"/>
                <w:szCs w:val="22"/>
              </w:rPr>
              <w:t xml:space="preserve"> stopki metalowe obejmujące nogę biurka umożliwiające poziomowanie biurka w zakresie +/-15 mm.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0DE0E4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79887B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C80C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7AD4056A" w14:textId="77777777" w:rsidTr="006474CC">
        <w:trPr>
          <w:trHeight w:val="51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E6F5C0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6EBDE2" w14:textId="77777777" w:rsidR="00C73533" w:rsidRPr="00155E5D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77FF6" w14:textId="77777777" w:rsidR="00C73533" w:rsidRPr="00B60A1B" w:rsidRDefault="00C73533" w:rsidP="00C73533">
            <w:pPr>
              <w:jc w:val="both"/>
              <w:rPr>
                <w:rFonts w:cs="Times New Roman"/>
                <w:color w:val="000000"/>
              </w:rPr>
            </w:pPr>
            <w:r w:rsidRPr="00B60A1B">
              <w:rPr>
                <w:rFonts w:cs="Times New Roman"/>
                <w:color w:val="000000"/>
                <w:sz w:val="22"/>
                <w:szCs w:val="22"/>
              </w:rPr>
              <w:t>Biurko z poprzecznym elementem płytowym - nadającym sztywność konstrukcji, pełniącym jednocześnie funkcję frontowej blendy maskującej, wykonany z płyty o grubości 18 mm.</w:t>
            </w:r>
            <w:r w:rsidR="00034EE8">
              <w:rPr>
                <w:rFonts w:cs="Times New Roman"/>
                <w:color w:val="000000"/>
                <w:sz w:val="22"/>
                <w:szCs w:val="22"/>
              </w:rPr>
              <w:t xml:space="preserve"> (+/- 2mm)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74D9C2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03D2B5B5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18625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155B4673" w14:textId="77777777" w:rsidTr="00304857">
        <w:trPr>
          <w:trHeight w:val="33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E0BAC1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6952B4" w14:textId="77777777" w:rsidR="00C73533" w:rsidRPr="00155E5D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6C65D" w14:textId="77777777" w:rsidR="00C73533" w:rsidRPr="00B60A1B" w:rsidRDefault="00C73533" w:rsidP="00C73533">
            <w:pPr>
              <w:jc w:val="both"/>
              <w:rPr>
                <w:rFonts w:cs="Times New Roman"/>
                <w:color w:val="000000"/>
              </w:rPr>
            </w:pPr>
            <w:r w:rsidRPr="00B60A1B">
              <w:rPr>
                <w:rFonts w:cs="Times New Roman"/>
                <w:color w:val="000000"/>
                <w:sz w:val="22"/>
                <w:szCs w:val="22"/>
              </w:rPr>
              <w:t>Blenda wysokości 35 cm.</w:t>
            </w:r>
            <w:r w:rsidR="00034EE8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034EE8" w:rsidRPr="002D0A0A">
              <w:rPr>
                <w:rFonts w:cs="Times New Roman"/>
                <w:color w:val="000000"/>
                <w:sz w:val="22"/>
                <w:szCs w:val="22"/>
              </w:rPr>
              <w:t>(+</w:t>
            </w:r>
            <w:r w:rsidR="00034EE8">
              <w:rPr>
                <w:rFonts w:cs="Times New Roman"/>
                <w:color w:val="000000"/>
                <w:sz w:val="22"/>
                <w:szCs w:val="22"/>
              </w:rPr>
              <w:t>/</w:t>
            </w:r>
            <w:r w:rsidR="00034EE8" w:rsidRPr="002D0A0A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="00034EE8">
              <w:rPr>
                <w:rFonts w:cs="Times New Roman"/>
                <w:color w:val="000000"/>
                <w:sz w:val="22"/>
                <w:szCs w:val="22"/>
              </w:rPr>
              <w:t>2</w:t>
            </w:r>
            <w:r w:rsidR="00034EE8" w:rsidRPr="002D0A0A">
              <w:rPr>
                <w:rFonts w:cs="Times New Roman"/>
                <w:color w:val="000000"/>
                <w:sz w:val="22"/>
                <w:szCs w:val="22"/>
              </w:rPr>
              <w:t>cm)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44CB1B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630A52C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D6512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4E1596" w:rsidRPr="00200DB7" w14:paraId="7645E10E" w14:textId="77777777" w:rsidTr="004E1596">
        <w:trPr>
          <w:trHeight w:val="47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AA5442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6F67CE" w14:textId="77777777" w:rsidR="004E1596" w:rsidRPr="00155E5D" w:rsidRDefault="004E1596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E1F08" w14:textId="77777777" w:rsidR="004E1596" w:rsidRPr="00B60A1B" w:rsidRDefault="004E1596" w:rsidP="00C73533">
            <w:pPr>
              <w:jc w:val="both"/>
              <w:rPr>
                <w:rFonts w:cs="Times New Roman"/>
                <w:color w:val="000000"/>
              </w:rPr>
            </w:pPr>
            <w:r w:rsidRPr="00B60A1B">
              <w:rPr>
                <w:rFonts w:cs="Times New Roman"/>
                <w:color w:val="000000"/>
                <w:sz w:val="22"/>
                <w:szCs w:val="22"/>
              </w:rPr>
              <w:t xml:space="preserve">Szuflada na klawiaturę i myszkę - wykonana z płyty obustronnie laminowanej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293D89" w14:textId="77777777" w:rsidR="004E1596" w:rsidRPr="002D0A0A" w:rsidRDefault="004E1596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52AA37C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EA968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4E1596" w:rsidRPr="00200DB7" w14:paraId="16DEF842" w14:textId="77777777" w:rsidTr="004E1596">
        <w:trPr>
          <w:trHeight w:val="21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D7D3F6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EB8A8F" w14:textId="77777777" w:rsidR="004E1596" w:rsidRPr="00155E5D" w:rsidRDefault="004E1596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F9C72" w14:textId="77777777" w:rsidR="004E1596" w:rsidRPr="00304857" w:rsidRDefault="004E1596" w:rsidP="00304857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304857">
              <w:rPr>
                <w:rFonts w:cs="Times New Roman"/>
                <w:color w:val="000000"/>
                <w:sz w:val="22"/>
                <w:szCs w:val="22"/>
              </w:rPr>
              <w:t xml:space="preserve">o klasie higieniczności E1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9164B4" w14:textId="77777777" w:rsidR="004E1596" w:rsidRPr="002D0A0A" w:rsidRDefault="004E1596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D13C6F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4F81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4E1596" w:rsidRPr="00200DB7" w14:paraId="65D1BD59" w14:textId="77777777" w:rsidTr="004E1596">
        <w:trPr>
          <w:trHeight w:val="29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E6C124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8C284A" w14:textId="77777777" w:rsidR="004E1596" w:rsidRPr="00155E5D" w:rsidRDefault="004E1596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29127" w14:textId="77777777" w:rsidR="004E1596" w:rsidRPr="00304857" w:rsidRDefault="004E1596" w:rsidP="00304857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304857">
              <w:rPr>
                <w:rFonts w:cs="Times New Roman"/>
                <w:color w:val="000000"/>
                <w:sz w:val="22"/>
                <w:szCs w:val="22"/>
              </w:rPr>
              <w:t>o grubości 18mm (+/- 2mm).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B74FB9" w14:textId="77777777" w:rsidR="004E1596" w:rsidRPr="002D0A0A" w:rsidRDefault="004E1596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7A3BC7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3DC0" w14:textId="77777777" w:rsidR="004E1596" w:rsidRPr="00097D9F" w:rsidRDefault="004E1596" w:rsidP="004E15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**</w:t>
            </w:r>
          </w:p>
        </w:tc>
      </w:tr>
      <w:tr w:rsidR="00C73533" w:rsidRPr="00200DB7" w14:paraId="705CE866" w14:textId="77777777" w:rsidTr="006474CC">
        <w:trPr>
          <w:trHeight w:val="51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59EDED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097AD6" w14:textId="77777777" w:rsidR="00C73533" w:rsidRPr="00155E5D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A2023" w14:textId="77777777" w:rsidR="00C73533" w:rsidRPr="00574FE3" w:rsidRDefault="00C73533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cs="Times New Roman"/>
                <w:sz w:val="22"/>
                <w:szCs w:val="22"/>
              </w:rPr>
              <w:t>Produkt posiada certyfikaty poświadczające możliwość zastosowania w szkole.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6FA1A0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19858D4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4B7D2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0C1F1330" w14:textId="77777777" w:rsidTr="00F27B86">
        <w:trPr>
          <w:trHeight w:val="34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C8DA9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E368EF" w14:textId="77777777" w:rsidR="00C73533" w:rsidRPr="00155E5D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D58D0" w14:textId="77777777" w:rsidR="00C73533" w:rsidRPr="00574FE3" w:rsidRDefault="00C73533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atesty PZH.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85020C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52AC6212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B32F7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3A3C23AC" w14:textId="77777777" w:rsidTr="00857240">
        <w:trPr>
          <w:trHeight w:val="515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1F2FC9AB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7586590" w14:textId="77777777" w:rsidR="00C73533" w:rsidRPr="00155E5D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D00E1" w14:textId="77777777" w:rsidR="00C73533" w:rsidRDefault="00C73533" w:rsidP="00C7353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object w:dxaOrig="2119" w:dyaOrig="1876" w14:anchorId="6743AAB6">
                <v:shape id="_x0000_i1028" type="#_x0000_t75" style="width:91.9pt;height:80.45pt" o:ole="">
                  <v:imagedata r:id="rId25" o:title=""/>
                </v:shape>
                <o:OLEObject Type="Embed" ProgID="CorelDRAW.Graphic.11" ShapeID="_x0000_i1028" DrawAspect="Content" ObjectID="_1591180136" r:id="rId26"/>
              </w:object>
            </w:r>
          </w:p>
          <w:p w14:paraId="7057A116" w14:textId="77777777" w:rsidR="004E1596" w:rsidRPr="002D0A0A" w:rsidRDefault="004E1596" w:rsidP="00C73533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B1AA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D6BBD85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9526D6A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200DB7" w14:paraId="56FA3CCE" w14:textId="77777777" w:rsidTr="00857240">
        <w:trPr>
          <w:trHeight w:val="362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313EC0" w14:textId="77777777" w:rsidR="00C73533" w:rsidRPr="00200DB7" w:rsidRDefault="00C73533" w:rsidP="00444E6D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444E6D">
              <w:rPr>
                <w:rFonts w:cs="Times New Roman"/>
              </w:rPr>
              <w:t>2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6C41073E" w14:textId="77777777" w:rsidR="00C73533" w:rsidRDefault="00C73533" w:rsidP="00C73533">
            <w:pPr>
              <w:rPr>
                <w:rFonts w:cs="Times New Roman"/>
                <w:b/>
                <w:color w:val="000000"/>
              </w:rPr>
            </w:pPr>
            <w:r w:rsidRPr="00155E5D">
              <w:rPr>
                <w:rFonts w:cs="Times New Roman"/>
                <w:b/>
                <w:color w:val="000000"/>
              </w:rPr>
              <w:t>Wózek na komputer</w:t>
            </w:r>
            <w:r>
              <w:rPr>
                <w:rFonts w:cs="Times New Roman"/>
                <w:b/>
                <w:color w:val="000000"/>
              </w:rPr>
              <w:t xml:space="preserve">y </w:t>
            </w:r>
          </w:p>
          <w:p w14:paraId="15BFB7E8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14:paraId="76FF05C9" w14:textId="77777777" w:rsidR="00C73533" w:rsidRPr="002D0A0A" w:rsidRDefault="00C73533" w:rsidP="00C73533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Wymiary  47cm x 25cm x 14cm</w:t>
            </w:r>
            <w:r w:rsidR="00034EE8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034EE8" w:rsidRPr="002D0A0A">
              <w:rPr>
                <w:rFonts w:cs="Times New Roman"/>
                <w:color w:val="000000"/>
                <w:sz w:val="22"/>
                <w:szCs w:val="22"/>
              </w:rPr>
              <w:t>(+</w:t>
            </w:r>
            <w:r w:rsidR="00034EE8">
              <w:rPr>
                <w:rFonts w:cs="Times New Roman"/>
                <w:color w:val="000000"/>
                <w:sz w:val="22"/>
                <w:szCs w:val="22"/>
              </w:rPr>
              <w:t>/</w:t>
            </w:r>
            <w:r w:rsidR="00034EE8" w:rsidRPr="002D0A0A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="00034EE8">
              <w:rPr>
                <w:rFonts w:cs="Times New Roman"/>
                <w:color w:val="000000"/>
                <w:sz w:val="22"/>
                <w:szCs w:val="22"/>
              </w:rPr>
              <w:t>2</w:t>
            </w:r>
            <w:r w:rsidR="00034EE8" w:rsidRPr="002D0A0A">
              <w:rPr>
                <w:rFonts w:cs="Times New Roman"/>
                <w:color w:val="000000"/>
                <w:sz w:val="22"/>
                <w:szCs w:val="22"/>
              </w:rPr>
              <w:t>cm)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 xml:space="preserve">                                             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8DED4D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4FD5716C" w14:textId="77777777" w:rsidR="00C73533" w:rsidRDefault="00F27B86" w:rsidP="00F27B86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1CE4" w14:textId="77777777" w:rsidR="00C73533" w:rsidRDefault="00F27B86" w:rsidP="00F27B86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4E1596" w:rsidRPr="00200DB7" w14:paraId="69E65E0C" w14:textId="77777777" w:rsidTr="004E1596">
        <w:trPr>
          <w:trHeight w:val="27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FB8CD7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4557046C" w14:textId="77777777" w:rsidR="004E1596" w:rsidRPr="00155E5D" w:rsidRDefault="004E1596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365187CA" w14:textId="77777777" w:rsidR="004E1596" w:rsidRPr="00BE6BD1" w:rsidRDefault="004E1596" w:rsidP="00C73533">
            <w:pPr>
              <w:jc w:val="both"/>
              <w:rPr>
                <w:rFonts w:cs="Times New Roman"/>
                <w:color w:val="000000"/>
              </w:rPr>
            </w:pPr>
            <w:r w:rsidRPr="00BE6BD1">
              <w:rPr>
                <w:rFonts w:cs="Times New Roman"/>
                <w:color w:val="000000"/>
                <w:sz w:val="22"/>
                <w:szCs w:val="22"/>
              </w:rPr>
              <w:t xml:space="preserve">Wykonany z płyty obustronnie melaminowanej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D32114" w14:textId="77777777" w:rsidR="004E1596" w:rsidRPr="002D0A0A" w:rsidRDefault="004E1596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EA8EE27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51F7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4E1596" w:rsidRPr="00200DB7" w14:paraId="70096347" w14:textId="77777777" w:rsidTr="004E1596">
        <w:trPr>
          <w:trHeight w:val="29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2F316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D246F13" w14:textId="77777777" w:rsidR="004E1596" w:rsidRPr="00155E5D" w:rsidRDefault="004E1596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79C6352B" w14:textId="77777777" w:rsidR="004E1596" w:rsidRPr="00304857" w:rsidRDefault="004E1596" w:rsidP="00304857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304857">
              <w:rPr>
                <w:rFonts w:cs="Times New Roman"/>
                <w:color w:val="000000"/>
                <w:sz w:val="22"/>
                <w:szCs w:val="22"/>
              </w:rPr>
              <w:t xml:space="preserve">o klasie higieniczności E1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F2A9D5" w14:textId="77777777" w:rsidR="004E1596" w:rsidRPr="002D0A0A" w:rsidRDefault="004E1596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6A29EB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6F889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4E1596" w:rsidRPr="00200DB7" w14:paraId="60FF001E" w14:textId="77777777" w:rsidTr="004E1596">
        <w:trPr>
          <w:trHeight w:val="20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328DE2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3579F0F1" w14:textId="77777777" w:rsidR="004E1596" w:rsidRPr="00155E5D" w:rsidRDefault="004E1596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221D1F3A" w14:textId="77777777" w:rsidR="004E1596" w:rsidRPr="00304857" w:rsidRDefault="004E1596" w:rsidP="00304857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304857">
              <w:rPr>
                <w:rFonts w:cs="Times New Roman"/>
                <w:color w:val="000000"/>
                <w:sz w:val="22"/>
                <w:szCs w:val="22"/>
              </w:rPr>
              <w:t xml:space="preserve">o grubości 18 mm (+/- 2mm),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43A718" w14:textId="77777777" w:rsidR="004E1596" w:rsidRPr="002D0A0A" w:rsidRDefault="004E1596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6E3850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FA75" w14:textId="77777777" w:rsidR="004E1596" w:rsidRPr="00097D9F" w:rsidRDefault="004E1596" w:rsidP="004E15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**</w:t>
            </w:r>
          </w:p>
        </w:tc>
      </w:tr>
      <w:tr w:rsidR="004E1596" w:rsidRPr="00200DB7" w14:paraId="79A5216C" w14:textId="77777777" w:rsidTr="00684619">
        <w:trPr>
          <w:trHeight w:val="28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B45FC8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FCB502C" w14:textId="77777777" w:rsidR="004E1596" w:rsidRPr="00155E5D" w:rsidRDefault="004E1596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65CFA3FD" w14:textId="77777777" w:rsidR="004E1596" w:rsidRPr="00304857" w:rsidRDefault="004E1596" w:rsidP="00304857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304857">
              <w:rPr>
                <w:rFonts w:cs="Times New Roman"/>
                <w:color w:val="000000"/>
                <w:sz w:val="22"/>
                <w:szCs w:val="22"/>
              </w:rPr>
              <w:t xml:space="preserve">oklejonej obrzeżem ABS lub PCV grubości 2 mm,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D3126D" w14:textId="77777777" w:rsidR="004E1596" w:rsidRPr="002D0A0A" w:rsidRDefault="004E1596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76C08E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E313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4E1596" w:rsidRPr="00200DB7" w14:paraId="55F8846F" w14:textId="77777777" w:rsidTr="00304857">
        <w:trPr>
          <w:trHeight w:val="34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001E0D" w14:textId="77777777" w:rsidR="004E1596" w:rsidRDefault="004E1596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28DAF44" w14:textId="77777777" w:rsidR="004E1596" w:rsidRPr="00155E5D" w:rsidRDefault="004E1596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14:paraId="208995AD" w14:textId="77777777" w:rsidR="004E1596" w:rsidRPr="00BE6BD1" w:rsidRDefault="004E1596" w:rsidP="004E1596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BE6BD1">
              <w:rPr>
                <w:rFonts w:cs="Times New Roman"/>
                <w:color w:val="000000"/>
                <w:sz w:val="22"/>
                <w:szCs w:val="22"/>
              </w:rPr>
              <w:t xml:space="preserve">w kolorze blatu biurka (poz16).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3FDCBF" w14:textId="77777777" w:rsidR="004E1596" w:rsidRPr="002D0A0A" w:rsidRDefault="004E1596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6F7F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60205" w14:textId="77777777" w:rsidR="004E1596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200DB7" w14:paraId="3AF3CEB3" w14:textId="77777777" w:rsidTr="00F27B86">
        <w:trPr>
          <w:trHeight w:val="35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FD8897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4E6DE2C5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14:paraId="68A17834" w14:textId="77777777" w:rsidR="00C73533" w:rsidRPr="00BE6BD1" w:rsidRDefault="00C73533" w:rsidP="00F27B86">
            <w:pPr>
              <w:jc w:val="both"/>
              <w:rPr>
                <w:rFonts w:cs="Times New Roman"/>
                <w:color w:val="000000"/>
              </w:rPr>
            </w:pPr>
            <w:r w:rsidRPr="00BE6BD1">
              <w:rPr>
                <w:rFonts w:cs="Times New Roman"/>
                <w:color w:val="000000"/>
                <w:sz w:val="22"/>
                <w:szCs w:val="22"/>
              </w:rPr>
              <w:t xml:space="preserve">Wózek wyposażony w </w:t>
            </w:r>
            <w:r w:rsidR="00F27B86">
              <w:rPr>
                <w:rFonts w:cs="Times New Roman"/>
                <w:color w:val="000000"/>
                <w:sz w:val="22"/>
                <w:szCs w:val="22"/>
              </w:rPr>
              <w:t xml:space="preserve">4 </w:t>
            </w:r>
            <w:r w:rsidRPr="00BE6BD1">
              <w:rPr>
                <w:rFonts w:cs="Times New Roman"/>
                <w:color w:val="000000"/>
                <w:sz w:val="22"/>
                <w:szCs w:val="22"/>
              </w:rPr>
              <w:t xml:space="preserve">gumowane kółka.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8D5E86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700947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D763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7DFAEC31" w14:textId="77777777" w:rsidTr="006474CC">
        <w:trPr>
          <w:trHeight w:val="29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4D8BC9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7F860EE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14:paraId="6EAB6C2A" w14:textId="77777777" w:rsidR="00C73533" w:rsidRDefault="00F27B86" w:rsidP="00C73533">
            <w:r>
              <w:rPr>
                <w:rFonts w:cs="Times New Roman"/>
                <w:color w:val="000000"/>
                <w:sz w:val="22"/>
                <w:szCs w:val="22"/>
              </w:rPr>
              <w:t>Kolor buk lub zbliżony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618211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54C794E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1E45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200DB7" w14:paraId="26B3A045" w14:textId="77777777" w:rsidTr="00857240">
        <w:trPr>
          <w:trHeight w:val="564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1E441DAC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36330B5A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shd w:val="clear" w:color="FFFFCC" w:fill="FFFFFF"/>
          </w:tcPr>
          <w:p w14:paraId="5F475A8E" w14:textId="77777777" w:rsidR="00C73533" w:rsidRPr="002D0A0A" w:rsidRDefault="00C73533" w:rsidP="00C73533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inline distT="0" distB="0" distL="0" distR="0" wp14:anchorId="51C0124D" wp14:editId="508B03B1">
                  <wp:extent cx="1314450" cy="985837"/>
                  <wp:effectExtent l="0" t="0" r="0" b="508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911" cy="98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9D1C7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9A1911E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648ECD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155E5D" w14:paraId="2C002C20" w14:textId="77777777" w:rsidTr="00857240">
        <w:trPr>
          <w:trHeight w:val="255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184391" w14:textId="77777777" w:rsidR="00C73533" w:rsidRPr="00155E5D" w:rsidRDefault="00C73533" w:rsidP="00444E6D">
            <w:pPr>
              <w:spacing w:line="100" w:lineRule="atLeast"/>
              <w:jc w:val="center"/>
              <w:rPr>
                <w:rFonts w:cs="Times New Roman"/>
              </w:rPr>
            </w:pPr>
            <w:r w:rsidRPr="00155E5D">
              <w:rPr>
                <w:rFonts w:cs="Times New Roman"/>
              </w:rPr>
              <w:t>1</w:t>
            </w:r>
            <w:r w:rsidR="00444E6D">
              <w:rPr>
                <w:rFonts w:cs="Times New Roman"/>
              </w:rPr>
              <w:t>3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41E4FCF9" w14:textId="77777777" w:rsidR="00C73533" w:rsidRDefault="00C73533" w:rsidP="00C73533">
            <w:pPr>
              <w:rPr>
                <w:rFonts w:cs="Times New Roman"/>
                <w:b/>
                <w:color w:val="000000"/>
              </w:rPr>
            </w:pPr>
            <w:r w:rsidRPr="00155E5D">
              <w:rPr>
                <w:rFonts w:cs="Times New Roman"/>
                <w:b/>
                <w:color w:val="000000"/>
              </w:rPr>
              <w:t xml:space="preserve">Tablica biała ceramiczna magnetyczna  </w:t>
            </w:r>
          </w:p>
          <w:p w14:paraId="08C9BA7F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4C0A" w14:textId="77777777" w:rsidR="00C73533" w:rsidRPr="002D0A0A" w:rsidRDefault="00C73533" w:rsidP="00C73533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Wymiary 200cm x 100cm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 (+/-2cm)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E5F46C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21DEB671" w14:textId="77777777" w:rsidR="00C73533" w:rsidRDefault="00F27B86" w:rsidP="00F27B86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9D368" w14:textId="77777777" w:rsidR="00C73533" w:rsidRDefault="00F27B86" w:rsidP="00F27B86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602976B0" w14:textId="77777777" w:rsidTr="00F27B86">
        <w:trPr>
          <w:trHeight w:val="25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A99E78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0F312914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1A2AE" w14:textId="77777777" w:rsidR="00C73533" w:rsidRPr="00CD34AD" w:rsidRDefault="00C73533" w:rsidP="00C73533">
            <w:pPr>
              <w:jc w:val="both"/>
              <w:rPr>
                <w:rFonts w:cs="Times New Roman"/>
                <w:color w:val="000000"/>
              </w:rPr>
            </w:pPr>
            <w:r w:rsidRPr="00CD34AD">
              <w:rPr>
                <w:rFonts w:cs="Times New Roman"/>
                <w:color w:val="000000"/>
                <w:sz w:val="22"/>
                <w:szCs w:val="22"/>
              </w:rPr>
              <w:t xml:space="preserve">Wyposażona w ceramiczną (porcelanową) powierzchnię magnetyczną, suchościeralną dzięki czemu może być używana ze zwykłymi pisakami suchościeralnymi.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CAD2D1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5B18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5FEB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538E7C9D" w14:textId="77777777" w:rsidTr="00F27B86">
        <w:trPr>
          <w:trHeight w:val="25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BB203F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2D0D059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5E0C4" w14:textId="135920F7" w:rsidR="00C73533" w:rsidRPr="00CD34AD" w:rsidRDefault="00C73533" w:rsidP="00574FE3">
            <w:pPr>
              <w:rPr>
                <w:rFonts w:cs="Times New Roman"/>
                <w:color w:val="000000"/>
              </w:rPr>
            </w:pPr>
            <w:r w:rsidRPr="00CD34AD">
              <w:rPr>
                <w:rFonts w:cs="Times New Roman"/>
                <w:color w:val="000000"/>
                <w:sz w:val="22"/>
                <w:szCs w:val="22"/>
              </w:rPr>
              <w:t>Powłoka ceramiczna o grubości co najmniej 40 mikronów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1C918C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089999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7872" w14:textId="77777777" w:rsidR="00C73533" w:rsidRPr="00097D9F" w:rsidRDefault="00F27B86" w:rsidP="00F27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172C69A9" w14:textId="77777777" w:rsidTr="006474CC">
        <w:trPr>
          <w:trHeight w:val="25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4F6CA7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2E07FF70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F2B15" w14:textId="77777777" w:rsidR="00C73533" w:rsidRPr="00CD34AD" w:rsidRDefault="00F27B86" w:rsidP="00F27B86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W</w:t>
            </w:r>
            <w:r w:rsidR="00C73533" w:rsidRPr="00CD34AD">
              <w:rPr>
                <w:rFonts w:cs="Times New Roman"/>
                <w:color w:val="000000"/>
                <w:sz w:val="22"/>
                <w:szCs w:val="22"/>
              </w:rPr>
              <w:t xml:space="preserve">yposażona w półkę na pisaki.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846B5E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2A17CB78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77A8" w14:textId="77777777" w:rsidR="00C73533" w:rsidRPr="00097D9F" w:rsidRDefault="00F27B8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3A5EE474" w14:textId="77777777" w:rsidTr="006474CC">
        <w:trPr>
          <w:trHeight w:val="25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DE352A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0AA4BA5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4EC68" w14:textId="77777777" w:rsidR="00C73533" w:rsidRPr="00574FE3" w:rsidRDefault="00C73533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cs="Times New Roman"/>
                <w:sz w:val="22"/>
                <w:szCs w:val="22"/>
              </w:rPr>
              <w:t>Produkt posiada certyfikaty poświadczające możliwość zastosowania w szkole.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8E282D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FA80A61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28BF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32DF3495" w14:textId="77777777" w:rsidTr="00857240">
        <w:trPr>
          <w:trHeight w:val="252"/>
        </w:trPr>
        <w:tc>
          <w:tcPr>
            <w:tcW w:w="605" w:type="dxa"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656F1167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70FB7F65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7B5343DE" w14:textId="77777777" w:rsidR="00C73533" w:rsidRPr="00574FE3" w:rsidRDefault="00C73533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atesty PZH.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F975B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23E53B4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C1DEB78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1CF931D5" w14:textId="77777777" w:rsidTr="00857240">
        <w:trPr>
          <w:trHeight w:val="529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F117BD" w14:textId="77777777" w:rsidR="00C73533" w:rsidRPr="00155E5D" w:rsidRDefault="00C73533" w:rsidP="00444E6D">
            <w:pPr>
              <w:spacing w:line="100" w:lineRule="atLeast"/>
              <w:jc w:val="center"/>
              <w:rPr>
                <w:rFonts w:cs="Times New Roman"/>
              </w:rPr>
            </w:pPr>
            <w:r w:rsidRPr="00155E5D">
              <w:rPr>
                <w:rFonts w:cs="Times New Roman"/>
              </w:rPr>
              <w:t>1</w:t>
            </w:r>
            <w:r w:rsidR="00444E6D">
              <w:rPr>
                <w:rFonts w:cs="Times New Roman"/>
              </w:rPr>
              <w:t>4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37287ECF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  <w:r w:rsidRPr="000F6270">
              <w:rPr>
                <w:rFonts w:cs="Times New Roman"/>
                <w:b/>
              </w:rPr>
              <w:t>Fotel obrotowy tapicerowany</w:t>
            </w:r>
          </w:p>
          <w:p w14:paraId="27959A2D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8750F" w14:textId="77777777" w:rsidR="00C73533" w:rsidRPr="00224BE4" w:rsidRDefault="00C73533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Fotel obrotowy tapicerowany, na kółkach jezdnych samoham</w:t>
            </w:r>
            <w:r>
              <w:rPr>
                <w:rFonts w:cs="Times New Roman"/>
                <w:sz w:val="22"/>
                <w:szCs w:val="22"/>
              </w:rPr>
              <w:t>ownych do twardych powierzchni.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F8994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</w:tcPr>
          <w:p w14:paraId="260DD765" w14:textId="77777777" w:rsidR="00C73533" w:rsidRDefault="00EC57DA" w:rsidP="00EC57DA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155B" w14:textId="77777777" w:rsidR="00C73533" w:rsidRDefault="00EC57DA" w:rsidP="00C73533">
            <w:pPr>
              <w:jc w:val="center"/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5CF808F9" w14:textId="77777777" w:rsidTr="00684619">
        <w:trPr>
          <w:trHeight w:val="27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F96FE7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246BB3F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A40EB" w14:textId="77777777" w:rsidR="00C73533" w:rsidRPr="00910A72" w:rsidRDefault="00C73533" w:rsidP="00F27B86">
            <w:pPr>
              <w:jc w:val="both"/>
              <w:rPr>
                <w:rFonts w:cs="Times New Roman"/>
              </w:rPr>
            </w:pPr>
            <w:r w:rsidRPr="00910A72">
              <w:rPr>
                <w:rFonts w:cs="Times New Roman"/>
                <w:sz w:val="22"/>
                <w:szCs w:val="22"/>
              </w:rPr>
              <w:t>Podstawa 5-cio ramienna metalowa z nak</w:t>
            </w:r>
            <w:r w:rsidR="00F27B86">
              <w:rPr>
                <w:rFonts w:cs="Times New Roman"/>
                <w:sz w:val="22"/>
                <w:szCs w:val="22"/>
              </w:rPr>
              <w:t>ładkami maskującymi z tworzywa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959D4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1B27E76B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5BFB2" w14:textId="77777777" w:rsidR="00C73533" w:rsidRPr="00097D9F" w:rsidRDefault="00EC57DA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0A8CD7B2" w14:textId="77777777" w:rsidTr="00EC57DA">
        <w:trPr>
          <w:trHeight w:val="27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7D1538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03A3DA3E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82848" w14:textId="5D526764" w:rsidR="00C73533" w:rsidRPr="00910A72" w:rsidRDefault="00F27B86" w:rsidP="00684619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sz w:val="22"/>
                <w:szCs w:val="22"/>
              </w:rPr>
              <w:t>S</w:t>
            </w:r>
            <w:r w:rsidRPr="00910A72">
              <w:rPr>
                <w:rFonts w:cs="Times New Roman"/>
                <w:sz w:val="22"/>
                <w:szCs w:val="22"/>
              </w:rPr>
              <w:t xml:space="preserve">telaż </w:t>
            </w:r>
            <w:r>
              <w:rPr>
                <w:rFonts w:cs="Times New Roman"/>
                <w:sz w:val="22"/>
                <w:szCs w:val="22"/>
              </w:rPr>
              <w:t>w kolorze czarnym</w:t>
            </w:r>
            <w:r w:rsidR="00684619">
              <w:rPr>
                <w:rFonts w:cs="Times New Roman"/>
                <w:sz w:val="22"/>
                <w:szCs w:val="22"/>
              </w:rPr>
              <w:t xml:space="preserve"> </w:t>
            </w:r>
            <w:r w:rsidR="00574FE3">
              <w:rPr>
                <w:rFonts w:cs="Times New Roman"/>
                <w:sz w:val="22"/>
                <w:szCs w:val="22"/>
              </w:rPr>
              <w:t>lub zbliżonym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E2EFE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CCDA223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1E6B7" w14:textId="77777777" w:rsidR="00C73533" w:rsidRPr="00097D9F" w:rsidRDefault="00EC57DA" w:rsidP="00EC57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1B59E5A4" w14:textId="77777777" w:rsidTr="00EC57DA">
        <w:trPr>
          <w:trHeight w:val="56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3B79A4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CB66855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D8A53" w14:textId="77777777" w:rsidR="00C73533" w:rsidRPr="00684619" w:rsidRDefault="00C73533" w:rsidP="00C73533">
            <w:pPr>
              <w:jc w:val="both"/>
              <w:rPr>
                <w:rFonts w:cs="Times New Roman"/>
              </w:rPr>
            </w:pPr>
            <w:r w:rsidRPr="00684619">
              <w:rPr>
                <w:rFonts w:cs="Times New Roman"/>
                <w:sz w:val="22"/>
                <w:szCs w:val="22"/>
              </w:rPr>
              <w:t>Podłokietnik regulowany, z tworzywa gwarantującego doskonałą wytrzymałość na zginanie.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07F52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69615FA7" w14:textId="77777777" w:rsidR="00C73533" w:rsidRPr="00097D9F" w:rsidRDefault="00EC57DA" w:rsidP="00EC57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F750A" w14:textId="77777777" w:rsidR="00C73533" w:rsidRPr="00097D9F" w:rsidRDefault="00EC57DA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205A15E0" w14:textId="77777777" w:rsidTr="00225880">
        <w:trPr>
          <w:trHeight w:val="55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B725C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31EF0C96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2B62D" w14:textId="77777777" w:rsidR="00C73533" w:rsidRPr="00684619" w:rsidRDefault="00C73533" w:rsidP="00C73533">
            <w:pPr>
              <w:jc w:val="both"/>
              <w:rPr>
                <w:rFonts w:cs="Times New Roman"/>
              </w:rPr>
            </w:pPr>
            <w:r w:rsidRPr="00684619">
              <w:rPr>
                <w:rFonts w:cs="Times New Roman"/>
                <w:sz w:val="22"/>
                <w:szCs w:val="22"/>
              </w:rPr>
              <w:t>Płyta siedziska i oparcia  wyprofilowane odpowiednio do naturalnego wygięcia kręgosłupa i odcinka udowego kończyn dolnych.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3B476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06BF0416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8513" w14:textId="77777777" w:rsidR="00C73533" w:rsidRPr="00097D9F" w:rsidRDefault="00EC57DA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10E435CB" w14:textId="77777777" w:rsidTr="00684619">
        <w:trPr>
          <w:trHeight w:val="55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060266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096DC97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98F61" w14:textId="77777777" w:rsidR="00C73533" w:rsidRPr="00910A72" w:rsidRDefault="00C73533" w:rsidP="00C73533">
            <w:pPr>
              <w:jc w:val="both"/>
              <w:rPr>
                <w:rFonts w:cs="Times New Roman"/>
              </w:rPr>
            </w:pPr>
            <w:r w:rsidRPr="00910A72">
              <w:rPr>
                <w:rFonts w:cs="Times New Roman"/>
                <w:sz w:val="22"/>
                <w:szCs w:val="22"/>
              </w:rPr>
              <w:t>Ergonomicznie wyprofilowane siedzisko i oparcie z możliwością regulacji stopnia podparcia kręgosłupa w części lędźwiowej.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E6643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2545F301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3EF7" w14:textId="77777777" w:rsidR="00C73533" w:rsidRPr="00097D9F" w:rsidRDefault="00EC57DA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3BFCAE5E" w14:textId="77777777" w:rsidTr="00D85F65">
        <w:trPr>
          <w:trHeight w:val="59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F058BB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2888C950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FD190" w14:textId="77777777" w:rsidR="00C73533" w:rsidRPr="00910A72" w:rsidRDefault="00C73533" w:rsidP="00C73533">
            <w:pPr>
              <w:jc w:val="both"/>
              <w:rPr>
                <w:rFonts w:cs="Times New Roman"/>
              </w:rPr>
            </w:pPr>
            <w:r w:rsidRPr="00910A72">
              <w:rPr>
                <w:rFonts w:cs="Times New Roman"/>
                <w:sz w:val="22"/>
                <w:szCs w:val="22"/>
              </w:rPr>
              <w:t>Regulacja wysokości siedziska w zakresie 440-560 mm (+-25mm) (licząc od podłogi).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7506F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2D15AB56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AC322" w14:textId="77777777" w:rsidR="00C73533" w:rsidRPr="00097D9F" w:rsidRDefault="00EC57DA" w:rsidP="00EC57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44C97367" w14:textId="77777777" w:rsidTr="00684619">
        <w:trPr>
          <w:trHeight w:val="51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BA1CC5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9EE9C7D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648F9" w14:textId="77777777" w:rsidR="00C73533" w:rsidRPr="00910A72" w:rsidRDefault="00C73533" w:rsidP="00C73533">
            <w:pPr>
              <w:jc w:val="both"/>
              <w:rPr>
                <w:rFonts w:cs="Times New Roman"/>
              </w:rPr>
            </w:pPr>
            <w:r w:rsidRPr="00910A72">
              <w:rPr>
                <w:rFonts w:cs="Times New Roman"/>
                <w:sz w:val="22"/>
                <w:szCs w:val="22"/>
              </w:rPr>
              <w:t>Krzesło jest wyposażone w podnośnik pneumatyczny do płynnej regulacji wysokości, z możliwość obrotu wokół osi pionowej o 360 stopni.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A189A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7B6EA2DC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ADDBD" w14:textId="77777777" w:rsidR="00C73533" w:rsidRPr="00097D9F" w:rsidRDefault="00EC57DA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239ECA7E" w14:textId="77777777" w:rsidTr="00650471">
        <w:trPr>
          <w:trHeight w:val="411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5D04CA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2E8DB970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FC180" w14:textId="77777777" w:rsidR="00C73533" w:rsidRPr="002D0A0A" w:rsidRDefault="00C73533" w:rsidP="00C73533">
            <w:pPr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Przykładowe wymiary oparcia i siedziska (+-20mm)</w:t>
            </w:r>
          </w:p>
          <w:p w14:paraId="0D7F0DBD" w14:textId="77777777" w:rsidR="00C73533" w:rsidRPr="002D0A0A" w:rsidRDefault="00C73533" w:rsidP="00C7353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inline distT="0" distB="0" distL="0" distR="0" wp14:anchorId="0019707A" wp14:editId="0DA93501">
                  <wp:extent cx="4591456" cy="2410514"/>
                  <wp:effectExtent l="0" t="0" r="0" b="8890"/>
                  <wp:docPr id="35" name="Obraz 35" descr="https://www.centrumkrzesel.pl/web/uploads/opisy/SMART_R3D_stee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centrumkrzesel.pl/web/uploads/opisy/SMART_R3D_stee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528" cy="242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ED503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2B7ECDA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33E6E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155E5D" w14:paraId="4C276EFC" w14:textId="77777777" w:rsidTr="00EC57DA">
        <w:trPr>
          <w:trHeight w:val="34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B1705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133EED17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A4FC3" w14:textId="0BF010DE" w:rsidR="00C73533" w:rsidRPr="00F23F8D" w:rsidRDefault="00C73533" w:rsidP="00574FE3">
            <w:pPr>
              <w:jc w:val="both"/>
              <w:rPr>
                <w:rFonts w:cs="Times New Roman"/>
              </w:rPr>
            </w:pPr>
            <w:r w:rsidRPr="00F23F8D">
              <w:rPr>
                <w:rFonts w:cs="Times New Roman"/>
                <w:sz w:val="22"/>
                <w:szCs w:val="22"/>
              </w:rPr>
              <w:t xml:space="preserve">Tapicerka z atestem niepalności </w:t>
            </w:r>
            <w:r w:rsidR="00574FE3">
              <w:rPr>
                <w:rFonts w:cs="Times New Roman"/>
                <w:sz w:val="22"/>
                <w:szCs w:val="22"/>
                <w:u w:val="single"/>
              </w:rPr>
              <w:t>w kolorze czarnym lub zbliżonym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2E5D3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1EE79E68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4AB96" w14:textId="77777777" w:rsidR="00C73533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0095BB24" w14:textId="77777777" w:rsidTr="00EC57DA">
        <w:trPr>
          <w:trHeight w:val="27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D99D0E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A6ADDF3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D1B87F" w14:textId="66A95568" w:rsidR="00C73533" w:rsidRPr="00F23F8D" w:rsidRDefault="00574FE3" w:rsidP="00574FE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sz w:val="22"/>
                <w:szCs w:val="22"/>
              </w:rPr>
              <w:t>Wymagane atesty i dokumenty</w:t>
            </w:r>
            <w:r w:rsidR="00C73533" w:rsidRPr="00F23F8D">
              <w:rPr>
                <w:rFonts w:cs="Times New Roman"/>
                <w:sz w:val="22"/>
                <w:szCs w:val="22"/>
              </w:rPr>
              <w:t>:</w:t>
            </w:r>
          </w:p>
        </w:tc>
        <w:tc>
          <w:tcPr>
            <w:tcW w:w="70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9FDED7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6834BDF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67863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155E5D" w14:paraId="043C9F0A" w14:textId="77777777" w:rsidTr="00857240">
        <w:trPr>
          <w:trHeight w:val="491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03EEB189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771D7F40" w14:textId="77777777" w:rsidR="00C73533" w:rsidRPr="000F6270" w:rsidRDefault="00C73533" w:rsidP="00C73533">
            <w:pPr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41A7BA14" w14:textId="77777777" w:rsidR="00C73533" w:rsidRPr="00F23F8D" w:rsidRDefault="00034EE8" w:rsidP="00EC57DA">
            <w:pPr>
              <w:pStyle w:val="Akapitzlist"/>
              <w:numPr>
                <w:ilvl w:val="0"/>
                <w:numId w:val="26"/>
              </w:numPr>
              <w:jc w:val="both"/>
              <w:rPr>
                <w:rFonts w:cs="Times New Roman"/>
              </w:rPr>
            </w:pPr>
            <w:r w:rsidRPr="00574FE3">
              <w:rPr>
                <w:rFonts w:cs="Times New Roman"/>
                <w:sz w:val="22"/>
                <w:szCs w:val="22"/>
              </w:rPr>
              <w:t>Produkt posiada certyfikaty poświadczające możliwość zastosowania w szkole.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9A669C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</w:tcPr>
          <w:p w14:paraId="705F443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1C9C2A3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76427603" w14:textId="77777777" w:rsidTr="00857240">
        <w:trPr>
          <w:trHeight w:val="388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AE0279" w14:textId="77777777" w:rsidR="00C73533" w:rsidRPr="00155E5D" w:rsidRDefault="00444E6D" w:rsidP="00C7353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42A1AC81" w14:textId="77777777" w:rsidR="00C73533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  <w:r w:rsidRPr="00155E5D">
              <w:rPr>
                <w:rFonts w:cs="Times New Roman"/>
                <w:b/>
              </w:rPr>
              <w:t xml:space="preserve">Stolik uczniowski 1 </w:t>
            </w:r>
            <w:r>
              <w:rPr>
                <w:rFonts w:cs="Times New Roman"/>
                <w:b/>
              </w:rPr>
              <w:t>–</w:t>
            </w:r>
            <w:r w:rsidRPr="00155E5D">
              <w:rPr>
                <w:rFonts w:cs="Times New Roman"/>
                <w:b/>
              </w:rPr>
              <w:t xml:space="preserve"> os</w:t>
            </w:r>
            <w:r>
              <w:rPr>
                <w:rFonts w:cs="Times New Roman"/>
                <w:b/>
              </w:rPr>
              <w:t xml:space="preserve">obowy </w:t>
            </w:r>
            <w:r w:rsidRPr="00155E5D">
              <w:rPr>
                <w:rFonts w:cs="Times New Roman"/>
                <w:b/>
              </w:rPr>
              <w:t xml:space="preserve"> </w:t>
            </w:r>
          </w:p>
          <w:p w14:paraId="4F63B4D1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3F1C9B9B" w14:textId="77777777" w:rsidR="00C73533" w:rsidRPr="002D0A0A" w:rsidRDefault="00C73533" w:rsidP="00C73533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Wymiary: s</w:t>
            </w:r>
            <w:r>
              <w:rPr>
                <w:rFonts w:cs="Times New Roman"/>
                <w:sz w:val="22"/>
                <w:szCs w:val="22"/>
              </w:rPr>
              <w:t>zerokości 70cm, głębokość 50cm (-/+ 2cm)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8A4F71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20167C7E" w14:textId="77777777" w:rsidR="00C73533" w:rsidRDefault="00D85F65" w:rsidP="00D85F65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2AA78" w14:textId="77777777" w:rsidR="00C73533" w:rsidRDefault="00D85F65" w:rsidP="00D85F65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368321D4" w14:textId="77777777" w:rsidTr="00D85F65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B648AC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20EEACA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71522E68" w14:textId="77777777" w:rsidR="00C73533" w:rsidRPr="002D0A0A" w:rsidRDefault="00C73533" w:rsidP="00C73533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R</w:t>
            </w:r>
            <w:r w:rsidRPr="002D0A0A">
              <w:rPr>
                <w:rFonts w:cs="Times New Roman"/>
                <w:sz w:val="22"/>
                <w:szCs w:val="22"/>
              </w:rPr>
              <w:t>egulacja wysokości w zakresie 2-6.</w:t>
            </w:r>
            <w:r>
              <w:rPr>
                <w:rFonts w:cs="Times New Roman"/>
                <w:sz w:val="22"/>
                <w:szCs w:val="22"/>
              </w:rPr>
              <w:t xml:space="preserve"> (Tabela rozmiarów mebli wg normy PN-EN 1729-1:2007)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CB429D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28C78489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44D38" w14:textId="77777777" w:rsidR="00C73533" w:rsidRPr="00097D9F" w:rsidRDefault="00D85F65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3B5765D4" w14:textId="77777777" w:rsidTr="00D85F65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B59C9A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545B0F0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6DA1BDBA" w14:textId="77777777" w:rsidR="00C73533" w:rsidRPr="002D0A0A" w:rsidRDefault="00C73533" w:rsidP="00C73533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telażu z rury stalowej owalnej o przekroju 50x30 mm.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(+/- 5mm) lub okrągłej o średnicy 28mm (+/-5mm)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F880E7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1356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6FA2" w14:textId="77777777" w:rsidR="00C73533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27FC5327" w14:textId="77777777" w:rsidTr="00D85F65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EA56E6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13148A14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1601D08C" w14:textId="77777777" w:rsidR="00C73533" w:rsidRPr="002D0A0A" w:rsidRDefault="00C73533" w:rsidP="00C73533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Nogi wzmocnione,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połączone poprzeczką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AA55F0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AFB22D" w14:textId="77777777" w:rsidR="00C73533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47F5" w14:textId="562F9066" w:rsidR="00C73533" w:rsidRPr="00097D9F" w:rsidRDefault="00684619" w:rsidP="006846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69CB7A80" w14:textId="77777777" w:rsidTr="006474CC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0ECE25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1072626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1A4F6F4D" w14:textId="77777777" w:rsidR="00C73533" w:rsidRDefault="00C73533" w:rsidP="00C73533">
            <w:pPr>
              <w:widowControl/>
              <w:suppressAutoHyphens w:val="0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Stelaż malowany farbami proszkowymi  wg wzornika RAL</w:t>
            </w:r>
          </w:p>
          <w:p w14:paraId="746D9B3C" w14:textId="77777777" w:rsidR="00C73533" w:rsidRPr="002D0A0A" w:rsidRDefault="00C73533" w:rsidP="00C73533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Czarny (RAL9005) lub niebieski (RAL 5002)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E94AD4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2FE86E93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C2CA" w14:textId="77777777" w:rsidR="00C73533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34F3A00A" w14:textId="77777777" w:rsidTr="006474CC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276668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08906F76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2810C6E1" w14:textId="376FF3C4" w:rsidR="00C73533" w:rsidRPr="002D0A0A" w:rsidRDefault="00C73533" w:rsidP="00684619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Blat wykonany z płyty wiórowej laminowanej o grubości</w:t>
            </w:r>
            <w:r w:rsidR="00D85F65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="00D85F65" w:rsidRPr="00684619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minimum 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18 mm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AA6461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1D9B161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D5C4" w14:textId="77777777" w:rsidR="00C73533" w:rsidRPr="004E1596" w:rsidRDefault="004E1596" w:rsidP="004E15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cs="Times New Roman"/>
              </w:rPr>
              <w:t>tak/ nie*</w:t>
            </w:r>
          </w:p>
        </w:tc>
      </w:tr>
      <w:tr w:rsidR="00684619" w:rsidRPr="00155E5D" w14:paraId="1FC6C4B3" w14:textId="77777777" w:rsidTr="006474CC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897882" w14:textId="77777777" w:rsidR="00684619" w:rsidRDefault="00684619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EE0CEDE" w14:textId="77777777" w:rsidR="00684619" w:rsidRPr="00155E5D" w:rsidRDefault="00684619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416D0AF8" w14:textId="165BFAA7" w:rsidR="00684619" w:rsidRPr="00684619" w:rsidRDefault="00684619" w:rsidP="00684619">
            <w:pPr>
              <w:pStyle w:val="Akapitzlist"/>
              <w:widowControl/>
              <w:numPr>
                <w:ilvl w:val="0"/>
                <w:numId w:val="26"/>
              </w:numPr>
              <w:suppressAutoHyphens w:val="0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684619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 kolorze buk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lub zbliżonym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4AA14A" w14:textId="77777777" w:rsidR="00684619" w:rsidRPr="002D0A0A" w:rsidRDefault="00684619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3D1A5B84" w14:textId="77777777" w:rsidR="00684619" w:rsidRPr="00097D9F" w:rsidRDefault="00684619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A34E" w14:textId="0727D307" w:rsidR="00684619" w:rsidRPr="004E1596" w:rsidRDefault="00684619" w:rsidP="00684619">
            <w:pPr>
              <w:jc w:val="right"/>
              <w:rPr>
                <w:rFonts w:cs="Times New Roman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14772E2F" w14:textId="77777777" w:rsidTr="006474CC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4F5F53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D08B5C3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3231E60A" w14:textId="77777777" w:rsidR="00C73533" w:rsidRPr="002D0A0A" w:rsidRDefault="00C73533" w:rsidP="00C73533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Blat o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klejony dookoła obrzeżem PCV lub ABS grubości</w:t>
            </w:r>
            <w:r w:rsidR="00D85F65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="00D85F65" w:rsidRPr="00684619">
              <w:rPr>
                <w:rFonts w:cs="Times New Roman"/>
                <w:sz w:val="22"/>
                <w:szCs w:val="22"/>
              </w:rPr>
              <w:t>minimum</w:t>
            </w:r>
            <w:r w:rsidRPr="00684619">
              <w:rPr>
                <w:rFonts w:cs="Times New Roman"/>
                <w:sz w:val="22"/>
                <w:szCs w:val="22"/>
              </w:rPr>
              <w:t xml:space="preserve"> </w:t>
            </w:r>
            <w:r w:rsidRPr="002D0A0A">
              <w:rPr>
                <w:rFonts w:cs="Times New Roman"/>
                <w:color w:val="000000"/>
                <w:sz w:val="22"/>
                <w:szCs w:val="22"/>
              </w:rPr>
              <w:t>2 mm.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52D7AA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82859EA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E58F2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21F67A53" w14:textId="77777777" w:rsidTr="006474CC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3374B3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4010D6A3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6106FC5C" w14:textId="77777777" w:rsidR="00C73533" w:rsidRPr="002D0A0A" w:rsidRDefault="00C73533" w:rsidP="00C73533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Nogi  wyposażone w plastikowe nakładki skuteczn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i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 zabezpieczające rysowaniu podłogi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0C4AC2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469CDF8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8ED5B" w14:textId="77777777" w:rsidR="00C73533" w:rsidRPr="00097D9F" w:rsidRDefault="00D85F65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1DE3DF93" w14:textId="77777777" w:rsidTr="006474CC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BF99D2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C7CD4B2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3BF88E7A" w14:textId="77777777" w:rsidR="00C73533" w:rsidRPr="002D0A0A" w:rsidRDefault="00C73533" w:rsidP="00C73533">
            <w:pPr>
              <w:widowControl/>
              <w:suppressAutoHyphens w:val="0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Stolik posiada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1 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haczyk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do zawieszania plecaka.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7EA1AE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1A0D755E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52DF" w14:textId="77777777" w:rsidR="00C73533" w:rsidRPr="00097D9F" w:rsidRDefault="00D85F65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019770D1" w14:textId="77777777" w:rsidTr="006474CC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4C479" w14:textId="77777777" w:rsidR="00926D14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33F22708" w14:textId="77777777" w:rsidR="00926D14" w:rsidRPr="00155E5D" w:rsidRDefault="00926D14" w:rsidP="00926D14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6BD025E9" w14:textId="77777777" w:rsidR="00926D14" w:rsidRPr="00574FE3" w:rsidRDefault="00926D14" w:rsidP="00926D14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cs="Times New Roman"/>
                <w:sz w:val="22"/>
                <w:szCs w:val="22"/>
              </w:rPr>
              <w:t>Produkt posiada certyfikaty poświadczające możliwość zastosowania w szkole.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4B4AD7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0282E2DD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FA12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683B6322" w14:textId="77777777" w:rsidTr="006474CC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CFB81A" w14:textId="77777777" w:rsidR="00926D14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20D67D70" w14:textId="77777777" w:rsidR="00926D14" w:rsidRPr="00155E5D" w:rsidRDefault="00926D14" w:rsidP="00926D14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5F96F54F" w14:textId="77777777" w:rsidR="00926D14" w:rsidRPr="00574FE3" w:rsidRDefault="00926D14" w:rsidP="00926D14">
            <w:pPr>
              <w:jc w:val="both"/>
              <w:rPr>
                <w:rFonts w:cs="Times New Roman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atesty PZH.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4DC20F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B1AA040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2992E" w14:textId="77777777" w:rsidR="00926D14" w:rsidRPr="00097D9F" w:rsidRDefault="00D85F65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08EAAB02" w14:textId="77777777" w:rsidTr="00857240">
        <w:trPr>
          <w:trHeight w:val="382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4956FF12" w14:textId="77777777" w:rsidR="00C73533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298428B6" w14:textId="77777777" w:rsidR="00C73533" w:rsidRPr="00155E5D" w:rsidRDefault="00C73533" w:rsidP="00C73533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shd w:val="clear" w:color="FFFFCC" w:fill="FFFFFF"/>
          </w:tcPr>
          <w:p w14:paraId="4E1A996B" w14:textId="77777777" w:rsidR="00C73533" w:rsidRPr="002D0A0A" w:rsidRDefault="00C73533" w:rsidP="00C73533">
            <w:pPr>
              <w:widowControl/>
              <w:suppressAutoHyphens w:val="0"/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inline distT="0" distB="0" distL="0" distR="0" wp14:anchorId="7829DBDE" wp14:editId="78E4DB0A">
                  <wp:extent cx="1242022" cy="1228725"/>
                  <wp:effectExtent l="0" t="0" r="0" b="0"/>
                  <wp:docPr id="37" name="Obraz 37" descr="http://www.phu-atus.com.pl/UserFiles/Image/meble-szkolne-4/stolik-uczniowski-adam-1-osobowy-wielorozmiarowy-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phu-atus.com.pl/UserFiles/Image/meble-szkolne-4/stolik-uczniowski-adam-1-osobowy-wielorozmiarowy-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9378" cy="12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C8CC3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E310E72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B042420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3533" w:rsidRPr="00155E5D" w14:paraId="09C1FB2D" w14:textId="77777777" w:rsidTr="00857240">
        <w:trPr>
          <w:trHeight w:val="525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AF14DD" w14:textId="77777777" w:rsidR="00C73533" w:rsidRPr="00155E5D" w:rsidRDefault="00444E6D" w:rsidP="00C7353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30C03169" w14:textId="77777777" w:rsidR="00C73533" w:rsidRDefault="00C73533" w:rsidP="00C73533">
            <w:pPr>
              <w:rPr>
                <w:rFonts w:cs="Times New Roman"/>
                <w:b/>
                <w:color w:val="000000"/>
              </w:rPr>
            </w:pPr>
            <w:r w:rsidRPr="00155E5D">
              <w:rPr>
                <w:rFonts w:cs="Times New Roman"/>
                <w:b/>
                <w:color w:val="000000"/>
              </w:rPr>
              <w:t xml:space="preserve">Regał biblioteczny </w:t>
            </w:r>
            <w:r>
              <w:rPr>
                <w:rFonts w:cs="Times New Roman"/>
                <w:b/>
                <w:color w:val="000000"/>
              </w:rPr>
              <w:t>dwustronny</w:t>
            </w:r>
            <w:r w:rsidR="0007517B">
              <w:rPr>
                <w:rFonts w:cs="Times New Roman"/>
                <w:b/>
                <w:color w:val="000000"/>
              </w:rPr>
              <w:t xml:space="preserve"> (szer 100)</w:t>
            </w:r>
          </w:p>
          <w:p w14:paraId="58345BCA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6BB23BA2" w14:textId="77777777" w:rsidR="00C73533" w:rsidRPr="002D0A0A" w:rsidRDefault="00C73533" w:rsidP="00C73533">
            <w:pPr>
              <w:jc w:val="both"/>
              <w:rPr>
                <w:rFonts w:cs="Times New Roman"/>
                <w:sz w:val="22"/>
                <w:szCs w:val="22"/>
              </w:rPr>
            </w:pPr>
            <w:bookmarkStart w:id="0" w:name="OLE_LINK6"/>
            <w:r w:rsidRPr="002D0A0A">
              <w:rPr>
                <w:rFonts w:cs="Times New Roman"/>
                <w:color w:val="000000"/>
                <w:sz w:val="22"/>
                <w:szCs w:val="22"/>
              </w:rPr>
              <w:t>Wymiary: szerokość 100cm,  głębokości 50cm, wysokości 200cm</w:t>
            </w:r>
            <w:r w:rsidRPr="002D0A0A">
              <w:rPr>
                <w:rFonts w:cs="Times New Roman"/>
                <w:b/>
                <w:color w:val="000000"/>
                <w:sz w:val="22"/>
                <w:szCs w:val="22"/>
              </w:rPr>
              <w:t xml:space="preserve"> (</w:t>
            </w:r>
            <w:r w:rsidRPr="002D0A0A">
              <w:rPr>
                <w:rFonts w:cs="Times New Roman"/>
                <w:sz w:val="22"/>
                <w:szCs w:val="22"/>
              </w:rPr>
              <w:t>+/- 5cm)</w:t>
            </w:r>
            <w:bookmarkEnd w:id="0"/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69B3B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</w:tcPr>
          <w:p w14:paraId="259DF722" w14:textId="77777777" w:rsidR="00C73533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9EE1" w14:textId="77777777" w:rsidR="00C73533" w:rsidRDefault="00D85F65" w:rsidP="00D85F65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1D1DBC6E" w14:textId="77777777" w:rsidTr="00684619">
        <w:trPr>
          <w:trHeight w:val="29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CDB43A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B880ED3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2DADBB4D" w14:textId="0832A5E9" w:rsidR="00C73533" w:rsidRPr="00484CAE" w:rsidRDefault="00684619" w:rsidP="00684619">
            <w:pPr>
              <w:pStyle w:val="Standard"/>
              <w:numPr>
                <w:ilvl w:val="0"/>
                <w:numId w:val="6"/>
              </w:numPr>
              <w:ind w:left="709"/>
              <w:jc w:val="both"/>
              <w:rPr>
                <w:rFonts w:cs="Times New Roman"/>
              </w:rPr>
            </w:pPr>
            <w:r>
              <w:rPr>
                <w:rFonts w:cs="Times New Roman"/>
                <w:sz w:val="22"/>
                <w:szCs w:val="22"/>
              </w:rPr>
              <w:t>Ilość poziomów użytkowych: 6</w:t>
            </w:r>
            <w:r w:rsidR="00C73533" w:rsidRPr="00484CAE">
              <w:rPr>
                <w:rFonts w:cs="Times New Roman"/>
                <w:sz w:val="22"/>
                <w:szCs w:val="22"/>
              </w:rPr>
              <w:t xml:space="preserve">,  prześwit 28 cm (+/- 1cm) 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73C2E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33CCAE4B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73735" w14:textId="77777777" w:rsidR="00C73533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7E9CB24A" w14:textId="77777777" w:rsidTr="00684619">
        <w:trPr>
          <w:trHeight w:val="27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D28914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FE171D2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66D86FE9" w14:textId="77777777" w:rsidR="00C73533" w:rsidRPr="00484CAE" w:rsidRDefault="00C73533" w:rsidP="00684619">
            <w:pPr>
              <w:pStyle w:val="Standard"/>
              <w:numPr>
                <w:ilvl w:val="0"/>
                <w:numId w:val="6"/>
              </w:numPr>
              <w:spacing w:line="249" w:lineRule="exact"/>
              <w:ind w:left="714" w:hanging="357"/>
              <w:jc w:val="both"/>
              <w:rPr>
                <w:rFonts w:cs="Times New Roman"/>
              </w:rPr>
            </w:pPr>
            <w:r w:rsidRPr="00484CAE">
              <w:rPr>
                <w:rFonts w:cs="Times New Roman"/>
                <w:sz w:val="22"/>
                <w:szCs w:val="22"/>
              </w:rPr>
              <w:t xml:space="preserve">Głębokość półek 25cm (+-2cm)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A29B2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02E424A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0CAA" w14:textId="77777777" w:rsidR="00C73533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0A1A0327" w14:textId="77777777" w:rsidTr="00684619">
        <w:trPr>
          <w:trHeight w:val="26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70CD99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E8C4537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164838A2" w14:textId="77777777" w:rsidR="00C73533" w:rsidRPr="00484CAE" w:rsidRDefault="00C73533" w:rsidP="00684619">
            <w:pPr>
              <w:pStyle w:val="Standard"/>
              <w:numPr>
                <w:ilvl w:val="0"/>
                <w:numId w:val="6"/>
              </w:numPr>
              <w:spacing w:line="249" w:lineRule="exact"/>
              <w:ind w:left="714" w:hanging="357"/>
              <w:jc w:val="both"/>
              <w:rPr>
                <w:rFonts w:cs="Times New Roman"/>
              </w:rPr>
            </w:pPr>
            <w:r w:rsidRPr="00484CAE">
              <w:rPr>
                <w:rFonts w:cs="Times New Roman"/>
                <w:sz w:val="22"/>
                <w:szCs w:val="22"/>
              </w:rPr>
              <w:t>Dopuszczalne obciążenie półki</w:t>
            </w:r>
            <w:r>
              <w:rPr>
                <w:rFonts w:cs="Times New Roman"/>
                <w:sz w:val="22"/>
                <w:szCs w:val="22"/>
              </w:rPr>
              <w:t xml:space="preserve"> :</w:t>
            </w:r>
            <w:r w:rsidRPr="00484CAE">
              <w:rPr>
                <w:rFonts w:cs="Times New Roman"/>
                <w:sz w:val="22"/>
                <w:szCs w:val="22"/>
              </w:rPr>
              <w:t xml:space="preserve"> min 65 kg/mb półki.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156D2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0D5CAA6E" w14:textId="77777777" w:rsidR="00C73533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3066B" w14:textId="77777777" w:rsidR="00C73533" w:rsidRPr="00097D9F" w:rsidRDefault="00D85F65" w:rsidP="00D85F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C73533" w:rsidRPr="00155E5D" w14:paraId="28267341" w14:textId="77777777" w:rsidTr="00574FE3">
        <w:trPr>
          <w:trHeight w:val="56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F79F33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10A32B91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5ECB0A74" w14:textId="690333A3" w:rsidR="00C73533" w:rsidRPr="00484CAE" w:rsidRDefault="00C73533" w:rsidP="00574FE3">
            <w:pPr>
              <w:pStyle w:val="Standard"/>
              <w:jc w:val="both"/>
              <w:rPr>
                <w:rFonts w:cs="Times New Roman"/>
                <w:shd w:val="clear" w:color="auto" w:fill="FFFFFF"/>
              </w:rPr>
            </w:pPr>
            <w:r w:rsidRPr="00574FE3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Półki powinny być wykonane z blachy stalowej malowanej lakierem proszkowym na kolor RAL 9006.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CE77F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3D29C76E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4AE11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7261BBFF" w14:textId="77777777" w:rsidTr="00684619">
        <w:trPr>
          <w:trHeight w:val="109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205D7A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02AEFB7F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0DF2F960" w14:textId="77777777" w:rsidR="00C73533" w:rsidRPr="00484CAE" w:rsidRDefault="00C73533" w:rsidP="00684619">
            <w:pPr>
              <w:pStyle w:val="Styl"/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484CAE">
              <w:rPr>
                <w:rFonts w:ascii="Times New Roman" w:hAnsi="Times New Roman" w:cs="Times New Roman"/>
                <w:sz w:val="22"/>
                <w:szCs w:val="22"/>
              </w:rPr>
              <w:t>Ściana boczna regału dwustronnego o konstrukcji ramowej lub wykonana z płyty wiórowej trójwarstwowej w kolorze buk, obustronnie laminowanej o grubości 25-28mm. Wyklucza się stosowanie wyprofilowanych ścianek z jednego arkusza blachy.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5A13C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19173E9C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9A8E9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01AD6C13" w14:textId="77777777" w:rsidTr="00684619">
        <w:trPr>
          <w:trHeight w:val="539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761F2C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1096A671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7E7BED27" w14:textId="77777777" w:rsidR="00C73533" w:rsidRPr="00484CAE" w:rsidRDefault="00C73533" w:rsidP="00684619">
            <w:pPr>
              <w:pStyle w:val="Styl"/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484CAE">
              <w:rPr>
                <w:rFonts w:ascii="Times New Roman" w:hAnsi="Times New Roman" w:cs="Times New Roman"/>
                <w:sz w:val="22"/>
                <w:szCs w:val="22"/>
              </w:rPr>
              <w:t>Środek regału dwustronnego  odsłonięty wzmocniony ramiakiem, tak aby regały były stabilne. Nie dopuszcza się pełnych pleców w regałach.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5E288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5B1074D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2D0F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25DD70A9" w14:textId="77777777" w:rsidTr="0007517B">
        <w:trPr>
          <w:trHeight w:val="141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17BD49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2AC5960E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791A5D4A" w14:textId="77777777" w:rsidR="00C73533" w:rsidRPr="00484CAE" w:rsidRDefault="00C73533" w:rsidP="00684619">
            <w:pPr>
              <w:pStyle w:val="Styl"/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484CAE">
              <w:rPr>
                <w:rFonts w:ascii="Times New Roman" w:hAnsi="Times New Roman" w:cs="Times New Roman"/>
                <w:sz w:val="22"/>
                <w:szCs w:val="22"/>
              </w:rPr>
              <w:t>W celu dostosowania wysokości światła półek do przechowywanych materiałów, otwory do zamieszczania zaczepów półek w ścianie bocznej powinny być rozmieszczone co 20-40 mm. Nie dopuszcza się przykręcania półek do ścian za pomocą śrub lub w inny sposób uniemożliwiający łatwą i szybką regulację ich wysokości.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9E7A8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76B8D099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7831B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4DCC4D11" w14:textId="77777777" w:rsidTr="0007517B">
        <w:trPr>
          <w:trHeight w:val="94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37D2AB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799CAB4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12023A67" w14:textId="77777777" w:rsidR="00C73533" w:rsidRPr="00484CAE" w:rsidRDefault="00C73533" w:rsidP="00684619">
            <w:pPr>
              <w:pStyle w:val="Styl"/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484CAE">
              <w:rPr>
                <w:rFonts w:ascii="Times New Roman" w:hAnsi="Times New Roman" w:cs="Times New Roman"/>
                <w:sz w:val="22"/>
                <w:szCs w:val="22"/>
              </w:rPr>
              <w:t xml:space="preserve">Konstrukcja zaczepów do półek mają wykluczać przypadkowe wypadanie zaczepów z otworów oraz gwarantować stabilność </w:t>
            </w:r>
            <w:r w:rsidRPr="00484CA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/np. </w:t>
            </w:r>
            <w:r w:rsidRPr="00484CAE">
              <w:rPr>
                <w:rFonts w:ascii="Times New Roman" w:hAnsi="Times New Roman" w:cs="Times New Roman"/>
                <w:i/>
                <w:sz w:val="22"/>
                <w:szCs w:val="22"/>
              </w:rPr>
              <w:t>przy wyjmowaniu półki/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7412E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31DC71A8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FBE4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54108C8B" w14:textId="77777777" w:rsidTr="0007517B">
        <w:trPr>
          <w:trHeight w:val="60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B56D1A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182755D1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3813DE76" w14:textId="77777777" w:rsidR="00C73533" w:rsidRPr="00484CAE" w:rsidRDefault="00C73533" w:rsidP="00684619">
            <w:pPr>
              <w:pStyle w:val="Styl"/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484CAE">
              <w:rPr>
                <w:rFonts w:ascii="Times New Roman" w:hAnsi="Times New Roman" w:cs="Times New Roman"/>
                <w:sz w:val="22"/>
                <w:szCs w:val="22"/>
              </w:rPr>
              <w:t>Wymagane jest zabezpieczenie przed przypadkowym przesuwem zbiorów na sąsiednie półki.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A1CCC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4F3FA656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CFE31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384B0F68" w14:textId="77777777" w:rsidTr="006474CC">
        <w:trPr>
          <w:trHeight w:val="731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EC9C2C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252FF823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3C4F1A60" w14:textId="77777777" w:rsidR="00C73533" w:rsidRPr="00484CAE" w:rsidRDefault="00C73533" w:rsidP="00684619">
            <w:pPr>
              <w:pStyle w:val="Styl"/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484CAE">
              <w:rPr>
                <w:rFonts w:ascii="Times New Roman" w:hAnsi="Times New Roman" w:cs="Times New Roman"/>
                <w:sz w:val="22"/>
                <w:szCs w:val="22"/>
              </w:rPr>
              <w:t>Każdy regał, którego ściana boczna jest o konstrukcji ramowej z obu stron musi być wyposażony w panel z płyty meblowej  w kolorze buk o grubości 25-28mm, wykończony listwą PCV wraz z tabliczką opisową formatu A4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3AF8A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256212BB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5625B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C73533" w:rsidRPr="00155E5D" w14:paraId="0950E5DB" w14:textId="77777777" w:rsidTr="0007517B">
        <w:trPr>
          <w:trHeight w:val="61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9AD429" w14:textId="77777777" w:rsidR="00C73533" w:rsidRPr="00155E5D" w:rsidRDefault="00C73533" w:rsidP="00C73533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8C9F864" w14:textId="77777777" w:rsidR="00C73533" w:rsidRPr="00155E5D" w:rsidRDefault="00C73533" w:rsidP="00C73533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774B09D0" w14:textId="77777777" w:rsidR="00C73533" w:rsidRPr="00484CAE" w:rsidRDefault="00C73533" w:rsidP="00684619">
            <w:pPr>
              <w:pStyle w:val="Styl"/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484CAE">
              <w:rPr>
                <w:rFonts w:ascii="Times New Roman" w:hAnsi="Times New Roman" w:cs="Times New Roman"/>
                <w:sz w:val="22"/>
                <w:szCs w:val="22"/>
              </w:rPr>
              <w:t>Dla każdej półki (przestrzeni książkowej) wymagany jest co najmniej jeden przesuwany oddzielacz (dociąg książkowy).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46993" w14:textId="77777777" w:rsidR="00C73533" w:rsidRPr="002D0A0A" w:rsidRDefault="00C73533" w:rsidP="00C73533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4E12ED5D" w14:textId="77777777" w:rsidR="00C73533" w:rsidRPr="00097D9F" w:rsidRDefault="00C73533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F522" w14:textId="77777777" w:rsidR="00C73533" w:rsidRPr="00097D9F" w:rsidRDefault="004E1596" w:rsidP="00C735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083E6B30" w14:textId="77777777" w:rsidTr="0007517B">
        <w:trPr>
          <w:trHeight w:val="42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FBE65E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6C17EBC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7827E349" w14:textId="77777777" w:rsidR="00926D14" w:rsidRPr="0007517B" w:rsidRDefault="00926D14" w:rsidP="00926D14">
            <w:pPr>
              <w:jc w:val="both"/>
              <w:rPr>
                <w:rFonts w:cs="Times New Roman"/>
                <w:color w:val="00B0F0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atesty PZH.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7646D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auto"/>
            </w:tcBorders>
          </w:tcPr>
          <w:p w14:paraId="26E47BA5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83ED0" w14:textId="77777777" w:rsidR="00926D14" w:rsidRPr="00097D9F" w:rsidRDefault="0007517B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7241F0EB" w14:textId="77777777" w:rsidTr="00857240">
        <w:trPr>
          <w:trHeight w:val="731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5DA2B7B3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466E2EC2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shd w:val="clear" w:color="FFFFCC" w:fill="FFFFFF"/>
          </w:tcPr>
          <w:p w14:paraId="0C04B56D" w14:textId="77777777" w:rsidR="00926D14" w:rsidRPr="002D0A0A" w:rsidRDefault="00926D14" w:rsidP="00926D14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color w:val="000000"/>
                <w:sz w:val="22"/>
                <w:szCs w:val="22"/>
                <w:lang w:eastAsia="pl-PL" w:bidi="ar-SA"/>
              </w:rPr>
              <w:drawing>
                <wp:inline distT="0" distB="0" distL="0" distR="0" wp14:anchorId="7EB41786" wp14:editId="5DF76A7C">
                  <wp:extent cx="1238319" cy="20002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19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B0CE1F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</w:tcPr>
          <w:p w14:paraId="38E04597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EDA92E4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26D14" w:rsidRPr="00155E5D" w14:paraId="076DA863" w14:textId="77777777" w:rsidTr="00857240">
        <w:trPr>
          <w:trHeight w:val="425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C45B22" w14:textId="77777777" w:rsidR="00926D14" w:rsidRPr="00155E5D" w:rsidRDefault="00444E6D" w:rsidP="00926D14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15E9199F" w14:textId="77777777" w:rsidR="00926D14" w:rsidRDefault="00926D14" w:rsidP="00926D14">
            <w:pPr>
              <w:rPr>
                <w:rFonts w:cs="Times New Roman"/>
                <w:b/>
                <w:color w:val="000000"/>
              </w:rPr>
            </w:pPr>
            <w:r w:rsidRPr="00155E5D">
              <w:rPr>
                <w:rFonts w:cs="Times New Roman"/>
                <w:b/>
                <w:color w:val="000000"/>
              </w:rPr>
              <w:t xml:space="preserve">Regał biblioteczny </w:t>
            </w:r>
            <w:r>
              <w:rPr>
                <w:rFonts w:cs="Times New Roman"/>
                <w:b/>
                <w:color w:val="000000"/>
              </w:rPr>
              <w:t xml:space="preserve">dwustronny </w:t>
            </w:r>
            <w:r w:rsidR="0007517B">
              <w:rPr>
                <w:rFonts w:cs="Times New Roman"/>
                <w:b/>
                <w:color w:val="000000"/>
              </w:rPr>
              <w:t>(szer 300)</w:t>
            </w:r>
          </w:p>
          <w:p w14:paraId="2A889C50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55E181B4" w14:textId="77777777" w:rsidR="00926D14" w:rsidRPr="0007517B" w:rsidRDefault="00926D14" w:rsidP="0007517B">
            <w:pPr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color w:val="000000"/>
                <w:sz w:val="22"/>
                <w:szCs w:val="22"/>
              </w:rPr>
              <w:t>Wymiary: szerokość 300cm,  głębokości 50cm wysokości 200cm</w:t>
            </w:r>
            <w:r w:rsidRPr="002D0A0A">
              <w:rPr>
                <w:rFonts w:cs="Times New Roman"/>
                <w:b/>
                <w:color w:val="000000"/>
                <w:sz w:val="22"/>
                <w:szCs w:val="22"/>
              </w:rPr>
              <w:t xml:space="preserve"> (</w:t>
            </w:r>
            <w:r>
              <w:rPr>
                <w:rFonts w:cs="Times New Roman"/>
                <w:sz w:val="22"/>
                <w:szCs w:val="22"/>
              </w:rPr>
              <w:t>+/- 5cm</w:t>
            </w:r>
            <w:r w:rsidRPr="002D0A0A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39ABA9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0A7B40FF" w14:textId="77777777" w:rsidR="00926D14" w:rsidRDefault="0007517B" w:rsidP="0007517B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93EDE" w14:textId="77777777" w:rsidR="00926D14" w:rsidRDefault="0007517B" w:rsidP="0007517B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926D14" w:rsidRPr="00155E5D" w14:paraId="4E605EA9" w14:textId="77777777" w:rsidTr="00857240">
        <w:trPr>
          <w:trHeight w:val="40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E19A5C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2DEB7E56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3E5A6496" w14:textId="7873A69B" w:rsidR="00926D14" w:rsidRPr="003B22A0" w:rsidRDefault="00926D14" w:rsidP="00BC5F73">
            <w:pPr>
              <w:pStyle w:val="Standard"/>
              <w:numPr>
                <w:ilvl w:val="0"/>
                <w:numId w:val="6"/>
              </w:numPr>
              <w:ind w:left="709"/>
              <w:jc w:val="both"/>
              <w:rPr>
                <w:rFonts w:cs="Times New Roman"/>
              </w:rPr>
            </w:pPr>
            <w:r w:rsidRPr="003B22A0">
              <w:rPr>
                <w:rFonts w:cs="Times New Roman"/>
                <w:sz w:val="22"/>
                <w:szCs w:val="22"/>
              </w:rPr>
              <w:t xml:space="preserve">Ilość poziomów użytkowych: 6,  prześwit 28 cm (+/- 1cm) 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D1A2F0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01649FDE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5B07D" w14:textId="77777777" w:rsidR="00926D14" w:rsidRPr="00097D9F" w:rsidRDefault="0007517B" w:rsidP="0007517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926D14" w:rsidRPr="00155E5D" w14:paraId="64E1A59F" w14:textId="77777777" w:rsidTr="0007517B">
        <w:trPr>
          <w:trHeight w:val="27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1C6806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76CFA29D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169E6B95" w14:textId="77777777" w:rsidR="00926D14" w:rsidRPr="003B22A0" w:rsidRDefault="00926D14" w:rsidP="0007517B">
            <w:pPr>
              <w:pStyle w:val="Standard"/>
              <w:numPr>
                <w:ilvl w:val="0"/>
                <w:numId w:val="6"/>
              </w:numPr>
              <w:ind w:left="714" w:hanging="357"/>
              <w:jc w:val="both"/>
              <w:rPr>
                <w:rFonts w:cs="Times New Roman"/>
              </w:rPr>
            </w:pPr>
            <w:r w:rsidRPr="003B22A0">
              <w:rPr>
                <w:rFonts w:cs="Times New Roman"/>
                <w:sz w:val="22"/>
                <w:szCs w:val="22"/>
              </w:rPr>
              <w:t xml:space="preserve">Głębokość półek 25cm (+-2cm)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91E10F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E38D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6FAA" w14:textId="77777777" w:rsidR="00926D14" w:rsidRPr="00097D9F" w:rsidRDefault="0007517B" w:rsidP="0007517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926D14" w:rsidRPr="00155E5D" w14:paraId="409046F5" w14:textId="77777777" w:rsidTr="0007517B">
        <w:trPr>
          <w:trHeight w:val="24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9BAEEF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292EF6C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69F7F1F3" w14:textId="77777777" w:rsidR="00926D14" w:rsidRPr="003B22A0" w:rsidRDefault="00926D14" w:rsidP="0007517B">
            <w:pPr>
              <w:pStyle w:val="Standard"/>
              <w:numPr>
                <w:ilvl w:val="0"/>
                <w:numId w:val="6"/>
              </w:numPr>
              <w:ind w:left="714" w:hanging="357"/>
              <w:jc w:val="both"/>
              <w:rPr>
                <w:rFonts w:cs="Times New Roman"/>
              </w:rPr>
            </w:pPr>
            <w:r w:rsidRPr="003B22A0">
              <w:rPr>
                <w:rFonts w:cs="Times New Roman"/>
                <w:sz w:val="22"/>
                <w:szCs w:val="22"/>
              </w:rPr>
              <w:t>Dopuszczalne obciążenie półki min 65 kg/mb półki.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09F0CF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6826DD" w14:textId="77777777" w:rsidR="00926D14" w:rsidRPr="00097D9F" w:rsidRDefault="0007517B" w:rsidP="0007517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DB2F" w14:textId="77777777" w:rsidR="00926D14" w:rsidRPr="00097D9F" w:rsidRDefault="0007517B" w:rsidP="0007517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926D14" w:rsidRPr="00155E5D" w14:paraId="4272731C" w14:textId="77777777" w:rsidTr="0007517B">
        <w:trPr>
          <w:trHeight w:val="28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FEF746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45612334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3A905596" w14:textId="77777777" w:rsidR="00926D14" w:rsidRPr="003B22A0" w:rsidRDefault="00926D14" w:rsidP="0007517B">
            <w:pPr>
              <w:pStyle w:val="Standard"/>
              <w:jc w:val="both"/>
              <w:rPr>
                <w:rFonts w:cs="Times New Roman"/>
              </w:rPr>
            </w:pPr>
            <w:r w:rsidRPr="003B22A0">
              <w:rPr>
                <w:rFonts w:cs="Times New Roman"/>
                <w:sz w:val="22"/>
                <w:szCs w:val="22"/>
              </w:rPr>
              <w:t xml:space="preserve">Dopuszcza się połączenie ścianą boczną regałów o szerokości 100cm.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303136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29DCB6AA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6DA1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2757C4A9" w14:textId="77777777" w:rsidTr="006474CC">
        <w:trPr>
          <w:trHeight w:val="74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6C6CC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DF560D7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7991050C" w14:textId="17EB8CFB" w:rsidR="00926D14" w:rsidRPr="003B22A0" w:rsidRDefault="00926D14" w:rsidP="00574FE3">
            <w:pPr>
              <w:pStyle w:val="Standard"/>
              <w:jc w:val="both"/>
              <w:rPr>
                <w:rFonts w:cs="Times New Roman"/>
                <w:shd w:val="clear" w:color="auto" w:fill="FFFFFF"/>
              </w:rPr>
            </w:pPr>
            <w:r w:rsidRPr="00574FE3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Półki powinny być wykonane z blachy stalowej malowanej lakierem proszkowym na kolor RAL 9006.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7BA1C2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0F967D1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9CAF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64219708" w14:textId="77777777" w:rsidTr="0007517B">
        <w:trPr>
          <w:trHeight w:val="967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204E20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0B620D73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4BAAB6F0" w14:textId="77777777" w:rsidR="00926D14" w:rsidRPr="003B22A0" w:rsidRDefault="00926D14" w:rsidP="0007517B">
            <w:pPr>
              <w:pStyle w:val="Styl"/>
              <w:jc w:val="both"/>
              <w:rPr>
                <w:rFonts w:ascii="Times New Roman" w:hAnsi="Times New Roman" w:cs="Times New Roman"/>
              </w:rPr>
            </w:pPr>
            <w:r w:rsidRPr="003B22A0">
              <w:rPr>
                <w:rFonts w:ascii="Times New Roman" w:hAnsi="Times New Roman" w:cs="Times New Roman"/>
                <w:sz w:val="22"/>
                <w:szCs w:val="22"/>
              </w:rPr>
              <w:t>Ściana boczna regału dwustronnego o konstrukcji ramowej lub wykonana z płyty wiórowej trójwarstwowej w kolorze buk, obustronnie laminowanej o grubości 25-28mm. Wyklucza się stosowanie wyprofilowanych ścianek z jednego arkusza blachy.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38FDEF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872B77A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B4AF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56009405" w14:textId="77777777" w:rsidTr="0007517B">
        <w:trPr>
          <w:trHeight w:val="593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ABF89A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1B6D1EF6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44499650" w14:textId="77777777" w:rsidR="00926D14" w:rsidRPr="003B22A0" w:rsidRDefault="00926D14" w:rsidP="0007517B">
            <w:pPr>
              <w:pStyle w:val="Styl"/>
              <w:jc w:val="both"/>
              <w:rPr>
                <w:rFonts w:ascii="Times New Roman" w:hAnsi="Times New Roman" w:cs="Times New Roman"/>
              </w:rPr>
            </w:pPr>
            <w:r w:rsidRPr="003B22A0">
              <w:rPr>
                <w:rFonts w:ascii="Times New Roman" w:hAnsi="Times New Roman" w:cs="Times New Roman"/>
                <w:sz w:val="22"/>
                <w:szCs w:val="22"/>
              </w:rPr>
              <w:t>Środek regału dwustronnego  odsłonięty wzmocniony ramiakiem, tak aby regały były stabilne. Nie dopuszcza się pełnych pleców w regałach.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1857D3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EEE0E8B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E2FC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4ED0C931" w14:textId="77777777" w:rsidTr="006474CC">
        <w:trPr>
          <w:trHeight w:val="74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3B5FAD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3D26436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495B48E7" w14:textId="77777777" w:rsidR="00926D14" w:rsidRPr="003B22A0" w:rsidRDefault="00926D14" w:rsidP="0007517B">
            <w:pPr>
              <w:pStyle w:val="Styl"/>
              <w:jc w:val="both"/>
              <w:rPr>
                <w:rFonts w:ascii="Times New Roman" w:hAnsi="Times New Roman" w:cs="Times New Roman"/>
              </w:rPr>
            </w:pPr>
            <w:r w:rsidRPr="003B22A0">
              <w:rPr>
                <w:rFonts w:ascii="Times New Roman" w:hAnsi="Times New Roman" w:cs="Times New Roman"/>
                <w:sz w:val="22"/>
                <w:szCs w:val="22"/>
              </w:rPr>
              <w:t>W celu dostosowania wysokości światła półek do przechowywanych materiałów, otwory do zamieszczania zaczepów półek w ścianie bocznej powinny być rozmieszczone co 20-40 mm. Nie dopuszcza się przykręcania półek do ścian za pomocą śrub lub w inny sposób uniemożliwiający łatwą i szybką regulację ich wysokości.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08A53A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3CB77DB5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E6836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39856327" w14:textId="77777777" w:rsidTr="0007517B">
        <w:trPr>
          <w:trHeight w:val="708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C33405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DAF67C6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7D2D0D76" w14:textId="77777777" w:rsidR="00926D14" w:rsidRPr="003B22A0" w:rsidRDefault="00926D14" w:rsidP="0007517B">
            <w:pPr>
              <w:pStyle w:val="Styl"/>
              <w:jc w:val="both"/>
              <w:rPr>
                <w:rFonts w:ascii="Times New Roman" w:hAnsi="Times New Roman" w:cs="Times New Roman"/>
              </w:rPr>
            </w:pPr>
            <w:r w:rsidRPr="003B22A0">
              <w:rPr>
                <w:rFonts w:ascii="Times New Roman" w:hAnsi="Times New Roman" w:cs="Times New Roman"/>
                <w:sz w:val="22"/>
                <w:szCs w:val="22"/>
              </w:rPr>
              <w:t xml:space="preserve">Konstrukcja zaczepów do półek mają wykluczać przypadkowe wypadanie zaczepów z otworów oraz gwarantować stabilność </w:t>
            </w:r>
            <w:r w:rsidRPr="003B22A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/np. </w:t>
            </w:r>
            <w:r w:rsidRPr="003B22A0">
              <w:rPr>
                <w:rFonts w:ascii="Times New Roman" w:hAnsi="Times New Roman" w:cs="Times New Roman"/>
                <w:i/>
                <w:sz w:val="22"/>
                <w:szCs w:val="22"/>
              </w:rPr>
              <w:t>przy wyjmowaniu półki/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6A75DB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4338347D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88C2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54CB3FB7" w14:textId="77777777" w:rsidTr="0007517B">
        <w:trPr>
          <w:trHeight w:val="552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399F7E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36A873D3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77703154" w14:textId="77777777" w:rsidR="00926D14" w:rsidRPr="003B22A0" w:rsidRDefault="00926D14" w:rsidP="0007517B">
            <w:pPr>
              <w:pStyle w:val="Styl"/>
              <w:jc w:val="both"/>
              <w:rPr>
                <w:rFonts w:ascii="Times New Roman" w:hAnsi="Times New Roman" w:cs="Times New Roman"/>
              </w:rPr>
            </w:pPr>
            <w:r w:rsidRPr="003B22A0">
              <w:rPr>
                <w:rFonts w:ascii="Times New Roman" w:hAnsi="Times New Roman" w:cs="Times New Roman"/>
                <w:sz w:val="22"/>
                <w:szCs w:val="22"/>
              </w:rPr>
              <w:t>Wymagane jest zabezpieczenie przed przypadkowym przesuwem zbiorów na sąsiednie półki.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214EE4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6DC3F8B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929C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0155FE14" w14:textId="77777777" w:rsidTr="006474CC">
        <w:trPr>
          <w:trHeight w:val="740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582F8B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162495BB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1490DD2F" w14:textId="77777777" w:rsidR="00926D14" w:rsidRPr="003B22A0" w:rsidRDefault="00926D14" w:rsidP="0007517B">
            <w:pPr>
              <w:pStyle w:val="Styl"/>
              <w:jc w:val="both"/>
              <w:rPr>
                <w:rFonts w:ascii="Times New Roman" w:hAnsi="Times New Roman" w:cs="Times New Roman"/>
              </w:rPr>
            </w:pPr>
            <w:r w:rsidRPr="003B22A0">
              <w:rPr>
                <w:rFonts w:ascii="Times New Roman" w:hAnsi="Times New Roman" w:cs="Times New Roman"/>
                <w:sz w:val="22"/>
                <w:szCs w:val="22"/>
              </w:rPr>
              <w:t>Każdy regał, którego ściana boczna jest o konstrukcji ramowej z obu stron musi być wyposażony w panel z płyty meblowej  w kolorze buk o grubości 25-28mm, wykończony listwą PCV wraz z tabliczką opisową formatu A4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821B09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5E53DC45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61F27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402257B9" w14:textId="77777777" w:rsidTr="0007517B">
        <w:trPr>
          <w:trHeight w:val="454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00EFC0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4DFA7237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1BFC88A4" w14:textId="77777777" w:rsidR="00926D14" w:rsidRPr="003B22A0" w:rsidRDefault="00926D14" w:rsidP="0007517B">
            <w:pPr>
              <w:pStyle w:val="Styl"/>
              <w:jc w:val="both"/>
              <w:rPr>
                <w:rFonts w:ascii="Times New Roman" w:hAnsi="Times New Roman" w:cs="Times New Roman"/>
              </w:rPr>
            </w:pPr>
            <w:r w:rsidRPr="003B22A0">
              <w:rPr>
                <w:rFonts w:ascii="Times New Roman" w:hAnsi="Times New Roman" w:cs="Times New Roman"/>
                <w:sz w:val="22"/>
                <w:szCs w:val="22"/>
              </w:rPr>
              <w:t>Dla każdej półki (przestrzeni książkowej) wymagany jest co najmniej jeden przesuwany oddzielacz (dociąg książkowy).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12BB31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3A428CE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5728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7904642C" w14:textId="77777777" w:rsidTr="0007517B">
        <w:trPr>
          <w:trHeight w:val="346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3473FA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2C52157D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</w:tcPr>
          <w:p w14:paraId="640F23D1" w14:textId="77777777" w:rsidR="00926D14" w:rsidRPr="0007517B" w:rsidRDefault="00926D14" w:rsidP="0007517B">
            <w:pPr>
              <w:jc w:val="both"/>
              <w:rPr>
                <w:rFonts w:cs="Times New Roman"/>
                <w:color w:val="00B0F0"/>
                <w:sz w:val="22"/>
                <w:szCs w:val="22"/>
              </w:rPr>
            </w:pPr>
            <w:r w:rsidRPr="00574FE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Produkt posiada atesty PZH.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DDE6BD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2E9A405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38F8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0D2D3072" w14:textId="77777777" w:rsidTr="00857240">
        <w:trPr>
          <w:trHeight w:val="740"/>
        </w:trPr>
        <w:tc>
          <w:tcPr>
            <w:tcW w:w="605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</w:tcPr>
          <w:p w14:paraId="3883E345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36B2AE80" w14:textId="77777777" w:rsidR="00926D14" w:rsidRPr="00155E5D" w:rsidRDefault="00926D14" w:rsidP="00926D14">
            <w:pPr>
              <w:rPr>
                <w:rFonts w:cs="Times New Roman"/>
                <w:b/>
                <w:color w:val="0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shd w:val="clear" w:color="FFFFCC" w:fill="FFFFFF"/>
          </w:tcPr>
          <w:p w14:paraId="7FDD3592" w14:textId="77777777" w:rsidR="00926D14" w:rsidRPr="002D0A0A" w:rsidRDefault="00926D14" w:rsidP="00926D14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bookmarkStart w:id="1" w:name="_GoBack"/>
            <w:bookmarkEnd w:id="1"/>
            <w:r w:rsidRPr="002D0A0A">
              <w:rPr>
                <w:rFonts w:eastAsia="Arial" w:cs="Times New Roman"/>
                <w:noProof/>
                <w:color w:val="000000"/>
                <w:sz w:val="22"/>
                <w:szCs w:val="22"/>
                <w:lang w:eastAsia="pl-PL" w:bidi="ar-SA"/>
              </w:rPr>
              <w:drawing>
                <wp:inline distT="0" distB="0" distL="0" distR="0" wp14:anchorId="77BD0C28" wp14:editId="0871BB44">
                  <wp:extent cx="1154824" cy="1865724"/>
                  <wp:effectExtent l="0" t="0" r="7620" b="127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23" cy="187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1068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14B550C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20AA373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26D14" w:rsidRPr="00155E5D" w14:paraId="6CA9BFCE" w14:textId="77777777" w:rsidTr="00857240">
        <w:trPr>
          <w:trHeight w:val="335"/>
        </w:trPr>
        <w:tc>
          <w:tcPr>
            <w:tcW w:w="605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A84BB3" w14:textId="77777777" w:rsidR="00926D14" w:rsidRPr="00155E5D" w:rsidRDefault="00444E6D" w:rsidP="00926D14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2097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</w:tcPr>
          <w:p w14:paraId="686CD409" w14:textId="44AC011C" w:rsidR="00926D14" w:rsidRDefault="00926D14" w:rsidP="00926D14">
            <w:pPr>
              <w:spacing w:line="100" w:lineRule="atLeast"/>
              <w:rPr>
                <w:rFonts w:cs="Times New Roman"/>
                <w:b/>
              </w:rPr>
            </w:pPr>
            <w:r w:rsidRPr="00155E5D">
              <w:rPr>
                <w:rFonts w:cs="Times New Roman"/>
                <w:b/>
              </w:rPr>
              <w:t xml:space="preserve">Szafa z drzwiami suwanymi </w:t>
            </w:r>
            <w:r w:rsidR="003716CE">
              <w:rPr>
                <w:rFonts w:cs="Times New Roman"/>
                <w:b/>
              </w:rPr>
              <w:t>(300 cm)</w:t>
            </w:r>
          </w:p>
          <w:p w14:paraId="320F5E72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1AF3" w14:textId="77777777" w:rsidR="00926D14" w:rsidRPr="002D0A0A" w:rsidRDefault="00926D14" w:rsidP="00926D14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Wymiary: szerokość 300cm,  głębokości 45cm, wysokości 280cm</w:t>
            </w:r>
            <w:r>
              <w:rPr>
                <w:rFonts w:cs="Times New Roman"/>
                <w:sz w:val="22"/>
                <w:szCs w:val="22"/>
              </w:rPr>
              <w:t xml:space="preserve">  (+/- 2cm)</w:t>
            </w:r>
          </w:p>
        </w:tc>
        <w:tc>
          <w:tcPr>
            <w:tcW w:w="707" w:type="dxa"/>
            <w:vMerge w:val="restart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C1A675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0A0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331BA99A" w14:textId="77777777" w:rsidR="00926D14" w:rsidRDefault="0007517B" w:rsidP="0007517B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3D48" w14:textId="77777777" w:rsidR="00926D14" w:rsidRDefault="0007517B" w:rsidP="0007517B">
            <w:pPr>
              <w:jc w:val="right"/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926D14" w:rsidRPr="00155E5D" w14:paraId="76A652BE" w14:textId="77777777" w:rsidTr="0007517B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303B12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2056F77C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110A3" w14:textId="77777777" w:rsidR="00926D14" w:rsidRPr="003E48D5" w:rsidRDefault="00926D14" w:rsidP="00926D14">
            <w:pPr>
              <w:pStyle w:val="Akapitzlist"/>
              <w:numPr>
                <w:ilvl w:val="0"/>
                <w:numId w:val="27"/>
              </w:numPr>
              <w:spacing w:line="100" w:lineRule="atLeast"/>
              <w:jc w:val="both"/>
              <w:rPr>
                <w:rFonts w:cs="Times New Roman"/>
              </w:rPr>
            </w:pPr>
            <w:r w:rsidRPr="003E48D5">
              <w:rPr>
                <w:rFonts w:cs="Times New Roman"/>
                <w:sz w:val="22"/>
                <w:szCs w:val="22"/>
              </w:rPr>
              <w:t>w kolorze buk</w:t>
            </w:r>
            <w:r w:rsidR="0007517B">
              <w:rPr>
                <w:rFonts w:cs="Times New Roman"/>
                <w:sz w:val="22"/>
                <w:szCs w:val="22"/>
              </w:rPr>
              <w:t xml:space="preserve"> lub zbliżonym</w:t>
            </w:r>
            <w:r w:rsidRPr="003E48D5">
              <w:rPr>
                <w:rFonts w:cs="Times New Roman"/>
                <w:sz w:val="22"/>
                <w:szCs w:val="22"/>
              </w:rPr>
              <w:t>- 3 sztuki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C806B7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A1F3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D0B3" w14:textId="77777777" w:rsidR="00926D14" w:rsidRPr="00097D9F" w:rsidRDefault="0007517B" w:rsidP="0007517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926D14" w:rsidRPr="00155E5D" w14:paraId="0E0970FB" w14:textId="77777777" w:rsidTr="0007517B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C13C8E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413D0567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516E2" w14:textId="77777777" w:rsidR="00926D14" w:rsidRPr="003E48D5" w:rsidRDefault="00926D14" w:rsidP="00926D14">
            <w:pPr>
              <w:pStyle w:val="Akapitzlist"/>
              <w:numPr>
                <w:ilvl w:val="0"/>
                <w:numId w:val="27"/>
              </w:numPr>
              <w:spacing w:line="100" w:lineRule="atLeast"/>
              <w:jc w:val="both"/>
              <w:rPr>
                <w:rFonts w:cs="Times New Roman"/>
              </w:rPr>
            </w:pPr>
            <w:r w:rsidRPr="003E48D5">
              <w:rPr>
                <w:rFonts w:cs="Times New Roman"/>
                <w:sz w:val="22"/>
                <w:szCs w:val="22"/>
              </w:rPr>
              <w:t xml:space="preserve"> w kolorze calvados</w:t>
            </w:r>
            <w:r w:rsidR="0007517B">
              <w:rPr>
                <w:rFonts w:cs="Times New Roman"/>
                <w:sz w:val="22"/>
                <w:szCs w:val="22"/>
              </w:rPr>
              <w:t xml:space="preserve"> lub zbliżonym-</w:t>
            </w:r>
            <w:r w:rsidRPr="003E48D5">
              <w:rPr>
                <w:rFonts w:cs="Times New Roman"/>
                <w:sz w:val="22"/>
                <w:szCs w:val="22"/>
              </w:rPr>
              <w:t xml:space="preserve"> 1 sztuka, 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4BCD78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16479E" w14:textId="77777777" w:rsidR="00926D14" w:rsidRPr="00097D9F" w:rsidRDefault="0007517B" w:rsidP="0007517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35C4" w14:textId="77777777" w:rsidR="00926D14" w:rsidRPr="00097D9F" w:rsidRDefault="0007517B" w:rsidP="0007517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926D14" w:rsidRPr="00155E5D" w14:paraId="54B5AA2A" w14:textId="77777777" w:rsidTr="006474CC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3FF952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004C71BF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44D49" w14:textId="77777777" w:rsidR="00926D14" w:rsidRPr="002D0A0A" w:rsidRDefault="00926D14" w:rsidP="0007517B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Szafa wykonana w całości (również tył) z płyty wiórowej laminowanej o grubości </w:t>
            </w:r>
            <w:r w:rsidR="0007517B" w:rsidRPr="00857240">
              <w:rPr>
                <w:rFonts w:cs="Times New Roman"/>
                <w:sz w:val="22"/>
                <w:szCs w:val="22"/>
              </w:rPr>
              <w:t xml:space="preserve">minimum </w:t>
            </w:r>
            <w:r w:rsidRPr="002D0A0A">
              <w:rPr>
                <w:rFonts w:cs="Times New Roman"/>
                <w:sz w:val="22"/>
                <w:szCs w:val="22"/>
              </w:rPr>
              <w:t xml:space="preserve">18 mm </w:t>
            </w:r>
            <w:r w:rsidRPr="002D0A0A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 kolorze buk</w:t>
            </w:r>
            <w:r w:rsidR="0007517B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lub zbliżonym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059309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57E673E0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3FD5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0F57D201" w14:textId="77777777" w:rsidTr="006474CC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4DFAA7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4295BA00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D69F8" w14:textId="77777777" w:rsidR="00926D14" w:rsidRPr="002D0A0A" w:rsidRDefault="00926D14" w:rsidP="00926D14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W</w:t>
            </w:r>
            <w:r w:rsidRPr="002D0A0A">
              <w:rPr>
                <w:rFonts w:cs="Times New Roman"/>
                <w:sz w:val="22"/>
                <w:szCs w:val="22"/>
              </w:rPr>
              <w:t>s</w:t>
            </w:r>
            <w:r w:rsidR="0007517B">
              <w:rPr>
                <w:rFonts w:cs="Times New Roman"/>
                <w:sz w:val="22"/>
                <w:szCs w:val="22"/>
              </w:rPr>
              <w:t>zystkie połączenia na mimośrody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A70C02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19849C6B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79BC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5316916C" w14:textId="77777777" w:rsidTr="006474CC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202663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76D7C61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97BF6" w14:textId="77777777" w:rsidR="00926D14" w:rsidRPr="002D0A0A" w:rsidRDefault="00926D14" w:rsidP="00926D14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</w:t>
            </w:r>
            <w:r w:rsidRPr="002D0A0A">
              <w:rPr>
                <w:rFonts w:cs="Times New Roman"/>
                <w:sz w:val="22"/>
                <w:szCs w:val="22"/>
              </w:rPr>
              <w:t xml:space="preserve">ółki regulowane na całej wewnętrznej wysokości szafy, ilość półek </w:t>
            </w:r>
            <w:r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258DB2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FB9ACEB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A99C" w14:textId="77777777" w:rsidR="00926D14" w:rsidRPr="00097D9F" w:rsidRDefault="004E1596" w:rsidP="004E15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4301B29C" w14:textId="77777777" w:rsidTr="006474CC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D5CE94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5C62BE49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CB0A" w14:textId="77777777" w:rsidR="00926D14" w:rsidRPr="002D0A0A" w:rsidRDefault="00926D14" w:rsidP="00926D14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</w:t>
            </w:r>
            <w:r w:rsidRPr="002D0A0A">
              <w:rPr>
                <w:rFonts w:cs="Times New Roman"/>
                <w:sz w:val="22"/>
                <w:szCs w:val="22"/>
              </w:rPr>
              <w:t>ółki na podpórkach typu secura co zapobiega przypadkowemu wypadnięciu półki.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BC1447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6962B2DE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EF01" w14:textId="77777777" w:rsidR="00926D14" w:rsidRPr="00097D9F" w:rsidRDefault="0007517B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21FC6A49" w14:textId="77777777" w:rsidTr="006474CC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2DDBD2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0156D645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B369" w14:textId="77777777" w:rsidR="00926D14" w:rsidRPr="002D0A0A" w:rsidRDefault="00926D14" w:rsidP="00926D14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 xml:space="preserve">Wszystkie krawędzie wykończone </w:t>
            </w:r>
            <w:r>
              <w:rPr>
                <w:rFonts w:cs="Times New Roman"/>
                <w:sz w:val="22"/>
                <w:szCs w:val="22"/>
              </w:rPr>
              <w:t>PCV</w:t>
            </w:r>
            <w:r w:rsidRPr="002D0A0A">
              <w:rPr>
                <w:rFonts w:cs="Times New Roman"/>
                <w:sz w:val="22"/>
                <w:szCs w:val="22"/>
              </w:rPr>
              <w:t xml:space="preserve"> </w:t>
            </w:r>
            <w:r w:rsidR="0007517B" w:rsidRPr="00857240">
              <w:rPr>
                <w:rFonts w:cs="Times New Roman"/>
                <w:sz w:val="22"/>
                <w:szCs w:val="22"/>
              </w:rPr>
              <w:t>minim</w:t>
            </w:r>
            <w:r w:rsidR="0007517B">
              <w:rPr>
                <w:rFonts w:cs="Times New Roman"/>
                <w:sz w:val="22"/>
                <w:szCs w:val="22"/>
              </w:rPr>
              <w:t xml:space="preserve">. </w:t>
            </w:r>
            <w:r w:rsidRPr="002D0A0A">
              <w:rPr>
                <w:rFonts w:cs="Times New Roman"/>
                <w:sz w:val="22"/>
                <w:szCs w:val="22"/>
              </w:rPr>
              <w:t>2 mm w dekorze mebli .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FDB2A4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78BB0761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71138" w14:textId="77777777" w:rsidR="00926D14" w:rsidRPr="00097D9F" w:rsidRDefault="004E1596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1596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291D358E" w14:textId="77777777" w:rsidTr="006474CC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863D4C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17EA7117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492A" w14:textId="77777777" w:rsidR="00926D14" w:rsidRPr="002D0A0A" w:rsidRDefault="00926D14" w:rsidP="0007517B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t>Szafa na cokole metalowym o wysokości 7 cm.</w:t>
            </w:r>
            <w:r>
              <w:rPr>
                <w:rFonts w:cs="Times New Roman"/>
                <w:sz w:val="22"/>
                <w:szCs w:val="22"/>
              </w:rPr>
              <w:t xml:space="preserve"> (+/- 2cm)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608084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052EFA89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FE2F" w14:textId="77777777" w:rsidR="00926D14" w:rsidRPr="00097D9F" w:rsidRDefault="0007517B" w:rsidP="0007517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391E">
              <w:rPr>
                <w:rFonts w:cs="Times New Roman"/>
                <w:b/>
              </w:rPr>
              <w:t>**</w:t>
            </w:r>
          </w:p>
        </w:tc>
      </w:tr>
      <w:tr w:rsidR="00926D14" w:rsidRPr="00155E5D" w14:paraId="758955CD" w14:textId="77777777" w:rsidTr="006474CC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9C5263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68119CF1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EC8DC" w14:textId="77777777" w:rsidR="00926D14" w:rsidRDefault="00926D14" w:rsidP="00926D14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anchor distT="0" distB="0" distL="0" distR="0" simplePos="0" relativeHeight="251689984" behindDoc="0" locked="0" layoutInCell="1" allowOverlap="1" wp14:anchorId="4B80D675" wp14:editId="28B01195">
                  <wp:simplePos x="0" y="0"/>
                  <wp:positionH relativeFrom="column">
                    <wp:posOffset>3039110</wp:posOffset>
                  </wp:positionH>
                  <wp:positionV relativeFrom="paragraph">
                    <wp:posOffset>660400</wp:posOffset>
                  </wp:positionV>
                  <wp:extent cx="1090930" cy="1678305"/>
                  <wp:effectExtent l="0" t="0" r="0" b="0"/>
                  <wp:wrapTopAndBottom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678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0A0A">
              <w:rPr>
                <w:rFonts w:cs="Times New Roman"/>
                <w:sz w:val="22"/>
                <w:szCs w:val="22"/>
              </w:rPr>
              <w:t>Drzwi suwane 4 sztuki z wypełnieniem płytowym, (ramki pionowe i poziome skręcane w kolorze aluminium, rolki dolne z protektorem (system zapobiegający wypadaniu drzwi) profile są o przekroju co najmniej 38/34 mm.</w:t>
            </w:r>
          </w:p>
          <w:p w14:paraId="602C4456" w14:textId="77777777" w:rsidR="00926D14" w:rsidRPr="002D0A0A" w:rsidRDefault="00926D14" w:rsidP="00926D14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467BB9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340531F0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993D6" w14:textId="77777777" w:rsidR="00926D14" w:rsidRPr="00097D9F" w:rsidRDefault="0007517B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671E995F" w14:textId="77777777" w:rsidTr="006474CC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AD8A3E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right w:val="single" w:sz="4" w:space="0" w:color="auto"/>
            </w:tcBorders>
          </w:tcPr>
          <w:p w14:paraId="0C9D2E3D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3991B" w14:textId="77777777" w:rsidR="00926D14" w:rsidRDefault="0007517B" w:rsidP="00926D14">
            <w:pPr>
              <w:spacing w:line="100" w:lineRule="atLeast"/>
              <w:jc w:val="both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noProof/>
                <w:sz w:val="22"/>
                <w:szCs w:val="22"/>
                <w:lang w:eastAsia="pl-PL" w:bidi="ar-SA"/>
              </w:rPr>
              <w:drawing>
                <wp:anchor distT="0" distB="0" distL="0" distR="0" simplePos="0" relativeHeight="251691008" behindDoc="0" locked="0" layoutInCell="1" allowOverlap="1" wp14:anchorId="059F5B1F" wp14:editId="4D776D82">
                  <wp:simplePos x="0" y="0"/>
                  <wp:positionH relativeFrom="column">
                    <wp:posOffset>3298190</wp:posOffset>
                  </wp:positionH>
                  <wp:positionV relativeFrom="paragraph">
                    <wp:posOffset>498475</wp:posOffset>
                  </wp:positionV>
                  <wp:extent cx="901065" cy="908685"/>
                  <wp:effectExtent l="0" t="0" r="0" b="5715"/>
                  <wp:wrapTopAndBottom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08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6D14" w:rsidRPr="002D0A0A">
              <w:rPr>
                <w:rFonts w:cs="Times New Roman"/>
                <w:sz w:val="22"/>
                <w:szCs w:val="22"/>
              </w:rPr>
              <w:t>Drzwi wyposażone w zamek wciskano obrotowy zapre</w:t>
            </w:r>
            <w:r w:rsidR="00926D14">
              <w:rPr>
                <w:rFonts w:cs="Times New Roman"/>
                <w:sz w:val="22"/>
                <w:szCs w:val="22"/>
              </w:rPr>
              <w:t>zentowany na rysunkach poniżej.</w:t>
            </w:r>
          </w:p>
          <w:p w14:paraId="76154419" w14:textId="77777777" w:rsidR="00926D14" w:rsidRPr="002D0A0A" w:rsidRDefault="00926D14" w:rsidP="00926D14">
            <w:pPr>
              <w:spacing w:line="100" w:lineRule="atLeas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E26221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14:paraId="0FDB46F6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DFCF8" w14:textId="77777777" w:rsidR="00926D14" w:rsidRPr="00097D9F" w:rsidRDefault="0007517B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2AB9">
              <w:rPr>
                <w:rFonts w:ascii="Calibri" w:hAnsi="Calibri" w:cs="Calibri"/>
                <w:color w:val="000000"/>
                <w:sz w:val="22"/>
                <w:szCs w:val="22"/>
              </w:rPr>
              <w:t>tak/ nie*</w:t>
            </w:r>
          </w:p>
        </w:tc>
      </w:tr>
      <w:tr w:rsidR="00926D14" w:rsidRPr="00155E5D" w14:paraId="6E13D965" w14:textId="77777777" w:rsidTr="00857240">
        <w:trPr>
          <w:trHeight w:val="325"/>
        </w:trPr>
        <w:tc>
          <w:tcPr>
            <w:tcW w:w="60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EEC534" w14:textId="77777777" w:rsidR="00926D14" w:rsidRPr="00155E5D" w:rsidRDefault="00926D14" w:rsidP="00926D14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20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21020C0" w14:textId="77777777" w:rsidR="00926D14" w:rsidRPr="00155E5D" w:rsidRDefault="00926D14" w:rsidP="00926D14">
            <w:pPr>
              <w:spacing w:line="100" w:lineRule="atLeast"/>
              <w:rPr>
                <w:rFonts w:cs="Times New Roman"/>
                <w:b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53CD1" w14:textId="77777777" w:rsidR="00926D14" w:rsidRPr="002D0A0A" w:rsidRDefault="00926D14" w:rsidP="00926D14">
            <w:pPr>
              <w:spacing w:line="100" w:lineRule="atLeast"/>
              <w:jc w:val="center"/>
              <w:rPr>
                <w:rFonts w:cs="Times New Roman"/>
                <w:sz w:val="22"/>
                <w:szCs w:val="22"/>
              </w:rPr>
            </w:pPr>
            <w:r w:rsidRPr="002D0A0A">
              <w:rPr>
                <w:rFonts w:cs="Times New Roman"/>
                <w:sz w:val="22"/>
                <w:szCs w:val="22"/>
              </w:rPr>
              <w:object w:dxaOrig="2633" w:dyaOrig="2733" w14:anchorId="7FC1FC60">
                <v:shape id="_x0000_i1029" type="#_x0000_t75" style="width:179.25pt;height:186.9pt" o:ole="">
                  <v:imagedata r:id="rId32" o:title=""/>
                </v:shape>
                <o:OLEObject Type="Embed" ProgID="CorelDRAW.Graphic.11" ShapeID="_x0000_i1029" DrawAspect="Content" ObjectID="_1591180137" r:id="rId33"/>
              </w:object>
            </w: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FA50" w14:textId="77777777" w:rsidR="00926D14" w:rsidRPr="002D0A0A" w:rsidRDefault="00926D14" w:rsidP="00926D14">
            <w:pPr>
              <w:spacing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C21A77A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222DA0C" w14:textId="77777777" w:rsidR="00926D14" w:rsidRPr="00097D9F" w:rsidRDefault="00926D14" w:rsidP="00926D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78FFB2D" w14:textId="77777777" w:rsidR="00CC6025" w:rsidRDefault="00CC6025" w:rsidP="00F14A02">
      <w:pPr>
        <w:rPr>
          <w:rFonts w:cs="Times New Roman"/>
        </w:rPr>
      </w:pPr>
    </w:p>
    <w:p w14:paraId="39A3A193" w14:textId="77777777" w:rsidR="006A0D88" w:rsidRPr="00C066DE" w:rsidRDefault="006A0D88" w:rsidP="006A0D88">
      <w:pPr>
        <w:widowControl/>
        <w:suppressAutoHyphens w:val="0"/>
        <w:autoSpaceDE w:val="0"/>
        <w:autoSpaceDN w:val="0"/>
        <w:adjustRightInd w:val="0"/>
        <w:spacing w:line="360" w:lineRule="auto"/>
        <w:ind w:left="-68"/>
        <w:jc w:val="both"/>
        <w:rPr>
          <w:rFonts w:cs="Times New Roman"/>
          <w:b/>
          <w:sz w:val="22"/>
          <w:szCs w:val="22"/>
        </w:rPr>
      </w:pPr>
      <w:r w:rsidRPr="00C066DE">
        <w:rPr>
          <w:rFonts w:cs="Times New Roman"/>
          <w:b/>
          <w:sz w:val="22"/>
          <w:szCs w:val="22"/>
        </w:rPr>
        <w:t>UWAGA:</w:t>
      </w:r>
    </w:p>
    <w:p w14:paraId="557A4F08" w14:textId="77777777" w:rsidR="006A0D88" w:rsidRPr="00C066DE" w:rsidRDefault="006A0D88" w:rsidP="006A0D88">
      <w:pPr>
        <w:widowControl/>
        <w:suppressAutoHyphens w:val="0"/>
        <w:autoSpaceDE w:val="0"/>
        <w:autoSpaceDN w:val="0"/>
        <w:adjustRightInd w:val="0"/>
        <w:spacing w:line="360" w:lineRule="auto"/>
        <w:ind w:left="-68"/>
        <w:jc w:val="both"/>
        <w:rPr>
          <w:rFonts w:cs="Times New Roman"/>
          <w:b/>
          <w:sz w:val="22"/>
          <w:szCs w:val="22"/>
        </w:rPr>
      </w:pPr>
      <w:r w:rsidRPr="00C066DE">
        <w:rPr>
          <w:rFonts w:cs="Times New Roman"/>
          <w:b/>
          <w:sz w:val="22"/>
          <w:szCs w:val="22"/>
        </w:rPr>
        <w:t>Przedstawione zdj</w:t>
      </w:r>
      <w:r w:rsidRPr="00C066DE">
        <w:rPr>
          <w:rFonts w:eastAsia="MS Gothic" w:cs="Times New Roman"/>
          <w:b/>
          <w:sz w:val="22"/>
          <w:szCs w:val="22"/>
        </w:rPr>
        <w:t>ę</w:t>
      </w:r>
      <w:r w:rsidRPr="00C066DE">
        <w:rPr>
          <w:rFonts w:cs="Times New Roman"/>
          <w:b/>
          <w:sz w:val="22"/>
          <w:szCs w:val="22"/>
        </w:rPr>
        <w:t xml:space="preserve">cia, rysunki, modele i wizualizacje w niniejszej SIWZ mają jedynie charakter przykładowy i wzorcowy. </w:t>
      </w:r>
    </w:p>
    <w:p w14:paraId="5036BC73" w14:textId="77777777" w:rsidR="006A0D88" w:rsidRPr="00C066DE" w:rsidRDefault="006A0D88" w:rsidP="006A0D88">
      <w:pPr>
        <w:widowControl/>
        <w:suppressAutoHyphens w:val="0"/>
        <w:autoSpaceDE w:val="0"/>
        <w:autoSpaceDN w:val="0"/>
        <w:adjustRightInd w:val="0"/>
        <w:spacing w:after="120" w:line="360" w:lineRule="auto"/>
        <w:ind w:left="-68"/>
        <w:jc w:val="both"/>
        <w:rPr>
          <w:rFonts w:cs="Times New Roman"/>
          <w:b/>
          <w:sz w:val="22"/>
          <w:szCs w:val="22"/>
        </w:rPr>
      </w:pPr>
      <w:r w:rsidRPr="00C066DE">
        <w:rPr>
          <w:rFonts w:cs="Times New Roman"/>
          <w:b/>
          <w:sz w:val="22"/>
          <w:szCs w:val="22"/>
        </w:rPr>
        <w:t>W ka</w:t>
      </w:r>
      <w:r w:rsidRPr="00C066DE">
        <w:rPr>
          <w:rFonts w:eastAsia="MS Gothic" w:cs="Times New Roman"/>
          <w:b/>
          <w:sz w:val="22"/>
          <w:szCs w:val="22"/>
        </w:rPr>
        <w:t>ż</w:t>
      </w:r>
      <w:r w:rsidRPr="00C066DE">
        <w:rPr>
          <w:rFonts w:cs="Times New Roman"/>
          <w:b/>
          <w:sz w:val="22"/>
          <w:szCs w:val="22"/>
        </w:rPr>
        <w:t>dym przypadku dopuszczalne są produkty równoważne pod względem konstrukcji, materiałów i kolorów.</w:t>
      </w:r>
    </w:p>
    <w:p w14:paraId="5EE859BF" w14:textId="77777777" w:rsidR="006A0D88" w:rsidRPr="00C066DE" w:rsidRDefault="006A0D88" w:rsidP="006A0D88">
      <w:pPr>
        <w:widowControl/>
        <w:suppressAutoHyphens w:val="0"/>
        <w:autoSpaceDE w:val="0"/>
        <w:autoSpaceDN w:val="0"/>
        <w:adjustRightInd w:val="0"/>
        <w:spacing w:after="120" w:line="360" w:lineRule="auto"/>
        <w:ind w:left="-6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Dla wyspecyfikowanego wyposażenia </w:t>
      </w:r>
      <w:r w:rsidRPr="00C066DE">
        <w:rPr>
          <w:b/>
          <w:sz w:val="22"/>
          <w:szCs w:val="22"/>
        </w:rPr>
        <w:t xml:space="preserve">podane parametry są wartościami minimalnymi, </w:t>
      </w:r>
      <w:r>
        <w:rPr>
          <w:b/>
          <w:sz w:val="22"/>
          <w:szCs w:val="22"/>
        </w:rPr>
        <w:t>wyposażenie</w:t>
      </w:r>
      <w:r w:rsidRPr="00C066DE">
        <w:rPr>
          <w:b/>
          <w:sz w:val="22"/>
          <w:szCs w:val="22"/>
        </w:rPr>
        <w:t xml:space="preserve"> o parametrach lepszych, wyższych od wyspecyfikowanych spełnia wymagania określone przez Zamawiającego.</w:t>
      </w:r>
    </w:p>
    <w:p w14:paraId="63682075" w14:textId="098C4C10" w:rsidR="006A0D88" w:rsidRPr="00857240" w:rsidRDefault="006A0D88" w:rsidP="00857240">
      <w:pPr>
        <w:widowControl/>
        <w:suppressAutoHyphens w:val="0"/>
        <w:autoSpaceDE w:val="0"/>
        <w:autoSpaceDN w:val="0"/>
        <w:adjustRightInd w:val="0"/>
        <w:spacing w:line="360" w:lineRule="auto"/>
        <w:ind w:left="-68"/>
        <w:jc w:val="both"/>
        <w:rPr>
          <w:b/>
          <w:sz w:val="22"/>
          <w:szCs w:val="22"/>
        </w:rPr>
      </w:pPr>
      <w:r w:rsidRPr="00C066DE">
        <w:rPr>
          <w:b/>
          <w:sz w:val="22"/>
          <w:szCs w:val="22"/>
        </w:rPr>
        <w:t xml:space="preserve">W przypadku braku nazwy producenta lub typu, produktu, modelu lub innych danych </w:t>
      </w:r>
      <w:r w:rsidRPr="00C066DE">
        <w:rPr>
          <w:b/>
          <w:sz w:val="22"/>
          <w:szCs w:val="22"/>
          <w:u w:val="single"/>
        </w:rPr>
        <w:t xml:space="preserve">umożliwiających identyfikację oferowanego </w:t>
      </w:r>
      <w:r>
        <w:rPr>
          <w:b/>
          <w:sz w:val="22"/>
          <w:szCs w:val="22"/>
          <w:u w:val="single"/>
        </w:rPr>
        <w:t>wyposażenia</w:t>
      </w:r>
      <w:r w:rsidRPr="00C066DE">
        <w:rPr>
          <w:b/>
          <w:sz w:val="22"/>
          <w:szCs w:val="22"/>
        </w:rPr>
        <w:t>, oferta Wykonawcy nie będzie podlegała uzupełnieniu i zostanie odrzucona na podstawie art. 89 ust. 1 pkt 2) ustawy Pzp tj. z powodu niezgodności treści oferty z treścią Specyfikacji Istotnych War</w:t>
      </w:r>
      <w:r w:rsidR="00857240">
        <w:rPr>
          <w:b/>
          <w:sz w:val="22"/>
          <w:szCs w:val="22"/>
        </w:rPr>
        <w:t xml:space="preserve">unków Zamówienia. </w:t>
      </w:r>
    </w:p>
    <w:p w14:paraId="2CB20471" w14:textId="77777777" w:rsidR="006A0D88" w:rsidRPr="00EC194F" w:rsidRDefault="006A0D88" w:rsidP="006A0D88">
      <w:pPr>
        <w:rPr>
          <w:sz w:val="22"/>
          <w:szCs w:val="22"/>
        </w:rPr>
      </w:pPr>
    </w:p>
    <w:p w14:paraId="44613805" w14:textId="77777777" w:rsidR="006A0D88" w:rsidRPr="002846AD" w:rsidRDefault="006A0D88" w:rsidP="006A0D88">
      <w:pPr>
        <w:widowControl/>
        <w:tabs>
          <w:tab w:val="left" w:pos="5670"/>
        </w:tabs>
        <w:suppressAutoHyphens w:val="0"/>
        <w:autoSpaceDE w:val="0"/>
        <w:autoSpaceDN w:val="0"/>
        <w:adjustRightInd w:val="0"/>
        <w:ind w:left="5670" w:hanging="2"/>
        <w:jc w:val="center"/>
        <w:rPr>
          <w:rFonts w:eastAsia="Times New Roman" w:cs="Times New Roman"/>
          <w:iCs/>
          <w:kern w:val="0"/>
          <w:sz w:val="18"/>
          <w:lang w:eastAsia="pl-PL" w:bidi="ar-SA"/>
        </w:rPr>
      </w:pPr>
    </w:p>
    <w:p w14:paraId="60AEF0E8" w14:textId="77777777" w:rsidR="006A0D88" w:rsidRPr="002846AD" w:rsidRDefault="006A0D88" w:rsidP="006A0D88">
      <w:pPr>
        <w:widowControl/>
        <w:tabs>
          <w:tab w:val="left" w:pos="5670"/>
        </w:tabs>
        <w:suppressAutoHyphens w:val="0"/>
        <w:autoSpaceDE w:val="0"/>
        <w:autoSpaceDN w:val="0"/>
        <w:adjustRightInd w:val="0"/>
        <w:ind w:left="5670" w:hanging="2"/>
        <w:jc w:val="center"/>
        <w:rPr>
          <w:rFonts w:eastAsia="Times New Roman" w:cs="Times New Roman"/>
          <w:iCs/>
          <w:kern w:val="0"/>
          <w:sz w:val="18"/>
          <w:lang w:eastAsia="pl-PL" w:bidi="ar-SA"/>
        </w:rPr>
      </w:pPr>
      <w:r w:rsidRPr="002846AD">
        <w:rPr>
          <w:rFonts w:eastAsia="Times New Roman" w:cs="Times New Roman"/>
          <w:iCs/>
          <w:kern w:val="0"/>
          <w:sz w:val="18"/>
          <w:lang w:eastAsia="pl-PL" w:bidi="ar-SA"/>
        </w:rPr>
        <w:t>....................................................................................</w:t>
      </w:r>
    </w:p>
    <w:p w14:paraId="325CCCFF" w14:textId="77777777" w:rsidR="006A0D88" w:rsidRPr="002846AD" w:rsidRDefault="006A0D88" w:rsidP="006A0D88">
      <w:pPr>
        <w:widowControl/>
        <w:tabs>
          <w:tab w:val="left" w:pos="5670"/>
          <w:tab w:val="center" w:pos="7797"/>
        </w:tabs>
        <w:suppressAutoHyphens w:val="0"/>
        <w:autoSpaceDE w:val="0"/>
        <w:autoSpaceDN w:val="0"/>
        <w:adjustRightInd w:val="0"/>
        <w:ind w:left="5670" w:hanging="2"/>
        <w:jc w:val="center"/>
        <w:rPr>
          <w:rFonts w:eastAsia="Times New Roman" w:cs="Times New Roman"/>
          <w:i/>
          <w:iCs/>
          <w:kern w:val="0"/>
          <w:sz w:val="20"/>
          <w:szCs w:val="16"/>
          <w:lang w:eastAsia="pl-PL" w:bidi="ar-SA"/>
        </w:rPr>
      </w:pPr>
      <w:r w:rsidRPr="002846AD">
        <w:rPr>
          <w:rFonts w:eastAsia="Times New Roman" w:cs="Times New Roman"/>
          <w:i/>
          <w:iCs/>
          <w:kern w:val="0"/>
          <w:sz w:val="16"/>
          <w:szCs w:val="16"/>
          <w:lang w:eastAsia="pl-PL" w:bidi="ar-SA"/>
        </w:rPr>
        <w:tab/>
      </w:r>
      <w:r w:rsidRPr="002846AD">
        <w:rPr>
          <w:rFonts w:eastAsia="Times New Roman" w:cs="Times New Roman"/>
          <w:i/>
          <w:iCs/>
          <w:kern w:val="0"/>
          <w:sz w:val="20"/>
          <w:szCs w:val="16"/>
          <w:lang w:eastAsia="pl-PL" w:bidi="ar-SA"/>
        </w:rPr>
        <w:t>(pieczątka i podpis osób/y uprawnionych do</w:t>
      </w:r>
    </w:p>
    <w:p w14:paraId="2D312EE0" w14:textId="77777777" w:rsidR="006A0D88" w:rsidRPr="002846AD" w:rsidRDefault="006A0D88" w:rsidP="006A0D88">
      <w:pPr>
        <w:widowControl/>
        <w:tabs>
          <w:tab w:val="left" w:pos="5670"/>
          <w:tab w:val="center" w:pos="7797"/>
        </w:tabs>
        <w:suppressAutoHyphens w:val="0"/>
        <w:autoSpaceDE w:val="0"/>
        <w:autoSpaceDN w:val="0"/>
        <w:adjustRightInd w:val="0"/>
        <w:ind w:left="5670" w:hanging="2"/>
        <w:rPr>
          <w:rFonts w:eastAsia="Times New Roman" w:cs="Times New Roman"/>
          <w:i/>
          <w:iCs/>
          <w:kern w:val="0"/>
          <w:sz w:val="18"/>
          <w:szCs w:val="16"/>
          <w:lang w:eastAsia="pl-PL" w:bidi="ar-SA"/>
        </w:rPr>
      </w:pPr>
      <w:r w:rsidRPr="002846AD">
        <w:rPr>
          <w:rFonts w:eastAsia="Times New Roman" w:cs="Times New Roman"/>
          <w:i/>
          <w:iCs/>
          <w:kern w:val="0"/>
          <w:sz w:val="20"/>
          <w:szCs w:val="16"/>
          <w:lang w:eastAsia="pl-PL" w:bidi="ar-SA"/>
        </w:rPr>
        <w:t xml:space="preserve"> </w:t>
      </w:r>
      <w:r w:rsidRPr="002846AD">
        <w:rPr>
          <w:rFonts w:eastAsia="Times New Roman" w:cs="Times New Roman"/>
          <w:i/>
          <w:iCs/>
          <w:kern w:val="0"/>
          <w:sz w:val="20"/>
          <w:szCs w:val="16"/>
          <w:lang w:eastAsia="pl-PL" w:bidi="ar-SA"/>
        </w:rPr>
        <w:tab/>
      </w:r>
      <w:r>
        <w:rPr>
          <w:rFonts w:eastAsia="Times New Roman" w:cs="Times New Roman"/>
          <w:i/>
          <w:iCs/>
          <w:kern w:val="0"/>
          <w:sz w:val="20"/>
          <w:szCs w:val="16"/>
          <w:lang w:eastAsia="pl-PL" w:bidi="ar-SA"/>
        </w:rPr>
        <w:tab/>
      </w:r>
      <w:r w:rsidRPr="002846AD">
        <w:rPr>
          <w:rFonts w:eastAsia="Times New Roman" w:cs="Times New Roman"/>
          <w:i/>
          <w:iCs/>
          <w:kern w:val="0"/>
          <w:sz w:val="20"/>
          <w:szCs w:val="16"/>
          <w:lang w:eastAsia="pl-PL" w:bidi="ar-SA"/>
        </w:rPr>
        <w:t>składania oświadczeń woli</w:t>
      </w:r>
      <w:r w:rsidRPr="002846AD">
        <w:rPr>
          <w:rFonts w:eastAsia="Times New Roman" w:cs="Times New Roman"/>
          <w:i/>
          <w:iCs/>
          <w:kern w:val="0"/>
          <w:sz w:val="18"/>
          <w:szCs w:val="16"/>
          <w:lang w:eastAsia="pl-PL" w:bidi="ar-SA"/>
        </w:rPr>
        <w:t>)</w:t>
      </w:r>
    </w:p>
    <w:p w14:paraId="7919C729" w14:textId="77777777" w:rsidR="006A0D88" w:rsidRPr="002846AD" w:rsidRDefault="006A0D88" w:rsidP="006A0D88">
      <w:pPr>
        <w:widowControl/>
        <w:tabs>
          <w:tab w:val="left" w:pos="0"/>
        </w:tabs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kern w:val="0"/>
          <w:sz w:val="16"/>
          <w:szCs w:val="16"/>
          <w:lang w:eastAsia="pl-PL" w:bidi="ar-SA"/>
        </w:rPr>
      </w:pPr>
    </w:p>
    <w:p w14:paraId="6CFA7078" w14:textId="77777777" w:rsidR="006A0D88" w:rsidRPr="002846AD" w:rsidRDefault="006A0D88" w:rsidP="006A0D88">
      <w:pPr>
        <w:widowControl/>
        <w:tabs>
          <w:tab w:val="left" w:pos="0"/>
        </w:tabs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kern w:val="0"/>
          <w:sz w:val="16"/>
          <w:szCs w:val="16"/>
          <w:lang w:eastAsia="pl-PL" w:bidi="ar-SA"/>
        </w:rPr>
      </w:pPr>
    </w:p>
    <w:p w14:paraId="5EB9A01B" w14:textId="77777777" w:rsidR="006A0D88" w:rsidRPr="002846AD" w:rsidRDefault="006A0D88" w:rsidP="006A0D88">
      <w:pPr>
        <w:widowControl/>
        <w:tabs>
          <w:tab w:val="left" w:pos="0"/>
        </w:tabs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kern w:val="0"/>
          <w:sz w:val="16"/>
          <w:szCs w:val="16"/>
          <w:lang w:eastAsia="pl-PL" w:bidi="ar-SA"/>
        </w:rPr>
      </w:pPr>
    </w:p>
    <w:p w14:paraId="12401709" w14:textId="77777777" w:rsidR="006A0D88" w:rsidRPr="002846AD" w:rsidRDefault="006A0D88" w:rsidP="006A0D88">
      <w:pPr>
        <w:widowControl/>
        <w:tabs>
          <w:tab w:val="left" w:pos="0"/>
        </w:tabs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kern w:val="0"/>
          <w:sz w:val="16"/>
          <w:szCs w:val="16"/>
          <w:lang w:eastAsia="pl-PL" w:bidi="ar-SA"/>
        </w:rPr>
      </w:pPr>
      <w:r w:rsidRPr="002846AD">
        <w:rPr>
          <w:rFonts w:eastAsia="Times New Roman" w:cs="Times New Roman"/>
          <w:i/>
          <w:iCs/>
          <w:kern w:val="0"/>
          <w:sz w:val="16"/>
          <w:szCs w:val="16"/>
          <w:lang w:eastAsia="pl-PL" w:bidi="ar-SA"/>
        </w:rPr>
        <w:t>……………………………..,</w:t>
      </w:r>
      <w:r w:rsidRPr="002846AD">
        <w:rPr>
          <w:rFonts w:eastAsia="Times New Roman" w:cs="Times New Roman"/>
          <w:i/>
          <w:iCs/>
          <w:kern w:val="0"/>
          <w:sz w:val="20"/>
          <w:szCs w:val="20"/>
          <w:lang w:eastAsia="pl-PL" w:bidi="ar-SA"/>
        </w:rPr>
        <w:t>dnia</w:t>
      </w:r>
      <w:r w:rsidRPr="002846AD">
        <w:rPr>
          <w:rFonts w:eastAsia="Times New Roman" w:cs="Times New Roman"/>
          <w:i/>
          <w:iCs/>
          <w:kern w:val="0"/>
          <w:sz w:val="16"/>
          <w:szCs w:val="16"/>
          <w:lang w:eastAsia="pl-PL" w:bidi="ar-SA"/>
        </w:rPr>
        <w:t>………………………..</w:t>
      </w:r>
      <w:r w:rsidRPr="002846AD">
        <w:rPr>
          <w:rFonts w:eastAsia="Times New Roman" w:cs="Times New Roman"/>
          <w:i/>
          <w:iCs/>
          <w:kern w:val="0"/>
          <w:sz w:val="20"/>
          <w:szCs w:val="20"/>
          <w:lang w:eastAsia="pl-PL" w:bidi="ar-SA"/>
        </w:rPr>
        <w:t>2018 r.</w:t>
      </w:r>
    </w:p>
    <w:p w14:paraId="3FC064F9" w14:textId="77777777" w:rsidR="00CC6025" w:rsidRDefault="00CC6025" w:rsidP="006A0D88">
      <w:pPr>
        <w:widowControl/>
        <w:suppressAutoHyphens w:val="0"/>
        <w:autoSpaceDE w:val="0"/>
        <w:autoSpaceDN w:val="0"/>
        <w:adjustRightInd w:val="0"/>
        <w:spacing w:line="360" w:lineRule="auto"/>
        <w:ind w:left="-68"/>
        <w:jc w:val="both"/>
        <w:rPr>
          <w:rFonts w:cs="Times New Roman"/>
        </w:rPr>
      </w:pPr>
    </w:p>
    <w:sectPr w:rsidR="00CC6025" w:rsidSect="00857240">
      <w:headerReference w:type="default" r:id="rId34"/>
      <w:footerReference w:type="default" r:id="rId35"/>
      <w:pgSz w:w="16838" w:h="11906" w:orient="landscape"/>
      <w:pgMar w:top="1417" w:right="1417" w:bottom="851" w:left="1134" w:header="708" w:footer="20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5C62DA" w15:done="0"/>
  <w15:commentEx w15:paraId="7D490A0D" w15:done="0"/>
  <w15:commentEx w15:paraId="76139226" w15:done="0"/>
  <w15:commentEx w15:paraId="67DABEB4" w15:done="0"/>
  <w15:commentEx w15:paraId="4DD2E5D1" w15:done="0"/>
  <w15:commentEx w15:paraId="2EC76861" w15:done="0"/>
  <w15:commentEx w15:paraId="32FC28D5" w15:done="0"/>
  <w15:commentEx w15:paraId="0EB733D2" w15:done="0"/>
  <w15:commentEx w15:paraId="254BBADC" w15:done="0"/>
  <w15:commentEx w15:paraId="654C4CE8" w15:done="0"/>
  <w15:commentEx w15:paraId="3B2F48F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5D57A3" w14:textId="77777777" w:rsidR="00574FE3" w:rsidRDefault="00574FE3" w:rsidP="00927257">
      <w:r>
        <w:separator/>
      </w:r>
    </w:p>
  </w:endnote>
  <w:endnote w:type="continuationSeparator" w:id="0">
    <w:p w14:paraId="5AAAE4A1" w14:textId="77777777" w:rsidR="00574FE3" w:rsidRDefault="00574FE3" w:rsidP="00927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ook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2016060115"/>
      <w:docPartObj>
        <w:docPartGallery w:val="Page Numbers (Bottom of Page)"/>
        <w:docPartUnique/>
      </w:docPartObj>
    </w:sdtPr>
    <w:sdtEndPr/>
    <w:sdtContent>
      <w:p w14:paraId="520E3BC4" w14:textId="77777777" w:rsidR="00574FE3" w:rsidRDefault="00574FE3" w:rsidP="00927257">
        <w:pPr>
          <w:pStyle w:val="Stopka"/>
          <w:jc w:val="center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separate"/>
        </w:r>
        <w:r w:rsidR="003716CE" w:rsidRPr="003716CE">
          <w:rPr>
            <w:rFonts w:asciiTheme="majorHAnsi" w:eastAsiaTheme="majorEastAsia" w:hAnsiTheme="majorHAnsi" w:cstheme="majorBidi"/>
            <w:noProof/>
            <w:sz w:val="28"/>
            <w:szCs w:val="28"/>
          </w:rPr>
          <w:t>17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0717B77C" w14:textId="77777777" w:rsidR="00574FE3" w:rsidRDefault="00574F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8F890" w14:textId="77777777" w:rsidR="00574FE3" w:rsidRDefault="00574FE3" w:rsidP="00927257">
      <w:r>
        <w:separator/>
      </w:r>
    </w:p>
  </w:footnote>
  <w:footnote w:type="continuationSeparator" w:id="0">
    <w:p w14:paraId="4E0BCE38" w14:textId="77777777" w:rsidR="00574FE3" w:rsidRDefault="00574FE3" w:rsidP="009272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5E613" w14:textId="32A1AC72" w:rsidR="00574FE3" w:rsidRDefault="00574FE3" w:rsidP="00CC5AF4">
    <w:pPr>
      <w:pStyle w:val="Nagwek"/>
      <w:tabs>
        <w:tab w:val="clear" w:pos="4536"/>
        <w:tab w:val="clear" w:pos="9072"/>
        <w:tab w:val="center" w:pos="4678"/>
        <w:tab w:val="right" w:pos="9356"/>
      </w:tabs>
      <w:rPr>
        <w:bCs/>
        <w:szCs w:val="24"/>
      </w:rPr>
    </w:pPr>
    <w:r>
      <w:rPr>
        <w:bCs/>
        <w:szCs w:val="24"/>
      </w:rPr>
      <w:t xml:space="preserve">Znak sprawy: </w:t>
    </w:r>
    <w:r>
      <w:t>ED.271.07.</w:t>
    </w:r>
    <w:r w:rsidRPr="008E58EA">
      <w:t>2018</w:t>
    </w:r>
  </w:p>
  <w:p w14:paraId="4808557F" w14:textId="77777777" w:rsidR="00574FE3" w:rsidRDefault="00574FE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51C5"/>
    <w:multiLevelType w:val="hybridMultilevel"/>
    <w:tmpl w:val="ED8A8A8E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F33D0"/>
    <w:multiLevelType w:val="hybridMultilevel"/>
    <w:tmpl w:val="E15AD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133F7"/>
    <w:multiLevelType w:val="hybridMultilevel"/>
    <w:tmpl w:val="B1D85A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AC7"/>
    <w:multiLevelType w:val="hybridMultilevel"/>
    <w:tmpl w:val="4B182C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43C50"/>
    <w:multiLevelType w:val="hybridMultilevel"/>
    <w:tmpl w:val="22325A3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C6459CC"/>
    <w:multiLevelType w:val="hybridMultilevel"/>
    <w:tmpl w:val="7CEA8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40AF9"/>
    <w:multiLevelType w:val="multilevel"/>
    <w:tmpl w:val="2E805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9964B9"/>
    <w:multiLevelType w:val="hybridMultilevel"/>
    <w:tmpl w:val="9A5A0E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9E712F"/>
    <w:multiLevelType w:val="hybridMultilevel"/>
    <w:tmpl w:val="B78263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7201E"/>
    <w:multiLevelType w:val="hybridMultilevel"/>
    <w:tmpl w:val="CB60C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164703"/>
    <w:multiLevelType w:val="hybridMultilevel"/>
    <w:tmpl w:val="D0A4D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C00B3"/>
    <w:multiLevelType w:val="hybridMultilevel"/>
    <w:tmpl w:val="3848ACF8"/>
    <w:lvl w:ilvl="0" w:tplc="5CD24C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E46B3"/>
    <w:multiLevelType w:val="hybridMultilevel"/>
    <w:tmpl w:val="0AE8E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F075B"/>
    <w:multiLevelType w:val="hybridMultilevel"/>
    <w:tmpl w:val="C8760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171765"/>
    <w:multiLevelType w:val="multilevel"/>
    <w:tmpl w:val="6A2A441A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584D4747"/>
    <w:multiLevelType w:val="hybridMultilevel"/>
    <w:tmpl w:val="3BAED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C0755A"/>
    <w:multiLevelType w:val="multilevel"/>
    <w:tmpl w:val="B8148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1960620"/>
    <w:multiLevelType w:val="hybridMultilevel"/>
    <w:tmpl w:val="DB387224"/>
    <w:lvl w:ilvl="0" w:tplc="2D9659FA">
      <w:start w:val="1"/>
      <w:numFmt w:val="decimal"/>
      <w:lvlText w:val="%1."/>
      <w:lvlJc w:val="right"/>
      <w:pPr>
        <w:ind w:left="1065" w:hanging="705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413D67"/>
    <w:multiLevelType w:val="hybridMultilevel"/>
    <w:tmpl w:val="977C1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1D792E"/>
    <w:multiLevelType w:val="hybridMultilevel"/>
    <w:tmpl w:val="ED8A8A8E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7E7062"/>
    <w:multiLevelType w:val="multilevel"/>
    <w:tmpl w:val="5DB2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0652D19"/>
    <w:multiLevelType w:val="hybridMultilevel"/>
    <w:tmpl w:val="929AA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EB46FD"/>
    <w:multiLevelType w:val="hybridMultilevel"/>
    <w:tmpl w:val="544AF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2D42B0"/>
    <w:multiLevelType w:val="hybridMultilevel"/>
    <w:tmpl w:val="F138B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4F5518"/>
    <w:multiLevelType w:val="multilevel"/>
    <w:tmpl w:val="712C0E10"/>
    <w:styleLink w:val="WW8Num5"/>
    <w:lvl w:ilvl="0">
      <w:numFmt w:val="bullet"/>
      <w:lvlText w:val=""/>
      <w:lvlJc w:val="left"/>
      <w:pPr>
        <w:ind w:left="707" w:hanging="283"/>
      </w:pPr>
      <w:rPr>
        <w:rFonts w:ascii="Symbol" w:hAnsi="Symbol" w:cs="OpenSymbol, 'Arial Unicode MS'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OpenSymbol, 'Arial Unicode MS'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OpenSymbol, 'Arial Unicode MS'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OpenSymbol, 'Arial Unicode MS'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OpenSymbol, 'Arial Unicode MS'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OpenSymbol, 'Arial Unicode MS'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OpenSymbol, 'Arial Unicode MS'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OpenSymbol, 'Arial Unicode MS'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OpenSymbol, 'Arial Unicode MS'"/>
      </w:rPr>
    </w:lvl>
  </w:abstractNum>
  <w:abstractNum w:abstractNumId="25">
    <w:nsid w:val="7C5C224C"/>
    <w:multiLevelType w:val="hybridMultilevel"/>
    <w:tmpl w:val="D75C6BFA"/>
    <w:lvl w:ilvl="0" w:tplc="AF8629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464DF"/>
    <w:multiLevelType w:val="hybridMultilevel"/>
    <w:tmpl w:val="F3DE4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446C48"/>
    <w:multiLevelType w:val="multilevel"/>
    <w:tmpl w:val="8A66E1FA"/>
    <w:styleLink w:val="WW8Num4"/>
    <w:lvl w:ilvl="0">
      <w:numFmt w:val="bullet"/>
      <w:lvlText w:val=""/>
      <w:lvlJc w:val="left"/>
      <w:pPr>
        <w:ind w:left="707" w:hanging="283"/>
      </w:pPr>
      <w:rPr>
        <w:rFonts w:ascii="Symbol" w:hAnsi="Symbol" w:cs="OpenSymbol, 'Arial Unicode MS'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OpenSymbol, 'Arial Unicode MS'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OpenSymbol, 'Arial Unicode MS'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OpenSymbol, 'Arial Unicode MS'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OpenSymbol, 'Arial Unicode MS'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OpenSymbol, 'Arial Unicode MS'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OpenSymbol, 'Arial Unicode MS'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OpenSymbol, 'Arial Unicode MS'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OpenSymbol, 'Arial Unicode MS'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19"/>
  </w:num>
  <w:num w:numId="5">
    <w:abstractNumId w:val="12"/>
  </w:num>
  <w:num w:numId="6">
    <w:abstractNumId w:val="14"/>
  </w:num>
  <w:num w:numId="7">
    <w:abstractNumId w:val="27"/>
  </w:num>
  <w:num w:numId="8">
    <w:abstractNumId w:val="24"/>
  </w:num>
  <w:num w:numId="9">
    <w:abstractNumId w:val="27"/>
  </w:num>
  <w:num w:numId="10">
    <w:abstractNumId w:val="24"/>
  </w:num>
  <w:num w:numId="11">
    <w:abstractNumId w:val="21"/>
  </w:num>
  <w:num w:numId="12">
    <w:abstractNumId w:val="22"/>
  </w:num>
  <w:num w:numId="13">
    <w:abstractNumId w:val="26"/>
  </w:num>
  <w:num w:numId="14">
    <w:abstractNumId w:val="7"/>
  </w:num>
  <w:num w:numId="15">
    <w:abstractNumId w:val="5"/>
  </w:num>
  <w:num w:numId="16">
    <w:abstractNumId w:val="3"/>
  </w:num>
  <w:num w:numId="17">
    <w:abstractNumId w:val="20"/>
  </w:num>
  <w:num w:numId="18">
    <w:abstractNumId w:val="16"/>
  </w:num>
  <w:num w:numId="19">
    <w:abstractNumId w:val="25"/>
  </w:num>
  <w:num w:numId="20">
    <w:abstractNumId w:val="0"/>
  </w:num>
  <w:num w:numId="21">
    <w:abstractNumId w:val="13"/>
  </w:num>
  <w:num w:numId="22">
    <w:abstractNumId w:val="10"/>
  </w:num>
  <w:num w:numId="23">
    <w:abstractNumId w:val="8"/>
  </w:num>
  <w:num w:numId="24">
    <w:abstractNumId w:val="23"/>
  </w:num>
  <w:num w:numId="25">
    <w:abstractNumId w:val="18"/>
  </w:num>
  <w:num w:numId="26">
    <w:abstractNumId w:val="15"/>
  </w:num>
  <w:num w:numId="27">
    <w:abstractNumId w:val="4"/>
  </w:num>
  <w:num w:numId="28">
    <w:abstractNumId w:val="1"/>
  </w:num>
  <w:num w:numId="29">
    <w:abstractNumId w:val="17"/>
  </w:num>
  <w:num w:numId="30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urczok-Gosiewska Olga">
    <w15:presenceInfo w15:providerId="AD" w15:userId="S-1-5-21-1754819744-2004842381-3829068999-47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78D"/>
    <w:rsid w:val="00002467"/>
    <w:rsid w:val="000069E1"/>
    <w:rsid w:val="0002098A"/>
    <w:rsid w:val="000211D9"/>
    <w:rsid w:val="00030D77"/>
    <w:rsid w:val="00034EE8"/>
    <w:rsid w:val="00036CCC"/>
    <w:rsid w:val="00045A7C"/>
    <w:rsid w:val="00057762"/>
    <w:rsid w:val="00060578"/>
    <w:rsid w:val="0007517B"/>
    <w:rsid w:val="0008226C"/>
    <w:rsid w:val="000A1E3D"/>
    <w:rsid w:val="000A2A5C"/>
    <w:rsid w:val="000B22B4"/>
    <w:rsid w:val="000C4A3E"/>
    <w:rsid w:val="000C6976"/>
    <w:rsid w:val="000E4113"/>
    <w:rsid w:val="000F0A48"/>
    <w:rsid w:val="000F6270"/>
    <w:rsid w:val="00100C77"/>
    <w:rsid w:val="00113E8B"/>
    <w:rsid w:val="00123862"/>
    <w:rsid w:val="00125C8D"/>
    <w:rsid w:val="0012772C"/>
    <w:rsid w:val="00132FE1"/>
    <w:rsid w:val="00136D2F"/>
    <w:rsid w:val="001375C4"/>
    <w:rsid w:val="00141686"/>
    <w:rsid w:val="00155E5D"/>
    <w:rsid w:val="001618CE"/>
    <w:rsid w:val="00172ABF"/>
    <w:rsid w:val="00172C4B"/>
    <w:rsid w:val="00176A17"/>
    <w:rsid w:val="00177DB8"/>
    <w:rsid w:val="001A4210"/>
    <w:rsid w:val="001A704E"/>
    <w:rsid w:val="001C1B24"/>
    <w:rsid w:val="001C642C"/>
    <w:rsid w:val="001D6F67"/>
    <w:rsid w:val="001E074D"/>
    <w:rsid w:val="00207A86"/>
    <w:rsid w:val="00224BE4"/>
    <w:rsid w:val="00225880"/>
    <w:rsid w:val="002421BE"/>
    <w:rsid w:val="00251D36"/>
    <w:rsid w:val="002570E2"/>
    <w:rsid w:val="00260FDD"/>
    <w:rsid w:val="0027578E"/>
    <w:rsid w:val="00282299"/>
    <w:rsid w:val="0029222A"/>
    <w:rsid w:val="002975D5"/>
    <w:rsid w:val="002B7914"/>
    <w:rsid w:val="002B7CCD"/>
    <w:rsid w:val="002C6E47"/>
    <w:rsid w:val="002D0A0A"/>
    <w:rsid w:val="002D38A7"/>
    <w:rsid w:val="002D3DF4"/>
    <w:rsid w:val="002D67A0"/>
    <w:rsid w:val="002D7588"/>
    <w:rsid w:val="002E6E75"/>
    <w:rsid w:val="002F500B"/>
    <w:rsid w:val="00304857"/>
    <w:rsid w:val="003071B4"/>
    <w:rsid w:val="0031020E"/>
    <w:rsid w:val="00310F25"/>
    <w:rsid w:val="0032367E"/>
    <w:rsid w:val="00330A8D"/>
    <w:rsid w:val="003436A3"/>
    <w:rsid w:val="00346E5E"/>
    <w:rsid w:val="00351547"/>
    <w:rsid w:val="003542E3"/>
    <w:rsid w:val="003622DE"/>
    <w:rsid w:val="003716CE"/>
    <w:rsid w:val="00372131"/>
    <w:rsid w:val="00393CB5"/>
    <w:rsid w:val="003956EC"/>
    <w:rsid w:val="003A1C1D"/>
    <w:rsid w:val="003A5EC6"/>
    <w:rsid w:val="003C13DF"/>
    <w:rsid w:val="003D5D3B"/>
    <w:rsid w:val="003E79FD"/>
    <w:rsid w:val="003E7CD5"/>
    <w:rsid w:val="00400CC7"/>
    <w:rsid w:val="00423F62"/>
    <w:rsid w:val="00432346"/>
    <w:rsid w:val="0043731C"/>
    <w:rsid w:val="00437458"/>
    <w:rsid w:val="00442763"/>
    <w:rsid w:val="00444E6D"/>
    <w:rsid w:val="00446126"/>
    <w:rsid w:val="0047061F"/>
    <w:rsid w:val="00473BB4"/>
    <w:rsid w:val="00480F0F"/>
    <w:rsid w:val="0048346A"/>
    <w:rsid w:val="004A3171"/>
    <w:rsid w:val="004B03E2"/>
    <w:rsid w:val="004B6E87"/>
    <w:rsid w:val="004D05D8"/>
    <w:rsid w:val="004D10C2"/>
    <w:rsid w:val="004D49AC"/>
    <w:rsid w:val="004D77FC"/>
    <w:rsid w:val="004E1596"/>
    <w:rsid w:val="004E66F1"/>
    <w:rsid w:val="004E7E55"/>
    <w:rsid w:val="00506471"/>
    <w:rsid w:val="00513D9B"/>
    <w:rsid w:val="00515A92"/>
    <w:rsid w:val="00517ECD"/>
    <w:rsid w:val="00531815"/>
    <w:rsid w:val="00533DF4"/>
    <w:rsid w:val="00550B56"/>
    <w:rsid w:val="00565EB1"/>
    <w:rsid w:val="00574FE3"/>
    <w:rsid w:val="00576772"/>
    <w:rsid w:val="00590532"/>
    <w:rsid w:val="00591A20"/>
    <w:rsid w:val="00595804"/>
    <w:rsid w:val="005E3E5A"/>
    <w:rsid w:val="005F0798"/>
    <w:rsid w:val="005F23B6"/>
    <w:rsid w:val="00610AB3"/>
    <w:rsid w:val="006123B0"/>
    <w:rsid w:val="00617D24"/>
    <w:rsid w:val="00631CCB"/>
    <w:rsid w:val="00631FDC"/>
    <w:rsid w:val="006339D1"/>
    <w:rsid w:val="00645F80"/>
    <w:rsid w:val="006474CC"/>
    <w:rsid w:val="00650471"/>
    <w:rsid w:val="00651B1C"/>
    <w:rsid w:val="00660349"/>
    <w:rsid w:val="00663593"/>
    <w:rsid w:val="006713BE"/>
    <w:rsid w:val="00672A44"/>
    <w:rsid w:val="00680D94"/>
    <w:rsid w:val="00683666"/>
    <w:rsid w:val="00684619"/>
    <w:rsid w:val="00697846"/>
    <w:rsid w:val="006A0D88"/>
    <w:rsid w:val="006A2220"/>
    <w:rsid w:val="006A6EC2"/>
    <w:rsid w:val="006C02B7"/>
    <w:rsid w:val="006C3D85"/>
    <w:rsid w:val="006C4013"/>
    <w:rsid w:val="006C6479"/>
    <w:rsid w:val="006D156D"/>
    <w:rsid w:val="006D2273"/>
    <w:rsid w:val="006D4AEB"/>
    <w:rsid w:val="006D686B"/>
    <w:rsid w:val="006F0CF7"/>
    <w:rsid w:val="00703B5F"/>
    <w:rsid w:val="00705DA4"/>
    <w:rsid w:val="00717071"/>
    <w:rsid w:val="00734211"/>
    <w:rsid w:val="007435E5"/>
    <w:rsid w:val="007463C6"/>
    <w:rsid w:val="00762282"/>
    <w:rsid w:val="00787CA0"/>
    <w:rsid w:val="007B1C9C"/>
    <w:rsid w:val="007B3C57"/>
    <w:rsid w:val="007C6DBE"/>
    <w:rsid w:val="007D4714"/>
    <w:rsid w:val="007D53C4"/>
    <w:rsid w:val="007E6ED6"/>
    <w:rsid w:val="007F6072"/>
    <w:rsid w:val="00800EB8"/>
    <w:rsid w:val="00803D6F"/>
    <w:rsid w:val="00826305"/>
    <w:rsid w:val="00832842"/>
    <w:rsid w:val="008361B9"/>
    <w:rsid w:val="008509F4"/>
    <w:rsid w:val="00851164"/>
    <w:rsid w:val="00852D5E"/>
    <w:rsid w:val="00857240"/>
    <w:rsid w:val="008616E3"/>
    <w:rsid w:val="00871953"/>
    <w:rsid w:val="00877C55"/>
    <w:rsid w:val="00881B2F"/>
    <w:rsid w:val="00882D3B"/>
    <w:rsid w:val="00895D59"/>
    <w:rsid w:val="008A18C9"/>
    <w:rsid w:val="008A4855"/>
    <w:rsid w:val="008A7C28"/>
    <w:rsid w:val="008B1295"/>
    <w:rsid w:val="008B19B6"/>
    <w:rsid w:val="008B4AA0"/>
    <w:rsid w:val="008C57E6"/>
    <w:rsid w:val="008E245B"/>
    <w:rsid w:val="008E3510"/>
    <w:rsid w:val="008F28DA"/>
    <w:rsid w:val="008F597F"/>
    <w:rsid w:val="0090350F"/>
    <w:rsid w:val="00904A2C"/>
    <w:rsid w:val="00905279"/>
    <w:rsid w:val="009223C9"/>
    <w:rsid w:val="00922717"/>
    <w:rsid w:val="00926D14"/>
    <w:rsid w:val="00927257"/>
    <w:rsid w:val="00931B45"/>
    <w:rsid w:val="00931E37"/>
    <w:rsid w:val="00941D49"/>
    <w:rsid w:val="00946E19"/>
    <w:rsid w:val="00955602"/>
    <w:rsid w:val="009563FD"/>
    <w:rsid w:val="00982EAB"/>
    <w:rsid w:val="00987DE7"/>
    <w:rsid w:val="009C7660"/>
    <w:rsid w:val="009D6D85"/>
    <w:rsid w:val="009E073C"/>
    <w:rsid w:val="009E6723"/>
    <w:rsid w:val="00A20A22"/>
    <w:rsid w:val="00A45C1F"/>
    <w:rsid w:val="00A63B8C"/>
    <w:rsid w:val="00A640E5"/>
    <w:rsid w:val="00A66249"/>
    <w:rsid w:val="00A67A60"/>
    <w:rsid w:val="00A7235D"/>
    <w:rsid w:val="00A732BE"/>
    <w:rsid w:val="00A83A0C"/>
    <w:rsid w:val="00AB5ECB"/>
    <w:rsid w:val="00AB65C3"/>
    <w:rsid w:val="00AD43E5"/>
    <w:rsid w:val="00AD711F"/>
    <w:rsid w:val="00AF4C5A"/>
    <w:rsid w:val="00B05FEE"/>
    <w:rsid w:val="00B23F3F"/>
    <w:rsid w:val="00B26D27"/>
    <w:rsid w:val="00B30447"/>
    <w:rsid w:val="00B32C70"/>
    <w:rsid w:val="00B3303B"/>
    <w:rsid w:val="00B33BC3"/>
    <w:rsid w:val="00B37EFE"/>
    <w:rsid w:val="00B8023E"/>
    <w:rsid w:val="00B84588"/>
    <w:rsid w:val="00B8778D"/>
    <w:rsid w:val="00BA695C"/>
    <w:rsid w:val="00BB135B"/>
    <w:rsid w:val="00BB327A"/>
    <w:rsid w:val="00BB397B"/>
    <w:rsid w:val="00BC3248"/>
    <w:rsid w:val="00BC5F73"/>
    <w:rsid w:val="00BD5AD2"/>
    <w:rsid w:val="00BD5C93"/>
    <w:rsid w:val="00BE5E5C"/>
    <w:rsid w:val="00BE7647"/>
    <w:rsid w:val="00C02AFC"/>
    <w:rsid w:val="00C060DB"/>
    <w:rsid w:val="00C46928"/>
    <w:rsid w:val="00C47E84"/>
    <w:rsid w:val="00C47F3D"/>
    <w:rsid w:val="00C73533"/>
    <w:rsid w:val="00C77115"/>
    <w:rsid w:val="00C82AB0"/>
    <w:rsid w:val="00C832C1"/>
    <w:rsid w:val="00CA52DE"/>
    <w:rsid w:val="00CA6F45"/>
    <w:rsid w:val="00CB4882"/>
    <w:rsid w:val="00CB681E"/>
    <w:rsid w:val="00CB6B46"/>
    <w:rsid w:val="00CB6C3D"/>
    <w:rsid w:val="00CC00F0"/>
    <w:rsid w:val="00CC02A7"/>
    <w:rsid w:val="00CC5AF4"/>
    <w:rsid w:val="00CC6025"/>
    <w:rsid w:val="00CD5BA0"/>
    <w:rsid w:val="00CF4546"/>
    <w:rsid w:val="00D12B67"/>
    <w:rsid w:val="00D14AE8"/>
    <w:rsid w:val="00D21121"/>
    <w:rsid w:val="00D21CF5"/>
    <w:rsid w:val="00D422B5"/>
    <w:rsid w:val="00D513EB"/>
    <w:rsid w:val="00D547C8"/>
    <w:rsid w:val="00D6450F"/>
    <w:rsid w:val="00D85F65"/>
    <w:rsid w:val="00D9076B"/>
    <w:rsid w:val="00DA034F"/>
    <w:rsid w:val="00DA0D0E"/>
    <w:rsid w:val="00DA5917"/>
    <w:rsid w:val="00DA75DE"/>
    <w:rsid w:val="00DB0750"/>
    <w:rsid w:val="00DD718A"/>
    <w:rsid w:val="00DF181C"/>
    <w:rsid w:val="00E03375"/>
    <w:rsid w:val="00E034ED"/>
    <w:rsid w:val="00E1080B"/>
    <w:rsid w:val="00E1146E"/>
    <w:rsid w:val="00E150C5"/>
    <w:rsid w:val="00E249D5"/>
    <w:rsid w:val="00E24FB6"/>
    <w:rsid w:val="00E27917"/>
    <w:rsid w:val="00E36901"/>
    <w:rsid w:val="00E471F9"/>
    <w:rsid w:val="00E5358C"/>
    <w:rsid w:val="00EA49C0"/>
    <w:rsid w:val="00EA55F7"/>
    <w:rsid w:val="00EA6A99"/>
    <w:rsid w:val="00EA717B"/>
    <w:rsid w:val="00EA7FFA"/>
    <w:rsid w:val="00EB5818"/>
    <w:rsid w:val="00EB7999"/>
    <w:rsid w:val="00EC57DA"/>
    <w:rsid w:val="00ED0CD1"/>
    <w:rsid w:val="00ED16DE"/>
    <w:rsid w:val="00ED732C"/>
    <w:rsid w:val="00EE11F7"/>
    <w:rsid w:val="00EF0308"/>
    <w:rsid w:val="00F062C9"/>
    <w:rsid w:val="00F13D6C"/>
    <w:rsid w:val="00F14A02"/>
    <w:rsid w:val="00F16FAF"/>
    <w:rsid w:val="00F27B86"/>
    <w:rsid w:val="00F3333D"/>
    <w:rsid w:val="00F379EA"/>
    <w:rsid w:val="00F40444"/>
    <w:rsid w:val="00F52BF6"/>
    <w:rsid w:val="00F664A9"/>
    <w:rsid w:val="00F67193"/>
    <w:rsid w:val="00F70E13"/>
    <w:rsid w:val="00F765DE"/>
    <w:rsid w:val="00F82128"/>
    <w:rsid w:val="00FC5E64"/>
    <w:rsid w:val="00FD0C51"/>
    <w:rsid w:val="00FD0DE3"/>
    <w:rsid w:val="00FE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9CE05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168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14168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41686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rsid w:val="004D05D8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5DE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5DE"/>
    <w:rPr>
      <w:rFonts w:ascii="Segoe UI" w:eastAsia="SimSun" w:hAnsi="Segoe UI" w:cs="Mangal"/>
      <w:kern w:val="1"/>
      <w:sz w:val="18"/>
      <w:szCs w:val="16"/>
      <w:lang w:eastAsia="zh-CN" w:bidi="hi-IN"/>
    </w:rPr>
  </w:style>
  <w:style w:type="paragraph" w:customStyle="1" w:styleId="Standard">
    <w:name w:val="Standard"/>
    <w:rsid w:val="004E66F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yl">
    <w:name w:val="Styl"/>
    <w:rsid w:val="004E66F1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sz w:val="24"/>
      <w:szCs w:val="24"/>
      <w:lang w:eastAsia="zh-CN"/>
    </w:rPr>
  </w:style>
  <w:style w:type="numbering" w:customStyle="1" w:styleId="WW8Num3">
    <w:name w:val="WW8Num3"/>
    <w:basedOn w:val="Bezlisty"/>
    <w:rsid w:val="004E66F1"/>
    <w:pPr>
      <w:numPr>
        <w:numId w:val="6"/>
      </w:numPr>
    </w:pPr>
  </w:style>
  <w:style w:type="numbering" w:customStyle="1" w:styleId="WW8Num4">
    <w:name w:val="WW8Num4"/>
    <w:basedOn w:val="Bezlisty"/>
    <w:rsid w:val="004E66F1"/>
    <w:pPr>
      <w:numPr>
        <w:numId w:val="7"/>
      </w:numPr>
    </w:pPr>
  </w:style>
  <w:style w:type="numbering" w:customStyle="1" w:styleId="WW8Num5">
    <w:name w:val="WW8Num5"/>
    <w:basedOn w:val="Bezlisty"/>
    <w:rsid w:val="004E66F1"/>
    <w:pPr>
      <w:numPr>
        <w:numId w:val="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10A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0AB3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0AB3"/>
    <w:rPr>
      <w:rFonts w:ascii="Times New Roman" w:eastAsia="SimSun" w:hAnsi="Times New Roman" w:cs="Mangal"/>
      <w:kern w:val="1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0A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0AB3"/>
    <w:rPr>
      <w:rFonts w:ascii="Times New Roman" w:eastAsia="SimSun" w:hAnsi="Times New Roman" w:cs="Mangal"/>
      <w:b/>
      <w:bCs/>
      <w:kern w:val="1"/>
      <w:sz w:val="20"/>
      <w:szCs w:val="18"/>
      <w:lang w:eastAsia="zh-CN" w:bidi="hi-IN"/>
    </w:rPr>
  </w:style>
  <w:style w:type="paragraph" w:styleId="Bezodstpw">
    <w:name w:val="No Spacing"/>
    <w:uiPriority w:val="1"/>
    <w:qFormat/>
    <w:rsid w:val="00251D36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3622D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3622DE"/>
    <w:rPr>
      <w:b/>
      <w:bCs/>
    </w:rPr>
  </w:style>
  <w:style w:type="table" w:styleId="Tabela-Siatka">
    <w:name w:val="Table Grid"/>
    <w:basedOn w:val="Standardowy"/>
    <w:uiPriority w:val="39"/>
    <w:rsid w:val="00B33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927257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rsid w:val="00927257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27257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27257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168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14168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41686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rsid w:val="004D05D8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5DE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5DE"/>
    <w:rPr>
      <w:rFonts w:ascii="Segoe UI" w:eastAsia="SimSun" w:hAnsi="Segoe UI" w:cs="Mangal"/>
      <w:kern w:val="1"/>
      <w:sz w:val="18"/>
      <w:szCs w:val="16"/>
      <w:lang w:eastAsia="zh-CN" w:bidi="hi-IN"/>
    </w:rPr>
  </w:style>
  <w:style w:type="paragraph" w:customStyle="1" w:styleId="Standard">
    <w:name w:val="Standard"/>
    <w:rsid w:val="004E66F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yl">
    <w:name w:val="Styl"/>
    <w:rsid w:val="004E66F1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sz w:val="24"/>
      <w:szCs w:val="24"/>
      <w:lang w:eastAsia="zh-CN"/>
    </w:rPr>
  </w:style>
  <w:style w:type="numbering" w:customStyle="1" w:styleId="WW8Num3">
    <w:name w:val="WW8Num3"/>
    <w:basedOn w:val="Bezlisty"/>
    <w:rsid w:val="004E66F1"/>
    <w:pPr>
      <w:numPr>
        <w:numId w:val="6"/>
      </w:numPr>
    </w:pPr>
  </w:style>
  <w:style w:type="numbering" w:customStyle="1" w:styleId="WW8Num4">
    <w:name w:val="WW8Num4"/>
    <w:basedOn w:val="Bezlisty"/>
    <w:rsid w:val="004E66F1"/>
    <w:pPr>
      <w:numPr>
        <w:numId w:val="7"/>
      </w:numPr>
    </w:pPr>
  </w:style>
  <w:style w:type="numbering" w:customStyle="1" w:styleId="WW8Num5">
    <w:name w:val="WW8Num5"/>
    <w:basedOn w:val="Bezlisty"/>
    <w:rsid w:val="004E66F1"/>
    <w:pPr>
      <w:numPr>
        <w:numId w:val="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10A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0AB3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0AB3"/>
    <w:rPr>
      <w:rFonts w:ascii="Times New Roman" w:eastAsia="SimSun" w:hAnsi="Times New Roman" w:cs="Mangal"/>
      <w:kern w:val="1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0A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0AB3"/>
    <w:rPr>
      <w:rFonts w:ascii="Times New Roman" w:eastAsia="SimSun" w:hAnsi="Times New Roman" w:cs="Mangal"/>
      <w:b/>
      <w:bCs/>
      <w:kern w:val="1"/>
      <w:sz w:val="20"/>
      <w:szCs w:val="18"/>
      <w:lang w:eastAsia="zh-CN" w:bidi="hi-IN"/>
    </w:rPr>
  </w:style>
  <w:style w:type="paragraph" w:styleId="Bezodstpw">
    <w:name w:val="No Spacing"/>
    <w:uiPriority w:val="1"/>
    <w:qFormat/>
    <w:rsid w:val="00251D36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3622D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3622DE"/>
    <w:rPr>
      <w:b/>
      <w:bCs/>
    </w:rPr>
  </w:style>
  <w:style w:type="table" w:styleId="Tabela-Siatka">
    <w:name w:val="Table Grid"/>
    <w:basedOn w:val="Standardowy"/>
    <w:uiPriority w:val="39"/>
    <w:rsid w:val="00B33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927257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rsid w:val="00927257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27257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27257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oleObject" Target="embeddings/oleObject4.bin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4.emf"/><Relationship Id="rId33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image" Target="media/image20.emf"/><Relationship Id="rId37" Type="http://schemas.openxmlformats.org/officeDocument/2006/relationships/theme" Target="theme/theme1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3.bin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7CA42-ACAB-4896-891B-7F62268D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2852</Words>
  <Characters>17117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Adamczak</dc:creator>
  <cp:lastModifiedBy>Poprawska Magdalena</cp:lastModifiedBy>
  <cp:revision>5</cp:revision>
  <cp:lastPrinted>2018-06-22T11:42:00Z</cp:lastPrinted>
  <dcterms:created xsi:type="dcterms:W3CDTF">2018-06-22T07:23:00Z</dcterms:created>
  <dcterms:modified xsi:type="dcterms:W3CDTF">2018-06-22T11:42:00Z</dcterms:modified>
</cp:coreProperties>
</file>