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CF885" w14:textId="77777777" w:rsidR="00CC5AF4" w:rsidRPr="000E30F9" w:rsidRDefault="00CC5AF4" w:rsidP="000E30F9">
      <w:pPr>
        <w:pStyle w:val="Akapitzlist"/>
        <w:autoSpaceDE w:val="0"/>
        <w:autoSpaceDN w:val="0"/>
        <w:adjustRightInd w:val="0"/>
        <w:ind w:left="0"/>
        <w:jc w:val="righ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Załącznik nr 8</w:t>
      </w:r>
      <w:r w:rsidR="000E30F9">
        <w:rPr>
          <w:rFonts w:eastAsia="Calibri"/>
          <w:b/>
          <w:szCs w:val="24"/>
        </w:rPr>
        <w:t xml:space="preserve"> f</w:t>
      </w:r>
      <w:r>
        <w:rPr>
          <w:rFonts w:eastAsia="Calibri"/>
          <w:b/>
          <w:szCs w:val="24"/>
        </w:rPr>
        <w:t xml:space="preserve"> do SIWZ</w:t>
      </w:r>
    </w:p>
    <w:p w14:paraId="7B06BB83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jc w:val="center"/>
        <w:rPr>
          <w:rFonts w:cs="Times New Roman"/>
          <w:b/>
          <w:szCs w:val="24"/>
        </w:rPr>
      </w:pPr>
    </w:p>
    <w:p w14:paraId="4C548F72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</w:p>
    <w:p w14:paraId="630FE6BF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74142186" w14:textId="77777777" w:rsidR="00CC5AF4" w:rsidRDefault="00CC5AF4" w:rsidP="00CC5AF4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14:paraId="43570059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 w:val="28"/>
          <w:szCs w:val="28"/>
        </w:rPr>
      </w:pPr>
      <w:r w:rsidRPr="00654FDE">
        <w:rPr>
          <w:rFonts w:cs="Times New Roman"/>
          <w:b/>
          <w:sz w:val="28"/>
          <w:szCs w:val="28"/>
        </w:rPr>
        <w:t xml:space="preserve">Szczegółowy opis techniczny przedmiotu zamówienia </w:t>
      </w:r>
      <w:r>
        <w:rPr>
          <w:rFonts w:cs="Times New Roman"/>
          <w:b/>
          <w:sz w:val="28"/>
          <w:szCs w:val="28"/>
        </w:rPr>
        <w:t>– FORMUALARZ OFEROWANEGO WYPOSAŻENIA</w:t>
      </w:r>
    </w:p>
    <w:p w14:paraId="0F1D1811" w14:textId="77777777" w:rsidR="00AC588E" w:rsidRDefault="00AC588E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 w:val="28"/>
          <w:szCs w:val="28"/>
        </w:rPr>
      </w:pPr>
    </w:p>
    <w:p w14:paraId="7BB53B1B" w14:textId="77777777" w:rsidR="00141686" w:rsidRPr="00200DB7" w:rsidRDefault="00141686" w:rsidP="00141686">
      <w:pPr>
        <w:pStyle w:val="Tekstpodstawowy"/>
        <w:spacing w:after="0"/>
        <w:rPr>
          <w:rFonts w:cs="Times New Roman"/>
          <w:sz w:val="20"/>
          <w:szCs w:val="20"/>
        </w:rPr>
      </w:pPr>
    </w:p>
    <w:tbl>
      <w:tblPr>
        <w:tblW w:w="5218" w:type="pct"/>
        <w:tblLayout w:type="fixed"/>
        <w:tblLook w:val="0000" w:firstRow="0" w:lastRow="0" w:firstColumn="0" w:lastColumn="0" w:noHBand="0" w:noVBand="0"/>
      </w:tblPr>
      <w:tblGrid>
        <w:gridCol w:w="605"/>
        <w:gridCol w:w="2097"/>
        <w:gridCol w:w="6616"/>
        <w:gridCol w:w="713"/>
        <w:gridCol w:w="2410"/>
        <w:gridCol w:w="2694"/>
      </w:tblGrid>
      <w:tr w:rsidR="000E30F9" w:rsidRPr="00200DB7" w14:paraId="43AB21CB" w14:textId="77777777" w:rsidTr="000E30F9">
        <w:trPr>
          <w:trHeight w:val="1313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86C6" w14:textId="77777777" w:rsidR="000E30F9" w:rsidRPr="00200DB7" w:rsidRDefault="000E30F9" w:rsidP="00CB4882">
            <w:pPr>
              <w:spacing w:line="100" w:lineRule="atLeast"/>
              <w:jc w:val="center"/>
              <w:rPr>
                <w:rFonts w:cs="Times New Roman"/>
              </w:rPr>
            </w:pPr>
            <w:r w:rsidRPr="00200DB7">
              <w:rPr>
                <w:rFonts w:cs="Times New Roman"/>
              </w:rPr>
              <w:t>L.p.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A43F75" w14:textId="77777777" w:rsidR="000E30F9" w:rsidRPr="004E230E" w:rsidRDefault="000E30F9" w:rsidP="00CC5AF4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Przedmiot</w:t>
            </w:r>
            <w:r w:rsidRPr="004E230E">
              <w:rPr>
                <w:rFonts w:cs="Times New Roman"/>
                <w:b/>
              </w:rPr>
              <w:t xml:space="preserve"> zamówienia</w:t>
            </w:r>
          </w:p>
        </w:tc>
        <w:tc>
          <w:tcPr>
            <w:tcW w:w="6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4A23" w14:textId="77777777" w:rsidR="000E30F9" w:rsidRPr="002D0A0A" w:rsidRDefault="000E30F9" w:rsidP="00CC5AF4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Wymagane minimalne</w:t>
            </w:r>
            <w:r w:rsidRPr="002D0A0A">
              <w:rPr>
                <w:rFonts w:cs="Times New Roman"/>
                <w:b/>
                <w:sz w:val="22"/>
                <w:szCs w:val="22"/>
              </w:rPr>
              <w:t xml:space="preserve"> parametry oferowanego wyposażenia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0A71" w14:textId="77777777" w:rsidR="000E30F9" w:rsidRPr="002D0A0A" w:rsidRDefault="000E30F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C0C0C0"/>
              </w:rPr>
            </w:pPr>
            <w:r w:rsidRPr="002D0A0A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FD4FEB" w14:textId="77777777" w:rsidR="000E30F9" w:rsidRPr="00BD391E" w:rsidRDefault="000E30F9" w:rsidP="000E30F9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31EFAD0F" w14:textId="77777777" w:rsidR="000E30F9" w:rsidRDefault="000E30F9" w:rsidP="000E30F9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Nazwa producenta oferowanego sprzętu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EE540" w14:textId="77777777" w:rsidR="000E30F9" w:rsidRPr="00BD391E" w:rsidRDefault="000E30F9" w:rsidP="000E30F9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Parametry oferowanego wyposażenia </w:t>
            </w:r>
          </w:p>
          <w:p w14:paraId="663DA90E" w14:textId="77777777" w:rsidR="000E30F9" w:rsidRPr="00BD391E" w:rsidRDefault="000E30F9" w:rsidP="000E30F9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668B71FF" w14:textId="77777777" w:rsidR="000E30F9" w:rsidRDefault="000E30F9" w:rsidP="000E30F9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*zaznaczyć właściwą odpowiedź </w:t>
            </w:r>
            <w:r w:rsidRPr="00BD391E">
              <w:rPr>
                <w:rFonts w:cs="Times New Roman"/>
                <w:b/>
                <w:sz w:val="20"/>
                <w:szCs w:val="20"/>
              </w:rPr>
              <w:t xml:space="preserve"> (tak/nie)</w:t>
            </w:r>
          </w:p>
          <w:p w14:paraId="0EA143C4" w14:textId="77777777" w:rsidR="000E30F9" w:rsidRPr="00BD391E" w:rsidRDefault="000E30F9" w:rsidP="000E30F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5BB180E8" w14:textId="77777777" w:rsidR="000E30F9" w:rsidRPr="00CC5AF4" w:rsidRDefault="000E30F9" w:rsidP="000E30F9">
            <w:pPr>
              <w:spacing w:line="10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BD391E">
              <w:rPr>
                <w:rFonts w:cs="Times New Roman"/>
                <w:sz w:val="20"/>
                <w:szCs w:val="20"/>
              </w:rPr>
              <w:t>** w puste miejsca wpisać parametry oferowanego urządzenia</w:t>
            </w:r>
          </w:p>
        </w:tc>
      </w:tr>
      <w:tr w:rsidR="000E30F9" w:rsidRPr="00200DB7" w14:paraId="1D11A063" w14:textId="77777777" w:rsidTr="000E30F9">
        <w:trPr>
          <w:trHeight w:val="1312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3699" w14:textId="77777777" w:rsidR="000E30F9" w:rsidRPr="00200DB7" w:rsidRDefault="000E30F9" w:rsidP="00CB4882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5ADA" w14:textId="77777777" w:rsidR="000E30F9" w:rsidRDefault="000E30F9" w:rsidP="00CC5AF4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6424" w14:textId="77777777" w:rsidR="000E30F9" w:rsidRDefault="000E30F9" w:rsidP="00CC5AF4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982A" w14:textId="77777777" w:rsidR="000E30F9" w:rsidRPr="002D0A0A" w:rsidRDefault="000E30F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8D49FD" w14:textId="77777777" w:rsidR="000E30F9" w:rsidRDefault="000E30F9" w:rsidP="00CC5AF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>** Model oferowanego sprzętu oraz/lub numer katalogowy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5ABC" w14:textId="77777777" w:rsidR="000E30F9" w:rsidRDefault="000E30F9" w:rsidP="00CC5AF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EA49C0" w:rsidRPr="00155E5D" w14:paraId="3FAF8C86" w14:textId="77777777" w:rsidTr="000E30F9">
        <w:trPr>
          <w:trHeight w:val="374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2B162" w14:textId="77777777" w:rsidR="00EA49C0" w:rsidRPr="00155E5D" w:rsidRDefault="0084234A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BD804" w14:textId="64151AA9" w:rsidR="00EA49C0" w:rsidRDefault="00EA49C0" w:rsidP="00224BE4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  <w:r w:rsidRPr="00155E5D">
              <w:rPr>
                <w:rFonts w:cs="Times New Roman"/>
                <w:b/>
                <w:color w:val="000000"/>
              </w:rPr>
              <w:t>Stół konferencyjny</w:t>
            </w:r>
            <w:r w:rsidR="00705529">
              <w:rPr>
                <w:rFonts w:cs="Times New Roman"/>
                <w:b/>
                <w:color w:val="000000"/>
              </w:rPr>
              <w:t xml:space="preserve"> (180 cm)</w:t>
            </w:r>
          </w:p>
          <w:p w14:paraId="12BADC03" w14:textId="77777777" w:rsidR="00EA49C0" w:rsidRPr="00155E5D" w:rsidRDefault="00EA49C0" w:rsidP="00224BE4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084D" w14:textId="77777777" w:rsidR="00EA49C0" w:rsidRPr="000E30F9" w:rsidRDefault="00EA49C0" w:rsidP="000E30F9">
            <w:pPr>
              <w:widowControl/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 xml:space="preserve">Wymiary: szer. 90cm, dług. 180cm, </w:t>
            </w:r>
            <w:r w:rsidRPr="002D0A0A">
              <w:rPr>
                <w:rFonts w:cs="Times New Roman"/>
                <w:sz w:val="22"/>
                <w:szCs w:val="22"/>
              </w:rPr>
              <w:t xml:space="preserve">wysokość 75cm </w:t>
            </w:r>
            <w:r w:rsidR="000E30F9">
              <w:rPr>
                <w:rFonts w:cs="Times New Roman"/>
                <w:color w:val="000000"/>
                <w:sz w:val="22"/>
                <w:szCs w:val="22"/>
              </w:rPr>
              <w:t xml:space="preserve"> (+-2cm) 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64811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782B4" w14:textId="77777777" w:rsidR="00EA49C0" w:rsidRDefault="00DD5B6E" w:rsidP="00DD5B6E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F4A7" w14:textId="77777777" w:rsidR="00EA49C0" w:rsidRDefault="009B107C" w:rsidP="009B107C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25F0F127" w14:textId="77777777" w:rsidTr="00DD5B6E">
        <w:trPr>
          <w:trHeight w:val="408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ED336" w14:textId="77777777" w:rsidR="00EA49C0" w:rsidRPr="00155E5D" w:rsidRDefault="00EA49C0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992FC" w14:textId="77777777" w:rsidR="00EA49C0" w:rsidRPr="00155E5D" w:rsidRDefault="00EA49C0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BB9E" w14:textId="77777777" w:rsidR="00EA49C0" w:rsidRPr="00B015FA" w:rsidRDefault="000E30F9" w:rsidP="00EF0308">
            <w:pPr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</w:t>
            </w:r>
            <w:r w:rsidR="00EA49C0" w:rsidRPr="00B015F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rostokątny</w:t>
            </w:r>
            <w:r w:rsidR="00EA49C0" w:rsidRPr="00B015FA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EA49C0" w:rsidRPr="00B015FA">
              <w:rPr>
                <w:rFonts w:cs="Times New Roman"/>
                <w:color w:val="000000"/>
                <w:sz w:val="22"/>
                <w:szCs w:val="22"/>
              </w:rPr>
              <w:t>z możliwością składania nóg.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26FB9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A84BF16" w14:textId="77777777" w:rsidR="00EA49C0" w:rsidRPr="00097D9F" w:rsidRDefault="00EA49C0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6F47" w14:textId="77777777" w:rsidR="00EA49C0" w:rsidRPr="00097D9F" w:rsidRDefault="009B107C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5969CA" w:rsidRPr="00155E5D" w14:paraId="45BB317A" w14:textId="77777777" w:rsidTr="005969CA">
        <w:trPr>
          <w:trHeight w:val="238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03079" w14:textId="77777777" w:rsidR="005969CA" w:rsidRPr="00155E5D" w:rsidRDefault="005969CA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05A7D" w14:textId="77777777" w:rsidR="005969CA" w:rsidRPr="00155E5D" w:rsidRDefault="005969CA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40A8" w14:textId="77777777" w:rsidR="005969CA" w:rsidRPr="00B015FA" w:rsidRDefault="005969CA" w:rsidP="00EF0308">
            <w:pPr>
              <w:jc w:val="both"/>
              <w:rPr>
                <w:rFonts w:eastAsia="Times New Roman" w:cs="Times New Roman"/>
                <w:color w:val="000000"/>
              </w:rPr>
            </w:pPr>
            <w:r w:rsidRPr="00B015F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Blat wykonany z płyty wiórowej trzywarstwowej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93F4D" w14:textId="77777777" w:rsidR="005969CA" w:rsidRPr="002D0A0A" w:rsidRDefault="005969C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9E57C0" w14:textId="77777777" w:rsidR="005969CA" w:rsidRPr="00097D9F" w:rsidRDefault="005969CA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0E01" w14:textId="77777777" w:rsidR="005969CA" w:rsidRPr="00097D9F" w:rsidRDefault="005969CA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5969CA" w:rsidRPr="00155E5D" w14:paraId="7181ABD5" w14:textId="77777777" w:rsidTr="005969CA">
        <w:trPr>
          <w:trHeight w:val="27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5EB90" w14:textId="77777777" w:rsidR="005969CA" w:rsidRPr="00155E5D" w:rsidRDefault="005969CA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ACFC7" w14:textId="77777777" w:rsidR="005969CA" w:rsidRPr="00155E5D" w:rsidRDefault="005969CA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BE50" w14:textId="77777777" w:rsidR="005969CA" w:rsidRPr="00CF7147" w:rsidRDefault="005969CA" w:rsidP="00CF7147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F714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o grubości 18 - 25 mm,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EE5AC" w14:textId="77777777" w:rsidR="005969CA" w:rsidRPr="002D0A0A" w:rsidRDefault="005969C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DAC76" w14:textId="77777777" w:rsidR="005969CA" w:rsidRPr="00097D9F" w:rsidRDefault="005969CA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E74" w14:textId="77777777" w:rsidR="005969CA" w:rsidRPr="0049405C" w:rsidRDefault="00351EC5" w:rsidP="00351E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5969CA" w:rsidRPr="00155E5D" w14:paraId="54FAD84D" w14:textId="77777777" w:rsidTr="005969CA">
        <w:trPr>
          <w:trHeight w:val="21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A0677" w14:textId="77777777" w:rsidR="005969CA" w:rsidRPr="00155E5D" w:rsidRDefault="005969CA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6AEEB" w14:textId="77777777" w:rsidR="005969CA" w:rsidRPr="00155E5D" w:rsidRDefault="005969CA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1CE0" w14:textId="77777777" w:rsidR="005969CA" w:rsidRPr="00CF7147" w:rsidRDefault="005969CA" w:rsidP="00CF7147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F714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pokrytej obustronnie okleiną sztuczną odporną na zarysowania.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2D9D5C" w14:textId="77777777" w:rsidR="005969CA" w:rsidRPr="002D0A0A" w:rsidRDefault="005969C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00C" w14:textId="77777777" w:rsidR="005969CA" w:rsidRPr="00097D9F" w:rsidRDefault="005969CA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D18" w14:textId="77777777" w:rsidR="005969CA" w:rsidRPr="0049405C" w:rsidRDefault="00351EC5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14FCE7C6" w14:textId="77777777" w:rsidTr="00DD5B6E">
        <w:trPr>
          <w:trHeight w:val="39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8DFDC" w14:textId="77777777" w:rsidR="00EA49C0" w:rsidRPr="00155E5D" w:rsidRDefault="00EA49C0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0C541" w14:textId="77777777" w:rsidR="00EA49C0" w:rsidRPr="00155E5D" w:rsidRDefault="00EA49C0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0949" w14:textId="77777777" w:rsidR="00EA49C0" w:rsidRPr="00B015FA" w:rsidRDefault="00EA49C0" w:rsidP="00F47144">
            <w:pPr>
              <w:jc w:val="both"/>
              <w:rPr>
                <w:rFonts w:eastAsia="Times New Roman" w:cs="Times New Roman"/>
                <w:color w:val="000000"/>
              </w:rPr>
            </w:pPr>
            <w:r w:rsidRPr="00B015F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Blat: kolor calvados lub  </w:t>
            </w:r>
            <w:r w:rsidR="00F4714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zbliżony</w:t>
            </w:r>
            <w:r w:rsidRPr="00B015F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DCF19C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DE171" w14:textId="77777777" w:rsidR="00EA49C0" w:rsidRPr="00097D9F" w:rsidRDefault="00DD5B6E" w:rsidP="00DD5B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198" w14:textId="77777777" w:rsidR="00EA49C0" w:rsidRPr="00097D9F" w:rsidRDefault="009B107C" w:rsidP="009B10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351EC5" w:rsidRPr="00155E5D" w14:paraId="443ECA15" w14:textId="77777777" w:rsidTr="00351EC5">
        <w:trPr>
          <w:trHeight w:val="49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44935" w14:textId="77777777" w:rsidR="00351EC5" w:rsidRPr="00155E5D" w:rsidRDefault="00351EC5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94B86" w14:textId="77777777" w:rsidR="00351EC5" w:rsidRPr="00155E5D" w:rsidRDefault="00351EC5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2248" w14:textId="77777777" w:rsidR="00351EC5" w:rsidRPr="00B015FA" w:rsidRDefault="00351EC5" w:rsidP="00EF0308">
            <w:pPr>
              <w:jc w:val="both"/>
              <w:rPr>
                <w:rFonts w:eastAsia="Times New Roman" w:cs="Times New Roman"/>
                <w:color w:val="000000"/>
              </w:rPr>
            </w:pPr>
            <w:r w:rsidRPr="00B015F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Płyta blatu biurka wykończona obrzeżem z tworzywa sztucznego o grubości 2 mm wtopionym w płytę.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E6EC64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076FB2" w14:textId="77777777" w:rsidR="00351EC5" w:rsidRPr="00097D9F" w:rsidRDefault="00351EC5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08C8" w14:textId="77777777" w:rsidR="00351EC5" w:rsidRPr="00097D9F" w:rsidRDefault="00351EC5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351EC5" w:rsidRPr="00155E5D" w14:paraId="61E4EAA5" w14:textId="77777777" w:rsidTr="00351EC5">
        <w:trPr>
          <w:trHeight w:val="75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B50E9" w14:textId="77777777" w:rsidR="00351EC5" w:rsidRPr="00155E5D" w:rsidRDefault="00351EC5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BC6D8" w14:textId="77777777" w:rsidR="00351EC5" w:rsidRPr="00155E5D" w:rsidRDefault="00351EC5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4243" w14:textId="77777777" w:rsidR="00351EC5" w:rsidRPr="00B015FA" w:rsidRDefault="00351EC5" w:rsidP="00351EC5">
            <w:pPr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15F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Dla zwiększenia odporności na odrywanie się obrzeża oraz względów estetycznych i higienicznych krawędzie blatu po odcięciu płyty muszą być wykończone w technologii </w:t>
            </w:r>
            <w:proofErr w:type="spellStart"/>
            <w:r w:rsidRPr="00B015F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bezspoinowej</w:t>
            </w:r>
            <w:proofErr w:type="spellEnd"/>
            <w:r w:rsidRPr="00B015F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2A621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C3D1E" w14:textId="77777777" w:rsidR="00351EC5" w:rsidRPr="00097D9F" w:rsidRDefault="00351EC5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EC" w14:textId="77777777" w:rsidR="00351EC5" w:rsidRPr="00097D9F" w:rsidRDefault="00351EC5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351EC5" w:rsidRPr="00155E5D" w14:paraId="7D7CC6E6" w14:textId="77777777" w:rsidTr="00CF7147">
        <w:trPr>
          <w:trHeight w:val="368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A9FE6" w14:textId="77777777" w:rsidR="00351EC5" w:rsidRPr="00155E5D" w:rsidRDefault="00351EC5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4F9E0" w14:textId="77777777" w:rsidR="00351EC5" w:rsidRPr="00155E5D" w:rsidRDefault="00351EC5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2A625" w14:textId="77777777" w:rsidR="00351EC5" w:rsidRPr="00B015FA" w:rsidRDefault="00351EC5" w:rsidP="00EF0308">
            <w:pPr>
              <w:jc w:val="both"/>
              <w:rPr>
                <w:rFonts w:eastAsia="Times New Roman" w:cs="Times New Roman"/>
                <w:color w:val="000000"/>
              </w:rPr>
            </w:pPr>
            <w:r w:rsidRPr="00B015F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Blat dodatkowo wyposażony w listwę </w:t>
            </w:r>
            <w:proofErr w:type="spellStart"/>
            <w:r w:rsidRPr="00B015F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podblatową</w:t>
            </w:r>
            <w:proofErr w:type="spellEnd"/>
            <w:r w:rsidRPr="00B015F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, która ma za zadanie pogrubienie blatu na jego obrzeżach-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CB3E1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0DAD42" w14:textId="77777777" w:rsidR="00351EC5" w:rsidRPr="00097D9F" w:rsidRDefault="00351EC5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93BF" w14:textId="77777777" w:rsidR="00351EC5" w:rsidRPr="00097D9F" w:rsidRDefault="00351EC5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351EC5" w:rsidRPr="00155E5D" w14:paraId="7AAE2827" w14:textId="77777777" w:rsidTr="00CF7147">
        <w:trPr>
          <w:trHeight w:val="27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74E75" w14:textId="77777777" w:rsidR="00351EC5" w:rsidRPr="00155E5D" w:rsidRDefault="00351EC5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99D5E" w14:textId="77777777" w:rsidR="00351EC5" w:rsidRPr="00155E5D" w:rsidRDefault="00351EC5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0834" w14:textId="77777777" w:rsidR="00351EC5" w:rsidRPr="00B015FA" w:rsidRDefault="00351EC5" w:rsidP="00EF0308">
            <w:pPr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25955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9CC53" w14:textId="77777777" w:rsidR="00351EC5" w:rsidRPr="00097D9F" w:rsidRDefault="00351EC5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B129B" w14:textId="77777777" w:rsidR="00CF7147" w:rsidRDefault="00CF7147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7F059B5" w14:textId="77777777" w:rsidR="00351EC5" w:rsidRPr="00351EC5" w:rsidRDefault="00351EC5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351EC5" w:rsidRPr="00155E5D" w14:paraId="368004F9" w14:textId="77777777" w:rsidTr="00CF7147">
        <w:trPr>
          <w:trHeight w:val="307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7513D" w14:textId="77777777" w:rsidR="00351EC5" w:rsidRPr="00155E5D" w:rsidRDefault="00351EC5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44861" w14:textId="77777777" w:rsidR="00351EC5" w:rsidRPr="00155E5D" w:rsidRDefault="00351EC5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AC6C" w14:textId="77777777" w:rsidR="00351EC5" w:rsidRPr="00AF2DE3" w:rsidRDefault="00351EC5" w:rsidP="00351EC5">
            <w:pPr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F2DE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listwa wykonana z płyty wiórowej trzywarstwowej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87663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294EC" w14:textId="77777777" w:rsidR="00351EC5" w:rsidRPr="00097D9F" w:rsidRDefault="00351EC5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FD60" w14:textId="77777777" w:rsidR="00351EC5" w:rsidRPr="00351EC5" w:rsidRDefault="00351EC5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1EC5" w:rsidRPr="00155E5D" w14:paraId="66D48F05" w14:textId="77777777" w:rsidTr="00AC588E">
        <w:trPr>
          <w:trHeight w:val="2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B87AA" w14:textId="77777777" w:rsidR="00351EC5" w:rsidRPr="00155E5D" w:rsidRDefault="00351EC5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08257" w14:textId="77777777" w:rsidR="00351EC5" w:rsidRPr="00155E5D" w:rsidRDefault="00351EC5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0792" w14:textId="37A344A3" w:rsidR="00351EC5" w:rsidRPr="00AF2DE3" w:rsidRDefault="00351EC5" w:rsidP="00CF7147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F2DE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o grubości 25 mm </w:t>
            </w:r>
            <w:r w:rsidR="004C2AC2" w:rsidRPr="00AF2DE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(+/-2 mm)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F015DA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30D4E" w14:textId="77777777" w:rsidR="00351EC5" w:rsidRPr="00097D9F" w:rsidRDefault="00351EC5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39E" w14:textId="77777777" w:rsidR="00351EC5" w:rsidRPr="00097D9F" w:rsidRDefault="00351EC5" w:rsidP="00351E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AC588E" w:rsidRPr="00155E5D" w14:paraId="186FE3BA" w14:textId="77777777" w:rsidTr="00AC588E">
        <w:trPr>
          <w:trHeight w:val="21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73F10" w14:textId="77777777" w:rsidR="00AC588E" w:rsidRPr="00155E5D" w:rsidRDefault="00AC588E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B4366" w14:textId="77777777" w:rsidR="00AC588E" w:rsidRPr="00155E5D" w:rsidRDefault="00AC588E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59D4" w14:textId="1141DBB0" w:rsidR="00AC588E" w:rsidRPr="00AF2DE3" w:rsidRDefault="00AC588E" w:rsidP="004C2AC2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F2DE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szerokości 40 mm (wzdłuż dłuższych krawędzi) </w:t>
            </w:r>
            <w:r w:rsidR="004C2AC2" w:rsidRPr="00AF2DE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(+/-10 mm)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3CF37" w14:textId="77777777" w:rsidR="00AC588E" w:rsidRPr="002D0A0A" w:rsidRDefault="00AC588E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14978" w14:textId="77777777" w:rsidR="00AC588E" w:rsidRPr="00097D9F" w:rsidRDefault="00AC588E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6E4B" w14:textId="24E8F209" w:rsidR="00AC588E" w:rsidRPr="00351EC5" w:rsidRDefault="00AC588E" w:rsidP="00351E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88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AC588E" w:rsidRPr="00155E5D" w14:paraId="23EDDF52" w14:textId="77777777" w:rsidTr="00AC588E">
        <w:trPr>
          <w:trHeight w:val="27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C6C88" w14:textId="77777777" w:rsidR="00AC588E" w:rsidRPr="00155E5D" w:rsidRDefault="00AC588E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C76A5" w14:textId="77777777" w:rsidR="00AC588E" w:rsidRPr="00155E5D" w:rsidRDefault="00AC588E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7E99" w14:textId="1BE91C22" w:rsidR="00AC588E" w:rsidRPr="00AF2DE3" w:rsidRDefault="00D43E51" w:rsidP="004C2AC2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F2DE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szerokości </w:t>
            </w:r>
            <w:r w:rsidR="00AC588E" w:rsidRPr="00AF2DE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25 mm (wzdłuż krótszych krawędzi) </w:t>
            </w:r>
            <w:r w:rsidR="004C2AC2" w:rsidRPr="00AF2DE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(+/-10 mm)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56136" w14:textId="77777777" w:rsidR="00AC588E" w:rsidRPr="002D0A0A" w:rsidRDefault="00AC588E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F4635" w14:textId="77777777" w:rsidR="00AC588E" w:rsidRPr="00097D9F" w:rsidRDefault="00AC588E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E43" w14:textId="0A92D86E" w:rsidR="00AC588E" w:rsidRPr="00351EC5" w:rsidRDefault="00AC588E" w:rsidP="00351E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88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AC588E" w:rsidRPr="00155E5D" w14:paraId="6E1350FA" w14:textId="77777777" w:rsidTr="00CF7147">
        <w:trPr>
          <w:trHeight w:val="277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19B84A" w14:textId="77777777" w:rsidR="00AC588E" w:rsidRPr="00155E5D" w:rsidRDefault="00AC588E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FAA87" w14:textId="77777777" w:rsidR="00AC588E" w:rsidRPr="00155E5D" w:rsidRDefault="00AC588E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DC6FF" w14:textId="2A9C36D9" w:rsidR="00AC588E" w:rsidRPr="004C2AC2" w:rsidRDefault="00AC588E" w:rsidP="00CF7147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C2AC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pokryta okleiną sztuczną w tym samym kolorze.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80931" w14:textId="77777777" w:rsidR="00AC588E" w:rsidRPr="002D0A0A" w:rsidRDefault="00AC588E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56D7F" w14:textId="77777777" w:rsidR="00AC588E" w:rsidRPr="00097D9F" w:rsidRDefault="00AC588E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69308" w14:textId="40C21674" w:rsidR="00AC588E" w:rsidRPr="00351EC5" w:rsidRDefault="00AC588E" w:rsidP="00AC58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88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C588E" w:rsidRPr="00155E5D" w14:paraId="491A9F44" w14:textId="77777777" w:rsidTr="00CF7147">
        <w:trPr>
          <w:trHeight w:val="27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72CA3" w14:textId="77777777" w:rsidR="00AC588E" w:rsidRPr="00155E5D" w:rsidRDefault="00AC588E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84A06" w14:textId="77777777" w:rsidR="00AC588E" w:rsidRPr="00155E5D" w:rsidRDefault="00AC588E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C95BB" w14:textId="7AD4742A" w:rsidR="00AC588E" w:rsidRPr="00351EC5" w:rsidRDefault="00AC588E" w:rsidP="00EF0308">
            <w:pPr>
              <w:jc w:val="both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15FA">
              <w:rPr>
                <w:rFonts w:cs="Times New Roman"/>
                <w:color w:val="000000"/>
                <w:sz w:val="22"/>
                <w:szCs w:val="22"/>
              </w:rPr>
              <w:t>Stelaż pod blatowy oraz nogi malowane proszkowo w kolorze RAL</w:t>
            </w:r>
            <w:r w:rsidRPr="00351EC5">
              <w:rPr>
                <w:rFonts w:cs="Times New Roman"/>
                <w:color w:val="000000"/>
                <w:sz w:val="22"/>
                <w:szCs w:val="22"/>
              </w:rPr>
              <w:t xml:space="preserve"> 9006.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900B2" w14:textId="77777777" w:rsidR="00AC588E" w:rsidRPr="002D0A0A" w:rsidRDefault="00AC588E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C9DBC" w14:textId="77777777" w:rsidR="00AC588E" w:rsidRPr="00097D9F" w:rsidRDefault="00AC588E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EC71" w14:textId="77777777" w:rsidR="00AC588E" w:rsidRPr="00097D9F" w:rsidRDefault="00AC588E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588E" w:rsidRPr="00155E5D" w14:paraId="2EC1F532" w14:textId="77777777" w:rsidTr="00CF7147">
        <w:trPr>
          <w:trHeight w:val="2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CC30E" w14:textId="77777777" w:rsidR="00AC588E" w:rsidRPr="00155E5D" w:rsidRDefault="00AC588E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3B147" w14:textId="77777777" w:rsidR="00AC588E" w:rsidRPr="00155E5D" w:rsidRDefault="00AC588E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A552" w14:textId="53082731" w:rsidR="00AC588E" w:rsidRPr="00B015FA" w:rsidRDefault="00AC588E" w:rsidP="00EF0308">
            <w:pPr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66FAEE" w14:textId="77777777" w:rsidR="00AC588E" w:rsidRPr="002D0A0A" w:rsidRDefault="00AC588E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EB54285" w14:textId="77777777" w:rsidR="00AC588E" w:rsidRPr="00097D9F" w:rsidRDefault="00AC588E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BCA" w14:textId="77777777" w:rsidR="00AC588E" w:rsidRPr="00097D9F" w:rsidRDefault="00AC588E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4F949C87" w14:textId="77777777" w:rsidTr="009B107C">
        <w:trPr>
          <w:trHeight w:val="40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85D92" w14:textId="77777777" w:rsidR="00EA49C0" w:rsidRPr="00155E5D" w:rsidRDefault="00EA49C0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AA526" w14:textId="77777777" w:rsidR="00EA49C0" w:rsidRPr="00155E5D" w:rsidRDefault="00EA49C0" w:rsidP="00EF0308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66FD" w14:textId="77777777" w:rsidR="00EA49C0" w:rsidRPr="00B015FA" w:rsidRDefault="009B107C" w:rsidP="00EF0308">
            <w:pPr>
              <w:jc w:val="both"/>
              <w:rPr>
                <w:rFonts w:cs="Times New Roman"/>
                <w:color w:val="000000"/>
              </w:rPr>
            </w:pPr>
            <w:r w:rsidRPr="00CF714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Nie dopuszcza się stosowania kleju do połączenia płyty z obrzeżem.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1DCFC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7C7B119" w14:textId="77777777" w:rsidR="00EA49C0" w:rsidRPr="00097D9F" w:rsidRDefault="00EA49C0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82C" w14:textId="77777777" w:rsidR="00EA49C0" w:rsidRPr="00097D9F" w:rsidRDefault="00EA49C0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5956BBFC" w14:textId="77777777" w:rsidTr="00DD5B6E">
        <w:trPr>
          <w:trHeight w:val="573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345B7E5" w14:textId="77777777" w:rsidR="00EA49C0" w:rsidRPr="00155E5D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C7F4A" w14:textId="77777777" w:rsidR="00EA49C0" w:rsidRPr="00155E5D" w:rsidRDefault="00EA49C0" w:rsidP="00224BE4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9C3571" w14:textId="77777777" w:rsidR="00EA49C0" w:rsidRPr="002D0A0A" w:rsidRDefault="00EA49C0" w:rsidP="00EF0308">
            <w:pPr>
              <w:widowControl/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eastAsia="Times New Roman" w:cs="Times New Roman"/>
                <w:noProof/>
                <w:color w:val="000000"/>
                <w:kern w:val="0"/>
                <w:sz w:val="22"/>
                <w:szCs w:val="22"/>
                <w:lang w:eastAsia="pl-PL" w:bidi="ar-SA"/>
              </w:rPr>
              <w:drawing>
                <wp:inline distT="0" distB="0" distL="0" distR="0" wp14:anchorId="4915AE3D" wp14:editId="5FCA265C">
                  <wp:extent cx="2114550" cy="1385734"/>
                  <wp:effectExtent l="0" t="0" r="0" b="508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tol-skladany-stol-konferencyjny-444370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19" cy="139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F7C2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BFA0CD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888B59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588E" w:rsidRPr="00155E5D" w14:paraId="79975F52" w14:textId="77777777" w:rsidTr="00AC588E">
        <w:trPr>
          <w:trHeight w:val="445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6868A" w14:textId="77777777" w:rsidR="00AC588E" w:rsidRPr="00155E5D" w:rsidRDefault="00AC588E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1144DBA" w14:textId="77777777" w:rsidR="00AC588E" w:rsidRDefault="00AC588E" w:rsidP="00224BE4">
            <w:pPr>
              <w:rPr>
                <w:rFonts w:cs="Times New Roman"/>
                <w:color w:val="000000"/>
              </w:rPr>
            </w:pPr>
            <w:r w:rsidRPr="000A2A5C">
              <w:rPr>
                <w:rFonts w:cs="Times New Roman"/>
                <w:b/>
                <w:color w:val="000000"/>
              </w:rPr>
              <w:t>Krzesło</w:t>
            </w:r>
            <w:r w:rsidRPr="00155E5D">
              <w:rPr>
                <w:rFonts w:cs="Times New Roman"/>
                <w:color w:val="000000"/>
              </w:rPr>
              <w:t xml:space="preserve"> </w:t>
            </w:r>
          </w:p>
          <w:p w14:paraId="72F69A21" w14:textId="77777777" w:rsidR="00AC588E" w:rsidRPr="000A2A5C" w:rsidRDefault="00AC588E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E1B7" w14:textId="77777777" w:rsidR="00AC588E" w:rsidRPr="002D0A0A" w:rsidRDefault="00AC588E" w:rsidP="00224BE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>Wymiary:</w:t>
            </w:r>
          </w:p>
          <w:tbl>
            <w:tblPr>
              <w:tblW w:w="45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AC588E" w:rsidRPr="002D0A0A" w14:paraId="1C5BFDC6" w14:textId="77777777" w:rsidTr="00EA49C0">
              <w:trPr>
                <w:tblCellSpacing w:w="0" w:type="dxa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37721E4" w14:textId="77777777" w:rsidR="00AC588E" w:rsidRPr="002D0A0A" w:rsidRDefault="00AC588E" w:rsidP="00224BE4">
                  <w:pPr>
                    <w:ind w:left="720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C588E" w:rsidRPr="002D0A0A" w14:paraId="369498D2" w14:textId="77777777" w:rsidTr="00EA49C0">
              <w:trPr>
                <w:tblCellSpacing w:w="0" w:type="dxa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10235585" w14:textId="77777777" w:rsidR="00AC588E" w:rsidRPr="002D0A0A" w:rsidRDefault="00AC588E" w:rsidP="00224BE4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14:paraId="7DB79165" w14:textId="1EF13EC5" w:rsidR="00AC588E" w:rsidRPr="002D0A0A" w:rsidRDefault="00AC588E" w:rsidP="000E30F9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 xml:space="preserve">Wysokość nie mniejsza niż 830 mm, 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B91F" w14:textId="77777777" w:rsidR="00AC588E" w:rsidRPr="002D0A0A" w:rsidRDefault="00AC588E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377D42" w14:textId="77777777" w:rsidR="00AC588E" w:rsidRPr="00097D9F" w:rsidRDefault="00AC588E" w:rsidP="00DD5B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9C8" w14:textId="69D2BFAE" w:rsidR="00AC588E" w:rsidRDefault="00AC588E" w:rsidP="00AC588E">
            <w:pPr>
              <w:jc w:val="right"/>
            </w:pPr>
            <w:r w:rsidRPr="00AC588E">
              <w:rPr>
                <w:b/>
              </w:rPr>
              <w:t>**</w:t>
            </w:r>
          </w:p>
        </w:tc>
      </w:tr>
      <w:tr w:rsidR="00AC588E" w:rsidRPr="00155E5D" w14:paraId="688045C9" w14:textId="77777777" w:rsidTr="00AC588E">
        <w:trPr>
          <w:trHeight w:val="215"/>
        </w:trPr>
        <w:tc>
          <w:tcPr>
            <w:tcW w:w="605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4ACAB" w14:textId="77777777" w:rsidR="00AC588E" w:rsidRDefault="00AC588E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A40FB6E" w14:textId="77777777" w:rsidR="00AC588E" w:rsidRPr="000A2A5C" w:rsidRDefault="00AC588E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869A" w14:textId="7EAB2258" w:rsidR="00AC588E" w:rsidRPr="002D0A0A" w:rsidRDefault="00AC588E" w:rsidP="00AC588E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 xml:space="preserve">szerokość całkowita krzesła nie mniejsza niż 500 mm, </w:t>
            </w:r>
          </w:p>
        </w:tc>
        <w:tc>
          <w:tcPr>
            <w:tcW w:w="713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7B0A" w14:textId="77777777" w:rsidR="00AC588E" w:rsidRPr="002D0A0A" w:rsidRDefault="00AC588E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1F1836" w14:textId="77777777" w:rsidR="00AC588E" w:rsidRPr="00BD391E" w:rsidRDefault="00AC588E" w:rsidP="00DD5B6E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808C" w14:textId="737ED378" w:rsidR="00AC588E" w:rsidRDefault="00AC588E" w:rsidP="00AC588E">
            <w:pPr>
              <w:jc w:val="right"/>
            </w:pPr>
            <w:r w:rsidRPr="00AC588E">
              <w:rPr>
                <w:b/>
              </w:rPr>
              <w:t>**</w:t>
            </w:r>
          </w:p>
        </w:tc>
      </w:tr>
      <w:tr w:rsidR="00AC588E" w:rsidRPr="00155E5D" w14:paraId="222E0DCB" w14:textId="77777777" w:rsidTr="00AC588E">
        <w:trPr>
          <w:trHeight w:val="230"/>
        </w:trPr>
        <w:tc>
          <w:tcPr>
            <w:tcW w:w="605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8EBB3C" w14:textId="77777777" w:rsidR="00AC588E" w:rsidRDefault="00AC588E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7B1C9EF" w14:textId="77777777" w:rsidR="00AC588E" w:rsidRPr="000A2A5C" w:rsidRDefault="00AC588E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A733" w14:textId="73B7A32A" w:rsidR="00AC588E" w:rsidRPr="002D0A0A" w:rsidRDefault="00AC588E" w:rsidP="00AC588E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 xml:space="preserve">wysokość oparcia nie mniejsza niż 350 mm, </w:t>
            </w:r>
          </w:p>
        </w:tc>
        <w:tc>
          <w:tcPr>
            <w:tcW w:w="713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0D0B" w14:textId="77777777" w:rsidR="00AC588E" w:rsidRPr="002D0A0A" w:rsidRDefault="00AC588E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4C3DB5" w14:textId="77777777" w:rsidR="00AC588E" w:rsidRPr="00BD391E" w:rsidRDefault="00AC588E" w:rsidP="00DD5B6E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1302" w14:textId="6264176A" w:rsidR="00AC588E" w:rsidRDefault="00AC588E" w:rsidP="00AC588E">
            <w:pPr>
              <w:jc w:val="right"/>
            </w:pPr>
            <w:r w:rsidRPr="00AC588E">
              <w:rPr>
                <w:b/>
              </w:rPr>
              <w:t>**</w:t>
            </w:r>
          </w:p>
        </w:tc>
      </w:tr>
      <w:tr w:rsidR="00AC588E" w:rsidRPr="00155E5D" w14:paraId="1EAABC73" w14:textId="77777777" w:rsidTr="00AC588E">
        <w:trPr>
          <w:trHeight w:val="215"/>
        </w:trPr>
        <w:tc>
          <w:tcPr>
            <w:tcW w:w="605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FA359" w14:textId="77777777" w:rsidR="00AC588E" w:rsidRDefault="00AC588E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A5A7269" w14:textId="77777777" w:rsidR="00AC588E" w:rsidRPr="000A2A5C" w:rsidRDefault="00AC588E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0142" w14:textId="4EFE30CC" w:rsidR="00AC588E" w:rsidRPr="002D0A0A" w:rsidRDefault="00AC588E" w:rsidP="00AC588E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 xml:space="preserve">wysokość od podłoża do siedziska 480 mm, </w:t>
            </w:r>
          </w:p>
        </w:tc>
        <w:tc>
          <w:tcPr>
            <w:tcW w:w="713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1604" w14:textId="77777777" w:rsidR="00AC588E" w:rsidRPr="002D0A0A" w:rsidRDefault="00AC588E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869DE0" w14:textId="77777777" w:rsidR="00AC588E" w:rsidRPr="00BD391E" w:rsidRDefault="00AC588E" w:rsidP="00DD5B6E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6F1E" w14:textId="2FD8B03E" w:rsidR="00AC588E" w:rsidRDefault="00AC588E" w:rsidP="00AC588E">
            <w:pPr>
              <w:jc w:val="right"/>
            </w:pPr>
            <w:r w:rsidRPr="00AC588E">
              <w:rPr>
                <w:b/>
              </w:rPr>
              <w:t>**</w:t>
            </w:r>
          </w:p>
        </w:tc>
      </w:tr>
      <w:tr w:rsidR="00AC588E" w:rsidRPr="00155E5D" w14:paraId="6F95922F" w14:textId="77777777" w:rsidTr="00AC588E">
        <w:trPr>
          <w:trHeight w:val="291"/>
        </w:trPr>
        <w:tc>
          <w:tcPr>
            <w:tcW w:w="605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46B30" w14:textId="77777777" w:rsidR="00AC588E" w:rsidRDefault="00AC588E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F40CB7B" w14:textId="77777777" w:rsidR="00AC588E" w:rsidRPr="000A2A5C" w:rsidRDefault="00AC588E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0C9F" w14:textId="0DBFFE7D" w:rsidR="00AC588E" w:rsidRPr="002D0A0A" w:rsidRDefault="00AC588E" w:rsidP="00AC588E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 xml:space="preserve">głębokość siedziska nie mniejsza niż 460 mm, </w:t>
            </w:r>
          </w:p>
        </w:tc>
        <w:tc>
          <w:tcPr>
            <w:tcW w:w="713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E88F" w14:textId="77777777" w:rsidR="00AC588E" w:rsidRPr="002D0A0A" w:rsidRDefault="00AC588E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7983A7" w14:textId="77777777" w:rsidR="00AC588E" w:rsidRPr="00BD391E" w:rsidRDefault="00AC588E" w:rsidP="00DD5B6E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F01" w14:textId="38C8AD2D" w:rsidR="00AC588E" w:rsidRDefault="00AC588E" w:rsidP="00AC588E">
            <w:pPr>
              <w:jc w:val="right"/>
            </w:pPr>
            <w:r w:rsidRPr="00AC588E">
              <w:rPr>
                <w:b/>
              </w:rPr>
              <w:t>**</w:t>
            </w:r>
          </w:p>
        </w:tc>
      </w:tr>
      <w:tr w:rsidR="00AC588E" w:rsidRPr="00155E5D" w14:paraId="65537A5D" w14:textId="77777777" w:rsidTr="00AC588E">
        <w:trPr>
          <w:trHeight w:val="352"/>
        </w:trPr>
        <w:tc>
          <w:tcPr>
            <w:tcW w:w="605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1D0A6" w14:textId="77777777" w:rsidR="00AC588E" w:rsidRDefault="00AC588E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FCE55FC" w14:textId="77777777" w:rsidR="00AC588E" w:rsidRPr="000A2A5C" w:rsidRDefault="00AC588E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6AAD" w14:textId="44231BA3" w:rsidR="00AC588E" w:rsidRPr="002D0A0A" w:rsidRDefault="00AC588E" w:rsidP="00AC588E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>szerokość siedziska nie mniejsza niż 450 mm.</w:t>
            </w:r>
          </w:p>
        </w:tc>
        <w:tc>
          <w:tcPr>
            <w:tcW w:w="713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6FA7" w14:textId="77777777" w:rsidR="00AC588E" w:rsidRPr="002D0A0A" w:rsidRDefault="00AC588E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BA1670" w14:textId="77777777" w:rsidR="00AC588E" w:rsidRPr="00BD391E" w:rsidRDefault="00AC588E" w:rsidP="00DD5B6E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8613" w14:textId="292741FF" w:rsidR="00AC588E" w:rsidRDefault="00AC588E" w:rsidP="00AC588E">
            <w:pPr>
              <w:jc w:val="right"/>
            </w:pPr>
            <w:r w:rsidRPr="00AC588E">
              <w:rPr>
                <w:b/>
              </w:rPr>
              <w:t>**</w:t>
            </w:r>
          </w:p>
        </w:tc>
      </w:tr>
      <w:tr w:rsidR="006477F2" w:rsidRPr="00155E5D" w14:paraId="5662095F" w14:textId="77777777" w:rsidTr="00CF7147">
        <w:trPr>
          <w:trHeight w:val="38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0BBAF" w14:textId="77777777" w:rsidR="006477F2" w:rsidRPr="00155E5D" w:rsidRDefault="006477F2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CFBD2" w14:textId="77777777" w:rsidR="006477F2" w:rsidRPr="000A2A5C" w:rsidRDefault="006477F2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798F" w14:textId="77777777" w:rsidR="006477F2" w:rsidRPr="002D0A0A" w:rsidRDefault="006477F2" w:rsidP="00224BE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>Krzesło o metalowej ramie malowanej proszkowo w kolorze RAL 9006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4DBA" w14:textId="77777777" w:rsidR="006477F2" w:rsidRPr="002D0A0A" w:rsidRDefault="006477F2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4385D4" w14:textId="77777777" w:rsidR="006477F2" w:rsidRPr="00097D9F" w:rsidRDefault="006477F2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4C4" w14:textId="77777777" w:rsidR="006477F2" w:rsidRPr="00097D9F" w:rsidRDefault="009B107C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6477F2" w:rsidRPr="00155E5D" w14:paraId="1C818B14" w14:textId="77777777" w:rsidTr="00CF7147">
        <w:trPr>
          <w:trHeight w:val="26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E5702" w14:textId="77777777" w:rsidR="006477F2" w:rsidRPr="00155E5D" w:rsidRDefault="006477F2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CA4DE" w14:textId="77777777" w:rsidR="006477F2" w:rsidRPr="000A2A5C" w:rsidRDefault="006477F2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BAE1" w14:textId="77777777" w:rsidR="006477F2" w:rsidRPr="002D0A0A" w:rsidRDefault="006477F2" w:rsidP="00224BE4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Siedzisko wyprofilowane, miękkie, tapicerowane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289A" w14:textId="77777777" w:rsidR="006477F2" w:rsidRPr="002D0A0A" w:rsidRDefault="006477F2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9D4DC6" w14:textId="77777777" w:rsidR="006477F2" w:rsidRPr="00097D9F" w:rsidRDefault="006477F2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6C0" w14:textId="77777777" w:rsidR="006477F2" w:rsidRPr="00097D9F" w:rsidRDefault="009B107C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6477F2" w:rsidRPr="00155E5D" w14:paraId="2C78C701" w14:textId="77777777" w:rsidTr="00CF7147">
        <w:trPr>
          <w:trHeight w:val="25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14440" w14:textId="77777777" w:rsidR="006477F2" w:rsidRPr="00155E5D" w:rsidRDefault="006477F2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417C2" w14:textId="77777777" w:rsidR="006477F2" w:rsidRPr="000A2A5C" w:rsidRDefault="006477F2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0C0B" w14:textId="77777777" w:rsidR="006477F2" w:rsidRDefault="006477F2" w:rsidP="00224BE4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Oparcie wyprofilowane, miękkie, tapicerowane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0665" w14:textId="77777777" w:rsidR="006477F2" w:rsidRPr="002D0A0A" w:rsidRDefault="006477F2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013491" w14:textId="77777777" w:rsidR="006477F2" w:rsidRPr="00097D9F" w:rsidRDefault="006477F2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3C0" w14:textId="77777777" w:rsidR="006477F2" w:rsidRPr="00097D9F" w:rsidRDefault="009B107C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6477F2" w:rsidRPr="00155E5D" w14:paraId="47DBA087" w14:textId="77777777" w:rsidTr="00DD5B6E">
        <w:trPr>
          <w:trHeight w:val="49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74B6E" w14:textId="77777777" w:rsidR="006477F2" w:rsidRPr="00155E5D" w:rsidRDefault="006477F2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57B2C" w14:textId="77777777" w:rsidR="006477F2" w:rsidRPr="000A2A5C" w:rsidRDefault="006477F2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3A5F" w14:textId="77777777" w:rsidR="006477F2" w:rsidRPr="002D0A0A" w:rsidRDefault="006477F2" w:rsidP="00224BE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>Nogi tylnie i przednie wykonane z owalnego profilu stalowego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nie mniej </w:t>
            </w:r>
            <w:r w:rsidRPr="002D0A0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niż </w:t>
            </w:r>
            <w:r w:rsidRPr="002D0A0A">
              <w:rPr>
                <w:rFonts w:cs="Times New Roman"/>
                <w:color w:val="000000"/>
                <w:sz w:val="22"/>
                <w:szCs w:val="22"/>
              </w:rPr>
              <w:t>25x1,5</w:t>
            </w:r>
            <w:r>
              <w:rPr>
                <w:rFonts w:cs="Times New Roman"/>
                <w:color w:val="000000"/>
                <w:sz w:val="22"/>
                <w:szCs w:val="22"/>
              </w:rPr>
              <w:t>mm</w:t>
            </w:r>
            <w:r w:rsidRPr="002D0A0A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4439" w14:textId="77777777" w:rsidR="006477F2" w:rsidRPr="002D0A0A" w:rsidRDefault="006477F2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5D2643" w14:textId="77777777" w:rsidR="006477F2" w:rsidRPr="00097D9F" w:rsidRDefault="006477F2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8D05" w14:textId="77777777" w:rsidR="006477F2" w:rsidRPr="00351EC5" w:rsidRDefault="00351EC5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6477F2" w:rsidRPr="00351EC5" w14:paraId="6E216464" w14:textId="77777777" w:rsidTr="00CF7147">
        <w:trPr>
          <w:trHeight w:val="60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A3F39" w14:textId="77777777" w:rsidR="006477F2" w:rsidRPr="00155E5D" w:rsidRDefault="006477F2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84D64" w14:textId="77777777" w:rsidR="006477F2" w:rsidRPr="000A2A5C" w:rsidRDefault="006477F2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CD71" w14:textId="77777777" w:rsidR="006477F2" w:rsidRPr="002D0A0A" w:rsidRDefault="006477F2" w:rsidP="00224BE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 xml:space="preserve">Tapicerowane tkaniną o odporności na ścieranie  min 35.000 cykli </w:t>
            </w:r>
            <w:proofErr w:type="spellStart"/>
            <w:r w:rsidRPr="002D0A0A">
              <w:rPr>
                <w:rFonts w:cs="Times New Roman"/>
                <w:color w:val="000000"/>
                <w:sz w:val="22"/>
                <w:szCs w:val="22"/>
              </w:rPr>
              <w:t>Martindale</w:t>
            </w:r>
            <w:proofErr w:type="spellEnd"/>
            <w:r w:rsidRPr="002D0A0A">
              <w:rPr>
                <w:rFonts w:cs="Times New Roman"/>
                <w:color w:val="000000"/>
                <w:sz w:val="22"/>
                <w:szCs w:val="22"/>
              </w:rPr>
              <w:t xml:space="preserve"> lub równoważna.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5945" w14:textId="77777777" w:rsidR="006477F2" w:rsidRPr="002D0A0A" w:rsidRDefault="006477F2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E207126" w14:textId="77777777" w:rsidR="006477F2" w:rsidRPr="00097D9F" w:rsidRDefault="00DD5B6E" w:rsidP="00DD5B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AAC6" w14:textId="77777777" w:rsidR="006477F2" w:rsidRPr="00351EC5" w:rsidRDefault="00351EC5" w:rsidP="00351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cs="Times New Roman"/>
              </w:rPr>
              <w:t>tak/ nie*</w:t>
            </w:r>
          </w:p>
        </w:tc>
      </w:tr>
      <w:tr w:rsidR="006477F2" w:rsidRPr="00155E5D" w14:paraId="5C2FE740" w14:textId="77777777" w:rsidTr="000E30F9">
        <w:trPr>
          <w:trHeight w:val="40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530EA" w14:textId="77777777" w:rsidR="006477F2" w:rsidRPr="00155E5D" w:rsidRDefault="006477F2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239BA" w14:textId="77777777" w:rsidR="006477F2" w:rsidRPr="000A2A5C" w:rsidRDefault="006477F2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81AB" w14:textId="77777777" w:rsidR="006477F2" w:rsidRPr="000E30F9" w:rsidRDefault="006477F2" w:rsidP="00224BE4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kolor tapicerki bordo lub zbliżony- 40 sztuk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4295" w14:textId="77777777" w:rsidR="006477F2" w:rsidRPr="002D0A0A" w:rsidRDefault="006477F2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4B1038" w14:textId="77777777" w:rsidR="006477F2" w:rsidRPr="00097D9F" w:rsidRDefault="006477F2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EFC3" w14:textId="77777777" w:rsidR="006477F2" w:rsidRPr="00097D9F" w:rsidRDefault="009B107C" w:rsidP="009B10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6477F2" w:rsidRPr="00155E5D" w14:paraId="0F07E611" w14:textId="77777777" w:rsidTr="009B107C">
        <w:trPr>
          <w:trHeight w:val="342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7732B" w14:textId="77777777" w:rsidR="006477F2" w:rsidRPr="00155E5D" w:rsidRDefault="006477F2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0831" w14:textId="77777777" w:rsidR="006477F2" w:rsidRPr="000A2A5C" w:rsidRDefault="006477F2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3C42" w14:textId="77777777" w:rsidR="006477F2" w:rsidRPr="000E30F9" w:rsidRDefault="006477F2" w:rsidP="00224BE4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kolor tapicerki grafitowy lub zbliżony- 6 szt.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97E81" w14:textId="77777777" w:rsidR="006477F2" w:rsidRPr="002D0A0A" w:rsidRDefault="006477F2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06DC21" w14:textId="77777777" w:rsidR="006477F2" w:rsidRPr="00097D9F" w:rsidRDefault="006477F2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97C" w14:textId="77777777" w:rsidR="006477F2" w:rsidRPr="00097D9F" w:rsidRDefault="009B107C" w:rsidP="009B10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6477F2" w:rsidRPr="00155E5D" w14:paraId="2F85550A" w14:textId="77777777" w:rsidTr="00DD5B6E">
        <w:trPr>
          <w:trHeight w:val="2126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1E09C" w14:textId="77777777" w:rsidR="006477F2" w:rsidRPr="00155E5D" w:rsidRDefault="006477F2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2909E" w14:textId="77777777" w:rsidR="006477F2" w:rsidRPr="000A2A5C" w:rsidRDefault="006477F2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F656" w14:textId="77777777" w:rsidR="006477F2" w:rsidRPr="002D0A0A" w:rsidRDefault="006477F2" w:rsidP="00224BE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noProof/>
                <w:color w:val="00000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040192" behindDoc="1" locked="0" layoutInCell="1" allowOverlap="1" wp14:anchorId="692E8D35" wp14:editId="39EC18C6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76200</wp:posOffset>
                  </wp:positionV>
                  <wp:extent cx="987425" cy="1200150"/>
                  <wp:effectExtent l="0" t="0" r="3175" b="0"/>
                  <wp:wrapTight wrapText="bothSides">
                    <wp:wrapPolygon edited="0">
                      <wp:start x="0" y="0"/>
                      <wp:lineTo x="0" y="21257"/>
                      <wp:lineTo x="21253" y="21257"/>
                      <wp:lineTo x="21253" y="0"/>
                      <wp:lineTo x="0" y="0"/>
                    </wp:wrapPolygon>
                  </wp:wrapTight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so-alu-c-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FB51" w14:textId="77777777" w:rsidR="006477F2" w:rsidRPr="002D0A0A" w:rsidRDefault="006477F2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2F5FD22" w14:textId="77777777" w:rsidR="006477F2" w:rsidRPr="00097D9F" w:rsidRDefault="006477F2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EFB9" w14:textId="77777777" w:rsidR="006477F2" w:rsidRPr="00097D9F" w:rsidRDefault="006477F2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7F2" w:rsidRPr="00155E5D" w14:paraId="6275F89D" w14:textId="77777777" w:rsidTr="00DD5B6E">
        <w:trPr>
          <w:trHeight w:val="936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91C2964" w14:textId="77777777" w:rsidR="006477F2" w:rsidRPr="00155E5D" w:rsidRDefault="006477F2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6CA31E" w14:textId="77777777" w:rsidR="006477F2" w:rsidRPr="000A2A5C" w:rsidRDefault="006477F2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BA7BCF" w14:textId="77777777" w:rsidR="006477F2" w:rsidRDefault="006477F2" w:rsidP="006477F2">
            <w:pPr>
              <w:ind w:left="720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2D0A0A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Wymiary modelu,</w:t>
            </w:r>
          </w:p>
          <w:p w14:paraId="1F2C79BC" w14:textId="77777777" w:rsidR="006477F2" w:rsidRPr="002D0A0A" w:rsidRDefault="006477F2" w:rsidP="006477F2">
            <w:pPr>
              <w:ind w:left="720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2D0A0A">
              <w:rPr>
                <w:rFonts w:cs="Times New Roman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317F3AB3" wp14:editId="78FBA58A">
                  <wp:extent cx="2943225" cy="1736815"/>
                  <wp:effectExtent l="0" t="0" r="0" b="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qq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505" cy="175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46EA5B" w14:textId="77777777" w:rsidR="006477F2" w:rsidRPr="002D0A0A" w:rsidRDefault="006477F2" w:rsidP="00224BE4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95C5C" w14:textId="77777777" w:rsidR="006477F2" w:rsidRPr="002D0A0A" w:rsidRDefault="006477F2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4D78EAD8" w14:textId="77777777" w:rsidR="006477F2" w:rsidRPr="00097D9F" w:rsidRDefault="006477F2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D64DDD" w14:textId="77777777" w:rsidR="006477F2" w:rsidRPr="00097D9F" w:rsidRDefault="006477F2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19663D5B" w14:textId="77777777" w:rsidTr="00DD5B6E">
        <w:trPr>
          <w:trHeight w:val="618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F9D5D" w14:textId="77777777" w:rsidR="00EA49C0" w:rsidRPr="00155E5D" w:rsidRDefault="0084234A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1D4DC10" w14:textId="77777777" w:rsidR="00EA49C0" w:rsidRDefault="00EA49C0" w:rsidP="00224BE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Szafa (ubraniowa) z drzwiami suwanymi</w:t>
            </w:r>
            <w:r w:rsidRPr="000A2A5C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 </w:t>
            </w:r>
          </w:p>
          <w:p w14:paraId="6E0B4580" w14:textId="77777777" w:rsidR="00EA49C0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2AB9" w14:textId="77777777" w:rsidR="00EA49C0" w:rsidRPr="002D0A0A" w:rsidRDefault="00EA49C0" w:rsidP="00EF0308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 xml:space="preserve">Wymiary: szerokość   300cm,  głębokość 60cm, wysokość  200 cm </w:t>
            </w:r>
            <w:r>
              <w:rPr>
                <w:rFonts w:cs="Times New Roman"/>
                <w:sz w:val="22"/>
                <w:szCs w:val="22"/>
              </w:rPr>
              <w:t xml:space="preserve"> (+/-2cm)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1D259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6FF83AF" w14:textId="77777777" w:rsidR="00EA49C0" w:rsidRDefault="00473638" w:rsidP="00473638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B62" w14:textId="77777777" w:rsidR="00EA49C0" w:rsidRDefault="009B107C" w:rsidP="009B107C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351EC5" w:rsidRPr="00155E5D" w14:paraId="60A3334E" w14:textId="77777777" w:rsidTr="00351EC5">
        <w:trPr>
          <w:trHeight w:val="292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C7BDE" w14:textId="77777777" w:rsidR="00351EC5" w:rsidRDefault="00351EC5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A2C7" w14:textId="77777777" w:rsidR="00351EC5" w:rsidRDefault="00351EC5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8FCD" w14:textId="77777777" w:rsidR="00351EC5" w:rsidRPr="007356FD" w:rsidRDefault="00351EC5" w:rsidP="008C57E6">
            <w:pPr>
              <w:spacing w:line="100" w:lineRule="atLeast"/>
              <w:jc w:val="both"/>
              <w:rPr>
                <w:rFonts w:cs="Times New Roman"/>
              </w:rPr>
            </w:pPr>
            <w:r w:rsidRPr="007356FD">
              <w:rPr>
                <w:rFonts w:cs="Times New Roman"/>
                <w:sz w:val="22"/>
                <w:szCs w:val="22"/>
              </w:rPr>
              <w:t xml:space="preserve">Wykonana w całości (również tył) z płyty wiórowej laminowanej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E7E59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61CBC4" w14:textId="77777777" w:rsidR="00351EC5" w:rsidRPr="00097D9F" w:rsidRDefault="00351EC5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0DC" w14:textId="77777777" w:rsidR="00351EC5" w:rsidRPr="00097D9F" w:rsidRDefault="00351EC5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351EC5" w:rsidRPr="00155E5D" w14:paraId="4A1D66E1" w14:textId="77777777" w:rsidTr="00351EC5">
        <w:trPr>
          <w:trHeight w:val="30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417B1" w14:textId="77777777" w:rsidR="00351EC5" w:rsidRDefault="00351EC5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DD1C6" w14:textId="77777777" w:rsidR="00351EC5" w:rsidRDefault="00351EC5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3EC5" w14:textId="3D0DBACC" w:rsidR="00351EC5" w:rsidRPr="00CF7147" w:rsidRDefault="00351EC5" w:rsidP="00CF7147">
            <w:pPr>
              <w:pStyle w:val="Akapitzlist"/>
              <w:numPr>
                <w:ilvl w:val="0"/>
                <w:numId w:val="28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CF7147">
              <w:rPr>
                <w:rFonts w:cs="Times New Roman"/>
                <w:sz w:val="22"/>
                <w:szCs w:val="22"/>
              </w:rPr>
              <w:t xml:space="preserve">o grubości </w:t>
            </w:r>
            <w:r w:rsidR="00CF7147" w:rsidRPr="00CF7147">
              <w:rPr>
                <w:rFonts w:cs="Times New Roman"/>
                <w:sz w:val="22"/>
                <w:szCs w:val="22"/>
              </w:rPr>
              <w:t xml:space="preserve">min. </w:t>
            </w:r>
            <w:r w:rsidRPr="00CF7147">
              <w:rPr>
                <w:rFonts w:cs="Times New Roman"/>
                <w:sz w:val="22"/>
                <w:szCs w:val="22"/>
              </w:rPr>
              <w:t xml:space="preserve">18 mm,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65DAFF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216E" w14:textId="77777777" w:rsidR="00351EC5" w:rsidRPr="00097D9F" w:rsidRDefault="00351EC5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D06" w14:textId="77777777" w:rsidR="00351EC5" w:rsidRPr="00097D9F" w:rsidRDefault="00351EC5" w:rsidP="00351E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351EC5" w:rsidRPr="00155E5D" w14:paraId="0AA4FC98" w14:textId="77777777" w:rsidTr="00351EC5">
        <w:trPr>
          <w:trHeight w:val="23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AE90" w14:textId="77777777" w:rsidR="00351EC5" w:rsidRDefault="00351EC5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5A892" w14:textId="77777777" w:rsidR="00351EC5" w:rsidRDefault="00351EC5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D636" w14:textId="77777777" w:rsidR="00351EC5" w:rsidRPr="00CF7147" w:rsidRDefault="00351EC5" w:rsidP="00CF7147">
            <w:pPr>
              <w:pStyle w:val="Akapitzlist"/>
              <w:numPr>
                <w:ilvl w:val="0"/>
                <w:numId w:val="28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CF7147">
              <w:rPr>
                <w:rFonts w:cs="Times New Roman"/>
                <w:sz w:val="22"/>
                <w:szCs w:val="22"/>
              </w:rPr>
              <w:t xml:space="preserve">kolor calvados  lub zbliżony,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76A20B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36454" w14:textId="77777777" w:rsidR="00351EC5" w:rsidRPr="00097D9F" w:rsidRDefault="00351EC5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A64E" w14:textId="77777777" w:rsidR="00351EC5" w:rsidRPr="00097D9F" w:rsidRDefault="00351EC5" w:rsidP="00351E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351EC5" w:rsidRPr="00155E5D" w14:paraId="5E82D4E1" w14:textId="77777777" w:rsidTr="00351EC5">
        <w:trPr>
          <w:trHeight w:val="26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093D" w14:textId="77777777" w:rsidR="00351EC5" w:rsidRDefault="00351EC5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E67F0" w14:textId="77777777" w:rsidR="00351EC5" w:rsidRDefault="00351EC5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48EA" w14:textId="77777777" w:rsidR="00351EC5" w:rsidRPr="007356FD" w:rsidRDefault="00351EC5" w:rsidP="00351EC5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7356FD">
              <w:rPr>
                <w:rFonts w:cs="Times New Roman"/>
                <w:sz w:val="22"/>
                <w:szCs w:val="22"/>
              </w:rPr>
              <w:t xml:space="preserve">wszystkie połączenia na mimośrody,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813F9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2FE91" w14:textId="77777777" w:rsidR="00351EC5" w:rsidRPr="00097D9F" w:rsidRDefault="00351EC5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29D" w14:textId="77777777" w:rsidR="00351EC5" w:rsidRPr="00097D9F" w:rsidRDefault="00351EC5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57513802" w14:textId="77777777" w:rsidTr="00473638">
        <w:trPr>
          <w:trHeight w:val="318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9F64" w14:textId="77777777" w:rsidR="00EA49C0" w:rsidRDefault="00EA49C0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8AF7F" w14:textId="77777777" w:rsidR="00EA49C0" w:rsidRDefault="00EA49C0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71C1" w14:textId="77777777" w:rsidR="00EA49C0" w:rsidRPr="007356FD" w:rsidRDefault="00EA49C0" w:rsidP="008C57E6">
            <w:pPr>
              <w:spacing w:line="100" w:lineRule="atLeast"/>
              <w:jc w:val="both"/>
              <w:rPr>
                <w:rFonts w:cs="Times New Roman"/>
              </w:rPr>
            </w:pPr>
            <w:r w:rsidRPr="007356FD">
              <w:rPr>
                <w:rFonts w:cs="Times New Roman"/>
                <w:sz w:val="22"/>
                <w:szCs w:val="22"/>
              </w:rPr>
              <w:t xml:space="preserve">Wieniec dolny i górny nakładane,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5D20E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2DDC" w14:textId="77777777" w:rsidR="00EA49C0" w:rsidRPr="00097D9F" w:rsidRDefault="00EA49C0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5BC3" w14:textId="77777777" w:rsidR="00EA49C0" w:rsidRPr="00097D9F" w:rsidRDefault="009B107C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1D50ADEC" w14:textId="77777777" w:rsidTr="00473638">
        <w:trPr>
          <w:trHeight w:val="28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E7B6B" w14:textId="77777777" w:rsidR="00EA49C0" w:rsidRDefault="00EA49C0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197C8" w14:textId="77777777" w:rsidR="00EA49C0" w:rsidRDefault="00EA49C0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9A51" w14:textId="77777777" w:rsidR="00EA49C0" w:rsidRPr="007356FD" w:rsidRDefault="00EA49C0" w:rsidP="008C57E6">
            <w:pPr>
              <w:spacing w:line="100" w:lineRule="atLeast"/>
              <w:jc w:val="both"/>
              <w:rPr>
                <w:rFonts w:cs="Times New Roman"/>
              </w:rPr>
            </w:pPr>
            <w:r w:rsidRPr="007356FD">
              <w:rPr>
                <w:rFonts w:cs="Times New Roman"/>
                <w:sz w:val="22"/>
                <w:szCs w:val="22"/>
              </w:rPr>
              <w:t xml:space="preserve">1 półka 30 cm od górnej krawędzi.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4D3EB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2A495" w14:textId="77777777" w:rsidR="00EA49C0" w:rsidRPr="00097D9F" w:rsidRDefault="00EA49C0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32C" w14:textId="77777777" w:rsidR="00EA49C0" w:rsidRPr="00097D9F" w:rsidRDefault="009B107C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4A51127C" w14:textId="77777777" w:rsidTr="000E30F9">
        <w:trPr>
          <w:trHeight w:val="412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CEF88" w14:textId="77777777" w:rsidR="00EA49C0" w:rsidRDefault="00EA49C0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E021B" w14:textId="77777777" w:rsidR="00EA49C0" w:rsidRDefault="00EA49C0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AD82" w14:textId="77777777" w:rsidR="00EA49C0" w:rsidRPr="007356FD" w:rsidRDefault="00EA49C0" w:rsidP="008C57E6">
            <w:pPr>
              <w:spacing w:line="100" w:lineRule="atLeast"/>
              <w:jc w:val="both"/>
              <w:rPr>
                <w:rFonts w:cs="Times New Roman"/>
              </w:rPr>
            </w:pPr>
            <w:r w:rsidRPr="007356FD">
              <w:rPr>
                <w:rFonts w:cs="Times New Roman"/>
                <w:sz w:val="22"/>
                <w:szCs w:val="22"/>
              </w:rPr>
              <w:t xml:space="preserve">W każdym regale drążek na wieszaki.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43D0E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A96F9FB" w14:textId="77777777" w:rsidR="00EA49C0" w:rsidRPr="00097D9F" w:rsidRDefault="00473638" w:rsidP="00473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FF5B" w14:textId="77777777" w:rsidR="00EA49C0" w:rsidRPr="00097D9F" w:rsidRDefault="009B107C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4879DC0A" w14:textId="77777777" w:rsidTr="000E30F9">
        <w:trPr>
          <w:trHeight w:val="276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F0361" w14:textId="77777777" w:rsidR="00EA49C0" w:rsidRDefault="00EA49C0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15C08" w14:textId="77777777" w:rsidR="00EA49C0" w:rsidRDefault="00EA49C0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76CB" w14:textId="77777777" w:rsidR="00EA49C0" w:rsidRPr="007356FD" w:rsidRDefault="00EA49C0" w:rsidP="008C57E6">
            <w:pPr>
              <w:spacing w:line="100" w:lineRule="atLeast"/>
              <w:jc w:val="both"/>
              <w:rPr>
                <w:rFonts w:cs="Times New Roman"/>
              </w:rPr>
            </w:pPr>
            <w:r w:rsidRPr="007356FD">
              <w:rPr>
                <w:rFonts w:cs="Times New Roman"/>
                <w:sz w:val="22"/>
                <w:szCs w:val="22"/>
              </w:rPr>
              <w:t xml:space="preserve">Wnętrze szafy składa się z 4 regałów.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E4C6C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2B69CAF" w14:textId="77777777" w:rsidR="00EA49C0" w:rsidRPr="00097D9F" w:rsidRDefault="00EA49C0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A10" w14:textId="77777777" w:rsidR="00EA49C0" w:rsidRPr="00097D9F" w:rsidRDefault="009B107C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5437C1B5" w14:textId="77777777" w:rsidTr="000E30F9">
        <w:trPr>
          <w:trHeight w:val="279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B3644" w14:textId="77777777" w:rsidR="00EA49C0" w:rsidRDefault="00EA49C0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D7EE3" w14:textId="77777777" w:rsidR="00EA49C0" w:rsidRDefault="00EA49C0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7613" w14:textId="77777777" w:rsidR="00EA49C0" w:rsidRPr="007356FD" w:rsidRDefault="00EA49C0" w:rsidP="008C57E6">
            <w:pPr>
              <w:spacing w:line="100" w:lineRule="atLeast"/>
              <w:jc w:val="both"/>
              <w:rPr>
                <w:rFonts w:cs="Times New Roman"/>
              </w:rPr>
            </w:pPr>
            <w:r w:rsidRPr="007356FD">
              <w:rPr>
                <w:rFonts w:cs="Times New Roman"/>
                <w:sz w:val="22"/>
                <w:szCs w:val="22"/>
              </w:rPr>
              <w:t xml:space="preserve">Wszystkie krawędzie wykończone PCV 2 mm w dekorze mebli.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385CE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D80ED94" w14:textId="77777777" w:rsidR="00EA49C0" w:rsidRPr="00097D9F" w:rsidRDefault="00EA49C0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1404" w14:textId="77777777" w:rsidR="00EA49C0" w:rsidRPr="00097D9F" w:rsidRDefault="009B107C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61806EEA" w14:textId="77777777" w:rsidTr="00CF7147">
        <w:trPr>
          <w:trHeight w:val="425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1817" w14:textId="77777777" w:rsidR="00EA49C0" w:rsidRDefault="00EA49C0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C144E" w14:textId="77777777" w:rsidR="00EA49C0" w:rsidRDefault="00EA49C0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C82E" w14:textId="77777777" w:rsidR="00EA49C0" w:rsidRPr="007356FD" w:rsidRDefault="00EA49C0" w:rsidP="008C57E6">
            <w:pPr>
              <w:spacing w:line="100" w:lineRule="atLeast"/>
              <w:jc w:val="both"/>
              <w:rPr>
                <w:rFonts w:cs="Times New Roman"/>
              </w:rPr>
            </w:pPr>
            <w:r w:rsidRPr="007356FD">
              <w:rPr>
                <w:rFonts w:cs="Times New Roman"/>
                <w:sz w:val="22"/>
                <w:szCs w:val="22"/>
              </w:rPr>
              <w:t xml:space="preserve">Szafa stoi na cokole metalowym o wysokości 7 cm. </w:t>
            </w:r>
            <w:r w:rsidR="0002521D">
              <w:rPr>
                <w:rFonts w:cs="Times New Roman"/>
                <w:sz w:val="22"/>
                <w:szCs w:val="22"/>
              </w:rPr>
              <w:t>(+/- 2cm)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63705F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8DA8FF5" w14:textId="77777777" w:rsidR="00EA49C0" w:rsidRPr="00097D9F" w:rsidRDefault="00EA49C0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5A43" w14:textId="77777777" w:rsidR="00EA49C0" w:rsidRPr="00097D9F" w:rsidRDefault="009B107C" w:rsidP="009B10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CF7147" w:rsidRPr="00155E5D" w14:paraId="58BEBD79" w14:textId="77777777" w:rsidTr="00CF7147">
        <w:trPr>
          <w:trHeight w:val="277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BF827" w14:textId="77777777" w:rsidR="00CF7147" w:rsidRDefault="00CF7147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BAE49" w14:textId="77777777" w:rsidR="00CF7147" w:rsidRDefault="00CF7147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F03F" w14:textId="77777777" w:rsidR="00CF7147" w:rsidRPr="007356FD" w:rsidRDefault="00CF7147" w:rsidP="008C57E6">
            <w:pPr>
              <w:spacing w:line="100" w:lineRule="atLeast"/>
              <w:jc w:val="both"/>
              <w:rPr>
                <w:rFonts w:cs="Times New Roman"/>
              </w:rPr>
            </w:pPr>
            <w:r w:rsidRPr="007356FD">
              <w:rPr>
                <w:rFonts w:cs="Times New Roman"/>
                <w:sz w:val="22"/>
                <w:szCs w:val="22"/>
              </w:rPr>
              <w:t xml:space="preserve">Drzwi suwane 4 sztuki z wypełnieniem płytowym,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296E7" w14:textId="77777777" w:rsidR="00CF7147" w:rsidRPr="002D0A0A" w:rsidRDefault="00CF7147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A3D29E" w14:textId="77777777" w:rsidR="00CF7147" w:rsidRPr="00097D9F" w:rsidRDefault="00CF7147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C1CD" w14:textId="61008A7C" w:rsidR="00CF7147" w:rsidRPr="00097D9F" w:rsidRDefault="00CF7147" w:rsidP="00351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264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F7147" w:rsidRPr="00155E5D" w14:paraId="5C40E995" w14:textId="77777777" w:rsidTr="00CF7147">
        <w:trPr>
          <w:trHeight w:val="424"/>
        </w:trPr>
        <w:tc>
          <w:tcPr>
            <w:tcW w:w="6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7A94B" w14:textId="77777777" w:rsidR="00CF7147" w:rsidRDefault="00CF7147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A67006" w14:textId="77777777" w:rsidR="00CF7147" w:rsidRDefault="00CF7147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5E7C" w14:textId="77777777" w:rsidR="00CF7147" w:rsidRPr="007356FD" w:rsidRDefault="00CF7147" w:rsidP="00351EC5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7356FD">
              <w:rPr>
                <w:rFonts w:cs="Times New Roman"/>
                <w:sz w:val="22"/>
                <w:szCs w:val="22"/>
              </w:rPr>
              <w:t xml:space="preserve">(ramki pionowe i poziome skręcane w kolorze aluminium,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99FC0" w14:textId="77777777" w:rsidR="00CF7147" w:rsidRPr="002D0A0A" w:rsidRDefault="00CF7147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826762" w14:textId="77777777" w:rsidR="00CF7147" w:rsidRPr="00097D9F" w:rsidRDefault="00CF7147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043F" w14:textId="6CCD9E98" w:rsidR="00CF7147" w:rsidRPr="00097D9F" w:rsidRDefault="00CF7147" w:rsidP="00351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264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F7147" w:rsidRPr="00155E5D" w14:paraId="30F86D12" w14:textId="77777777" w:rsidTr="00CF7147">
        <w:trPr>
          <w:trHeight w:val="393"/>
        </w:trPr>
        <w:tc>
          <w:tcPr>
            <w:tcW w:w="6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41272" w14:textId="77777777" w:rsidR="00CF7147" w:rsidRDefault="00CF7147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846552" w14:textId="77777777" w:rsidR="00CF7147" w:rsidRDefault="00CF7147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E6B0" w14:textId="77777777" w:rsidR="00CF7147" w:rsidRPr="007356FD" w:rsidRDefault="00CF7147" w:rsidP="00351EC5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7356FD">
              <w:rPr>
                <w:rFonts w:cs="Times New Roman"/>
                <w:sz w:val="22"/>
                <w:szCs w:val="22"/>
              </w:rPr>
              <w:t xml:space="preserve">rolki dolne z protektorem (system zapobiegający wypadaniu drzwi)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1B6FE" w14:textId="77777777" w:rsidR="00CF7147" w:rsidRPr="002D0A0A" w:rsidRDefault="00CF7147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C60BEF" w14:textId="77777777" w:rsidR="00CF7147" w:rsidRPr="00097D9F" w:rsidRDefault="00CF7147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AB9D" w14:textId="274A2E79" w:rsidR="00CF7147" w:rsidRPr="00097D9F" w:rsidRDefault="00CF7147" w:rsidP="00351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264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F7147" w:rsidRPr="00155E5D" w14:paraId="575F0FC0" w14:textId="77777777" w:rsidTr="00CF7147">
        <w:trPr>
          <w:trHeight w:val="246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83937" w14:textId="77777777" w:rsidR="00CF7147" w:rsidRDefault="00CF7147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7B00B" w14:textId="77777777" w:rsidR="00CF7147" w:rsidRDefault="00CF7147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979F" w14:textId="77777777" w:rsidR="00CF7147" w:rsidRPr="007356FD" w:rsidRDefault="00CF7147" w:rsidP="00351EC5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7356FD">
              <w:rPr>
                <w:rFonts w:cs="Times New Roman"/>
                <w:sz w:val="22"/>
                <w:szCs w:val="22"/>
              </w:rPr>
              <w:t>profile są o przekroju co najmniej 38/34 mm.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A91E5" w14:textId="77777777" w:rsidR="00CF7147" w:rsidRPr="002D0A0A" w:rsidRDefault="00CF7147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BD95" w14:textId="77777777" w:rsidR="00CF7147" w:rsidRPr="00097D9F" w:rsidRDefault="00CF7147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CA3B" w14:textId="63E5982B" w:rsidR="00CF7147" w:rsidRPr="00097D9F" w:rsidRDefault="00CF7147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264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F7147" w:rsidRPr="00155E5D" w14:paraId="7A104B7F" w14:textId="77777777" w:rsidTr="00CF7147">
        <w:trPr>
          <w:trHeight w:val="613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1C2D" w14:textId="77777777" w:rsidR="00CF7147" w:rsidRDefault="00CF7147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BFA" w14:textId="77777777" w:rsidR="00CF7147" w:rsidRDefault="00CF7147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9296" w14:textId="5ADB3721" w:rsidR="00CF7147" w:rsidRPr="007356FD" w:rsidRDefault="00CF7147" w:rsidP="008C57E6">
            <w:pPr>
              <w:spacing w:line="100" w:lineRule="atLeast"/>
              <w:jc w:val="both"/>
              <w:rPr>
                <w:rFonts w:cs="Times New Roman"/>
              </w:rPr>
            </w:pPr>
            <w:r w:rsidRPr="007356FD">
              <w:rPr>
                <w:rFonts w:cs="Times New Roman"/>
                <w:sz w:val="22"/>
                <w:szCs w:val="22"/>
              </w:rPr>
              <w:t>Drzwi wyposażone w zamek wciskano obrotowy zaprezentowany na rysunkach poniżej.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6A3F" w14:textId="77777777" w:rsidR="00CF7147" w:rsidRPr="002D0A0A" w:rsidRDefault="00CF7147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BFFE" w14:textId="77777777" w:rsidR="00CF7147" w:rsidRPr="00097D9F" w:rsidRDefault="00CF7147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33B" w14:textId="7A0B9D02" w:rsidR="00CF7147" w:rsidRPr="00097D9F" w:rsidRDefault="00CF7147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264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3FBF7891" w14:textId="77777777" w:rsidTr="00CF7147">
        <w:trPr>
          <w:trHeight w:val="3118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E2D48C3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4D43F9" w14:textId="77777777" w:rsidR="00EA49C0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13566D8" w14:textId="77777777" w:rsidR="00EA49C0" w:rsidRPr="002D0A0A" w:rsidRDefault="00EA49C0" w:rsidP="00224BE4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anchor distT="0" distB="0" distL="0" distR="0" simplePos="0" relativeHeight="251627520" behindDoc="0" locked="0" layoutInCell="1" allowOverlap="1" wp14:anchorId="690A8808" wp14:editId="54118022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129540</wp:posOffset>
                  </wp:positionV>
                  <wp:extent cx="866775" cy="1333500"/>
                  <wp:effectExtent l="0" t="0" r="9525" b="0"/>
                  <wp:wrapNone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0A0A">
              <w:rPr>
                <w:rFonts w:cs="Times New Roman"/>
                <w:sz w:val="22"/>
                <w:szCs w:val="22"/>
              </w:rPr>
              <w:object w:dxaOrig="2633" w:dyaOrig="2028" w14:anchorId="448478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45pt;height:129.45pt" o:ole="">
                  <v:imagedata r:id="rId12" o:title=""/>
                </v:shape>
                <o:OLEObject Type="Embed" ProgID="CorelDRAW.Graphic.11" ShapeID="_x0000_i1025" DrawAspect="Content" ObjectID="_1591179943" r:id="rId13"/>
              </w:objec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5FF0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E82A23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A58A82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6D15F212" w14:textId="77777777" w:rsidTr="00DD5B6E">
        <w:trPr>
          <w:trHeight w:val="406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811643" w14:textId="77777777" w:rsidR="00EA49C0" w:rsidRPr="00155E5D" w:rsidRDefault="0084234A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63FDC0A" w14:textId="77777777" w:rsidR="00EA49C0" w:rsidRPr="000A2A5C" w:rsidRDefault="00EA49C0" w:rsidP="00224BE4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Szafka pod drukarkę</w:t>
            </w:r>
          </w:p>
          <w:p w14:paraId="5AE91AFC" w14:textId="77777777" w:rsidR="00EA49C0" w:rsidRDefault="00EA49C0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2DF5" w14:textId="77777777" w:rsidR="00EA49C0" w:rsidRPr="002D0A0A" w:rsidRDefault="00EA49C0" w:rsidP="00224BE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Wymiary: szerokość 75cm, głębokość 60cm, wysokość 60 cm (+/- 2cm)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E5DF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</w:tcPr>
          <w:p w14:paraId="7BB77BFE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B343" w14:textId="77777777" w:rsidR="00EA49C0" w:rsidRDefault="009B107C" w:rsidP="009B107C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351EC5" w:rsidRPr="00155E5D" w14:paraId="165F2C4A" w14:textId="77777777" w:rsidTr="00351EC5">
        <w:trPr>
          <w:trHeight w:val="23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4897B" w14:textId="77777777" w:rsidR="00351EC5" w:rsidRDefault="00351EC5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B3815" w14:textId="77777777" w:rsidR="00351EC5" w:rsidRDefault="00351EC5" w:rsidP="008C57E6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55F8" w14:textId="77777777" w:rsidR="00351EC5" w:rsidRPr="008A422B" w:rsidRDefault="00351EC5" w:rsidP="00AF2DE3">
            <w:pPr>
              <w:jc w:val="both"/>
              <w:rPr>
                <w:rFonts w:cs="Times New Roman"/>
              </w:rPr>
            </w:pPr>
            <w:r w:rsidRPr="008A422B">
              <w:rPr>
                <w:rFonts w:cs="Times New Roman"/>
                <w:sz w:val="22"/>
                <w:szCs w:val="22"/>
              </w:rPr>
              <w:t xml:space="preserve">Całość wykonana  z płyty </w:t>
            </w:r>
            <w:proofErr w:type="spellStart"/>
            <w:r w:rsidRPr="008A422B">
              <w:rPr>
                <w:rFonts w:cs="Times New Roman"/>
                <w:sz w:val="22"/>
                <w:szCs w:val="22"/>
              </w:rPr>
              <w:t>melaminowanej</w:t>
            </w:r>
            <w:proofErr w:type="spellEnd"/>
            <w:r w:rsidRPr="008A422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EADB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43F8C47" w14:textId="77777777" w:rsidR="00351EC5" w:rsidRPr="00097D9F" w:rsidRDefault="00351EC5" w:rsidP="00473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6CE3" w14:textId="77777777" w:rsidR="00351EC5" w:rsidRPr="00097D9F" w:rsidRDefault="00351EC5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351EC5" w:rsidRPr="00155E5D" w14:paraId="0E46C19D" w14:textId="77777777" w:rsidTr="00CF7147">
        <w:trPr>
          <w:trHeight w:val="337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2D4F8" w14:textId="77777777" w:rsidR="00351EC5" w:rsidRDefault="00351EC5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10FE1" w14:textId="77777777" w:rsidR="00351EC5" w:rsidRDefault="00351EC5" w:rsidP="008C57E6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DFCB" w14:textId="77777777" w:rsidR="00351EC5" w:rsidRPr="00CF7147" w:rsidRDefault="00351EC5" w:rsidP="00AF2DE3">
            <w:pPr>
              <w:pStyle w:val="Akapitzlist"/>
              <w:numPr>
                <w:ilvl w:val="0"/>
                <w:numId w:val="2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CF7147">
              <w:rPr>
                <w:rFonts w:cs="Times New Roman"/>
                <w:sz w:val="22"/>
                <w:szCs w:val="22"/>
              </w:rPr>
              <w:t xml:space="preserve">grubości 18mm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12F0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9B50C2" w14:textId="77777777" w:rsidR="00351EC5" w:rsidRPr="00BD391E" w:rsidRDefault="00351EC5" w:rsidP="00473638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A6F" w14:textId="77777777" w:rsidR="00351EC5" w:rsidRPr="00097D9F" w:rsidRDefault="00351EC5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63DCF64" w14:textId="77777777" w:rsidTr="00CF7147">
        <w:trPr>
          <w:trHeight w:val="428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7E5CFB" w14:textId="77777777" w:rsidR="00EA49C0" w:rsidRDefault="00EA49C0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1E4D2" w14:textId="77777777" w:rsidR="00EA49C0" w:rsidRDefault="00EA49C0" w:rsidP="008C57E6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2BC0" w14:textId="77777777" w:rsidR="00EA49C0" w:rsidRPr="00CF7147" w:rsidRDefault="00EA49C0" w:rsidP="00AF2DE3">
            <w:pPr>
              <w:pStyle w:val="Akapitzlist"/>
              <w:numPr>
                <w:ilvl w:val="0"/>
                <w:numId w:val="28"/>
              </w:numPr>
              <w:jc w:val="both"/>
              <w:rPr>
                <w:rFonts w:cs="Times New Roman"/>
              </w:rPr>
            </w:pPr>
            <w:r w:rsidRPr="00CF7147">
              <w:rPr>
                <w:rFonts w:cs="Times New Roman"/>
                <w:sz w:val="22"/>
                <w:szCs w:val="22"/>
              </w:rPr>
              <w:t xml:space="preserve">Kolor calvados lub zbliżony.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27F6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auto"/>
            </w:tcBorders>
          </w:tcPr>
          <w:p w14:paraId="756CDF95" w14:textId="77777777" w:rsidR="00EA49C0" w:rsidRPr="00097D9F" w:rsidRDefault="00EA49C0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4173" w14:textId="77777777" w:rsidR="00EA49C0" w:rsidRPr="00097D9F" w:rsidRDefault="009B107C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351EC5" w:rsidRPr="00155E5D" w14:paraId="36B6B8FE" w14:textId="77777777" w:rsidTr="00CF7147">
        <w:trPr>
          <w:trHeight w:val="47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9F77C" w14:textId="77777777" w:rsidR="00351EC5" w:rsidRDefault="00351EC5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826D1" w14:textId="77777777" w:rsidR="00351EC5" w:rsidRDefault="00351EC5" w:rsidP="008C57E6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E070" w14:textId="77777777" w:rsidR="00351EC5" w:rsidRPr="008A422B" w:rsidRDefault="00351EC5" w:rsidP="00AF2DE3">
            <w:pPr>
              <w:jc w:val="both"/>
              <w:rPr>
                <w:rFonts w:cs="Times New Roman"/>
              </w:rPr>
            </w:pPr>
            <w:r w:rsidRPr="008A422B">
              <w:rPr>
                <w:rFonts w:cs="Times New Roman"/>
                <w:sz w:val="22"/>
                <w:szCs w:val="22"/>
              </w:rPr>
              <w:t xml:space="preserve">Wszystkie widoczne krawędzie oklejone listwą PCV lub ABS,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1197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90F8CB9" w14:textId="77777777" w:rsidR="00351EC5" w:rsidRPr="00097D9F" w:rsidRDefault="00351EC5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57E5" w14:textId="77777777" w:rsidR="00351EC5" w:rsidRPr="00097D9F" w:rsidRDefault="00351EC5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351EC5" w:rsidRPr="00155E5D" w14:paraId="05635B72" w14:textId="77777777" w:rsidTr="00CF7147">
        <w:trPr>
          <w:trHeight w:val="45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3C915" w14:textId="77777777" w:rsidR="00351EC5" w:rsidRDefault="00351EC5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5F82E" w14:textId="77777777" w:rsidR="00351EC5" w:rsidRDefault="00351EC5" w:rsidP="008C57E6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D67A" w14:textId="77777777" w:rsidR="00351EC5" w:rsidRPr="00D43E51" w:rsidRDefault="00351EC5" w:rsidP="00AF2DE3">
            <w:pPr>
              <w:pStyle w:val="Akapitzlist"/>
              <w:numPr>
                <w:ilvl w:val="0"/>
                <w:numId w:val="2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D43E51">
              <w:rPr>
                <w:rFonts w:cs="Times New Roman"/>
                <w:sz w:val="22"/>
                <w:szCs w:val="22"/>
              </w:rPr>
              <w:t xml:space="preserve">o grubości minimum 2 mm,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D106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EDB0B1" w14:textId="77777777" w:rsidR="00351EC5" w:rsidRPr="00097D9F" w:rsidRDefault="00351EC5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4427" w14:textId="77777777" w:rsidR="00351EC5" w:rsidRPr="00097D9F" w:rsidRDefault="00351EC5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351EC5" w:rsidRPr="00155E5D" w14:paraId="4F7CBF31" w14:textId="77777777" w:rsidTr="00CF7147">
        <w:trPr>
          <w:trHeight w:val="46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7DEA2" w14:textId="77777777" w:rsidR="00351EC5" w:rsidRDefault="00351EC5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4CBDC" w14:textId="77777777" w:rsidR="00351EC5" w:rsidRDefault="00351EC5" w:rsidP="008C57E6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9D0C" w14:textId="77777777" w:rsidR="00351EC5" w:rsidRPr="00D43E51" w:rsidRDefault="00351EC5" w:rsidP="00AF2DE3">
            <w:pPr>
              <w:pStyle w:val="Akapitzlist"/>
              <w:numPr>
                <w:ilvl w:val="0"/>
                <w:numId w:val="2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D43E51">
              <w:rPr>
                <w:rFonts w:cs="Times New Roman"/>
                <w:sz w:val="22"/>
                <w:szCs w:val="22"/>
              </w:rPr>
              <w:t xml:space="preserve">w kolorze blatu.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C54D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540332" w14:textId="77777777" w:rsidR="00351EC5" w:rsidRPr="00097D9F" w:rsidRDefault="00351EC5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867" w14:textId="77777777" w:rsidR="00351EC5" w:rsidRPr="00097D9F" w:rsidRDefault="00351EC5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034A0D5" w14:textId="77777777" w:rsidTr="00CF7147">
        <w:trPr>
          <w:trHeight w:val="41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FAA97" w14:textId="77777777" w:rsidR="00EA49C0" w:rsidRDefault="00EA49C0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0635B" w14:textId="77777777" w:rsidR="00EA49C0" w:rsidRDefault="00EA49C0" w:rsidP="008C57E6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87AD" w14:textId="77777777" w:rsidR="00EA49C0" w:rsidRPr="008A422B" w:rsidRDefault="00EA49C0" w:rsidP="00AF2DE3">
            <w:pPr>
              <w:jc w:val="both"/>
              <w:rPr>
                <w:rFonts w:cs="Times New Roman"/>
              </w:rPr>
            </w:pPr>
            <w:r w:rsidRPr="008A422B">
              <w:rPr>
                <w:rFonts w:cs="Times New Roman"/>
                <w:sz w:val="22"/>
                <w:szCs w:val="22"/>
              </w:rPr>
              <w:t>Krawędzie obrzeża zaokrąglone; odporne na uderzenia mechaniczne.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EE28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auto"/>
            </w:tcBorders>
          </w:tcPr>
          <w:p w14:paraId="4B6A6D77" w14:textId="77777777" w:rsidR="00EA49C0" w:rsidRPr="00097D9F" w:rsidRDefault="00EA49C0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4EAA" w14:textId="77777777" w:rsidR="00EA49C0" w:rsidRPr="00097D9F" w:rsidRDefault="009B107C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3DF125D3" w14:textId="77777777" w:rsidTr="00CF7147">
        <w:trPr>
          <w:trHeight w:val="6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AD363" w14:textId="77777777" w:rsidR="00EA49C0" w:rsidRDefault="00EA49C0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C45CC" w14:textId="77777777" w:rsidR="00EA49C0" w:rsidRDefault="00EA49C0" w:rsidP="008C57E6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6BDE" w14:textId="77777777" w:rsidR="00EA49C0" w:rsidRPr="000E30F9" w:rsidRDefault="00EA49C0" w:rsidP="00AF2DE3">
            <w:pPr>
              <w:jc w:val="both"/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 xml:space="preserve">Klasa higieniczności płyty użytej do produkcji E1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E56F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auto"/>
            </w:tcBorders>
          </w:tcPr>
          <w:p w14:paraId="62EABF98" w14:textId="77777777" w:rsidR="00EA49C0" w:rsidRPr="00097D9F" w:rsidRDefault="00EA49C0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630" w14:textId="77777777" w:rsidR="00EA49C0" w:rsidRPr="00097D9F" w:rsidRDefault="009B107C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096A14CF" w14:textId="77777777" w:rsidTr="00473638">
        <w:trPr>
          <w:trHeight w:val="382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4E931" w14:textId="77777777" w:rsidR="00EA49C0" w:rsidRDefault="00EA49C0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D8F6" w14:textId="77777777" w:rsidR="00EA49C0" w:rsidRDefault="00EA49C0" w:rsidP="008C57E6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A3F3E" w14:textId="77777777" w:rsidR="00EA49C0" w:rsidRDefault="00EA49C0" w:rsidP="008C57E6">
            <w:pPr>
              <w:rPr>
                <w:rFonts w:cs="Times New Roman"/>
                <w:sz w:val="22"/>
                <w:szCs w:val="22"/>
              </w:rPr>
            </w:pPr>
            <w:r w:rsidRPr="008A422B">
              <w:rPr>
                <w:rFonts w:cs="Times New Roman"/>
                <w:sz w:val="22"/>
                <w:szCs w:val="22"/>
              </w:rPr>
              <w:t>Rysunek poglądowy (cm):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8FA3F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C54317" w14:textId="77777777" w:rsidR="00EA49C0" w:rsidRPr="00097D9F" w:rsidRDefault="00EA49C0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B9B1B" w14:textId="77777777" w:rsidR="00EA49C0" w:rsidRPr="00097D9F" w:rsidRDefault="00EA49C0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31DFBBB5" w14:textId="77777777" w:rsidTr="00873DAE">
        <w:trPr>
          <w:trHeight w:val="597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5ACECF1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0AA5AE" w14:textId="77777777" w:rsidR="00EA49C0" w:rsidRDefault="00EA49C0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82CCAB" w14:textId="77777777" w:rsidR="00EA49C0" w:rsidRPr="002D0A0A" w:rsidRDefault="00EA49C0" w:rsidP="00224BE4">
            <w:pPr>
              <w:jc w:val="both"/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object w:dxaOrig="1197" w:dyaOrig="787" w14:anchorId="2902F48C">
                <v:shape id="_x0000_i1026" type="#_x0000_t75" style="width:165.45pt;height:108pt" o:ole="">
                  <v:imagedata r:id="rId14" o:title=""/>
                </v:shape>
                <o:OLEObject Type="Embed" ProgID="CorelDRAW.Graphic.11" ShapeID="_x0000_i1026" DrawAspect="Content" ObjectID="_1591179944" r:id="rId15"/>
              </w:objec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28867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50678772" w14:textId="77777777" w:rsidR="00EA49C0" w:rsidRPr="00097D9F" w:rsidRDefault="00473638" w:rsidP="00473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C40AD1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77183769" w14:textId="77777777" w:rsidTr="00873DAE">
        <w:trPr>
          <w:trHeight w:val="430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0E90A" w14:textId="77777777" w:rsidR="00EA49C0" w:rsidRPr="00155E5D" w:rsidRDefault="0084234A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269201D" w14:textId="146DBADB" w:rsidR="00EA49C0" w:rsidRDefault="00EA49C0" w:rsidP="00224BE4">
            <w:pPr>
              <w:rPr>
                <w:rFonts w:cs="Times New Roman"/>
                <w:b/>
              </w:rPr>
            </w:pPr>
            <w:r w:rsidRPr="00155E5D">
              <w:rPr>
                <w:rFonts w:cs="Times New Roman"/>
                <w:b/>
              </w:rPr>
              <w:t xml:space="preserve">Biurko kątowe, lewe </w:t>
            </w:r>
            <w:r w:rsidR="00705529">
              <w:rPr>
                <w:rFonts w:cs="Times New Roman"/>
                <w:b/>
              </w:rPr>
              <w:t>(1200 mm)</w:t>
            </w:r>
          </w:p>
          <w:p w14:paraId="5601DF8F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67CA" w14:textId="77777777" w:rsidR="00EA49C0" w:rsidRPr="002D0A0A" w:rsidRDefault="00EA49C0" w:rsidP="000E30F9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Wymiary 1600 / 1200 x 800 / h 740 mm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2D0A0A">
              <w:rPr>
                <w:rFonts w:cs="Times New Roman"/>
                <w:sz w:val="22"/>
                <w:szCs w:val="22"/>
              </w:rPr>
              <w:t>(+- 20 mm):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C6701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A287B2A" w14:textId="77777777" w:rsidR="00EA49C0" w:rsidRDefault="00473638" w:rsidP="00473638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C005" w14:textId="77777777" w:rsidR="00EA49C0" w:rsidRDefault="00213D82" w:rsidP="00213D82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351EC5" w:rsidRPr="00155E5D" w14:paraId="2EA5C89B" w14:textId="77777777" w:rsidTr="00351EC5">
        <w:trPr>
          <w:trHeight w:val="26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2AECD" w14:textId="77777777" w:rsidR="00351EC5" w:rsidRPr="00155E5D" w:rsidRDefault="00351EC5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8F1D3" w14:textId="77777777" w:rsidR="00351EC5" w:rsidRPr="00155E5D" w:rsidRDefault="00351EC5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EF2A" w14:textId="77777777" w:rsidR="00351EC5" w:rsidRPr="00E8503F" w:rsidRDefault="00351EC5" w:rsidP="008C57E6">
            <w:pPr>
              <w:jc w:val="both"/>
              <w:rPr>
                <w:rFonts w:cs="Times New Roman"/>
              </w:rPr>
            </w:pPr>
            <w:r w:rsidRPr="00E8503F">
              <w:rPr>
                <w:rFonts w:cs="Times New Roman"/>
                <w:sz w:val="22"/>
                <w:szCs w:val="22"/>
              </w:rPr>
              <w:t xml:space="preserve">Blat wykonany z płyty wiórowej trzywarstwowej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0EAFD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F39F63" w14:textId="77777777" w:rsidR="00351EC5" w:rsidRPr="00097D9F" w:rsidRDefault="00351EC5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AA3" w14:textId="77777777" w:rsidR="00351EC5" w:rsidRPr="00351EC5" w:rsidRDefault="00351EC5" w:rsidP="00351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EC5">
              <w:rPr>
                <w:rFonts w:cs="Times New Roman"/>
              </w:rPr>
              <w:t>tak/ nie*</w:t>
            </w:r>
          </w:p>
        </w:tc>
      </w:tr>
      <w:tr w:rsidR="00351EC5" w:rsidRPr="00155E5D" w14:paraId="5936F004" w14:textId="77777777" w:rsidTr="00351EC5">
        <w:trPr>
          <w:trHeight w:val="2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DB089" w14:textId="77777777" w:rsidR="00351EC5" w:rsidRPr="00155E5D" w:rsidRDefault="00351EC5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A4387" w14:textId="77777777" w:rsidR="00351EC5" w:rsidRPr="00155E5D" w:rsidRDefault="00351EC5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37A9" w14:textId="77777777" w:rsidR="00351EC5" w:rsidRPr="00D43E51" w:rsidRDefault="00351EC5" w:rsidP="00D43E51">
            <w:pPr>
              <w:pStyle w:val="Akapitzlist"/>
              <w:numPr>
                <w:ilvl w:val="0"/>
                <w:numId w:val="2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D43E51">
              <w:rPr>
                <w:rFonts w:cs="Times New Roman"/>
                <w:sz w:val="22"/>
                <w:szCs w:val="22"/>
              </w:rPr>
              <w:t xml:space="preserve">o grubości 25- 28 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D08EA" w14:textId="77777777" w:rsidR="00351EC5" w:rsidRPr="002D0A0A" w:rsidRDefault="00351EC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BCD87" w14:textId="77777777" w:rsidR="00351EC5" w:rsidRPr="00097D9F" w:rsidRDefault="00351EC5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89B0" w14:textId="77777777" w:rsidR="00351EC5" w:rsidRPr="00BD391E" w:rsidRDefault="00351EC5" w:rsidP="00213D82">
            <w:pPr>
              <w:jc w:val="right"/>
              <w:rPr>
                <w:rFonts w:cs="Times New Roman"/>
                <w:b/>
              </w:rPr>
            </w:pPr>
            <w:r w:rsidRPr="00351EC5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23826AE1" w14:textId="77777777" w:rsidTr="00473638">
        <w:trPr>
          <w:trHeight w:val="4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2A372" w14:textId="77777777" w:rsidR="00EA49C0" w:rsidRPr="00155E5D" w:rsidRDefault="00EA49C0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505A9" w14:textId="77777777" w:rsidR="00EA49C0" w:rsidRPr="00155E5D" w:rsidRDefault="00EA49C0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F58A" w14:textId="1BC5C335" w:rsidR="00EA49C0" w:rsidRPr="00E8503F" w:rsidRDefault="00EA49C0" w:rsidP="00BC38AE">
            <w:pPr>
              <w:jc w:val="both"/>
              <w:rPr>
                <w:rFonts w:cs="Times New Roman"/>
                <w:iCs/>
              </w:rPr>
            </w:pPr>
            <w:r w:rsidRPr="00E8503F">
              <w:rPr>
                <w:rFonts w:cs="Times New Roman"/>
                <w:iCs/>
                <w:sz w:val="22"/>
                <w:szCs w:val="22"/>
              </w:rPr>
              <w:t xml:space="preserve">Klasa higieniczności </w:t>
            </w:r>
            <w:r w:rsidRPr="00BC38AE">
              <w:rPr>
                <w:rFonts w:cs="Times New Roman"/>
                <w:iCs/>
                <w:sz w:val="22"/>
                <w:szCs w:val="22"/>
              </w:rPr>
              <w:t xml:space="preserve">płyty E1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6A478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3F07AAA" w14:textId="77777777" w:rsidR="00EA49C0" w:rsidRPr="00097D9F" w:rsidRDefault="00EA49C0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B40" w14:textId="77777777" w:rsidR="00EA49C0" w:rsidRPr="00097D9F" w:rsidRDefault="00213D82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A0FB9" w:rsidRPr="00155E5D" w14:paraId="2CCF5613" w14:textId="77777777" w:rsidTr="00CA0FB9">
        <w:trPr>
          <w:trHeight w:val="48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B1167" w14:textId="77777777" w:rsidR="00CA0FB9" w:rsidRPr="00155E5D" w:rsidRDefault="00CA0FB9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78A31" w14:textId="77777777" w:rsidR="00CA0FB9" w:rsidRPr="00155E5D" w:rsidRDefault="00CA0FB9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3140" w14:textId="77777777" w:rsidR="00CA0FB9" w:rsidRDefault="00CA0FB9" w:rsidP="008C57E6">
            <w:pPr>
              <w:jc w:val="both"/>
              <w:rPr>
                <w:rFonts w:cs="Times New Roman"/>
                <w:sz w:val="22"/>
                <w:szCs w:val="22"/>
              </w:rPr>
            </w:pPr>
            <w:r w:rsidRPr="00E8503F">
              <w:rPr>
                <w:rFonts w:cs="Times New Roman"/>
                <w:sz w:val="22"/>
                <w:szCs w:val="22"/>
              </w:rPr>
              <w:t>Płyta blatu biurka wykończona obrzeżem z tworzywa sztucznego</w:t>
            </w:r>
          </w:p>
          <w:p w14:paraId="0347279D" w14:textId="77777777" w:rsidR="00CA0FB9" w:rsidRPr="00E8503F" w:rsidRDefault="00CA0FB9" w:rsidP="008C57E6">
            <w:pPr>
              <w:jc w:val="both"/>
              <w:rPr>
                <w:rFonts w:cs="Times New Roman"/>
              </w:rPr>
            </w:pPr>
            <w:r w:rsidRPr="00E8503F">
              <w:rPr>
                <w:rFonts w:cs="Times New Roman"/>
                <w:sz w:val="22"/>
                <w:szCs w:val="22"/>
              </w:rPr>
              <w:t xml:space="preserve"> o grubości 2 mm, wtopionym w płytę.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770D3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030BD" w14:textId="77777777" w:rsidR="00CA0FB9" w:rsidRPr="00097D9F" w:rsidRDefault="00CA0FB9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8438" w14:textId="77777777" w:rsidR="00CA0FB9" w:rsidRPr="00097D9F" w:rsidRDefault="00CA0FB9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A0FB9" w:rsidRPr="00155E5D" w14:paraId="7E69DABC" w14:textId="77777777" w:rsidTr="00CA0FB9">
        <w:trPr>
          <w:trHeight w:val="76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25E8F3" w14:textId="77777777" w:rsidR="00CA0FB9" w:rsidRPr="00155E5D" w:rsidRDefault="00CA0FB9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68826" w14:textId="77777777" w:rsidR="00CA0FB9" w:rsidRPr="00155E5D" w:rsidRDefault="00CA0FB9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D36D" w14:textId="77777777" w:rsidR="00CA0FB9" w:rsidRPr="00E8503F" w:rsidRDefault="00CA0FB9" w:rsidP="00CA0FB9">
            <w:pPr>
              <w:jc w:val="both"/>
              <w:rPr>
                <w:rFonts w:cs="Times New Roman"/>
                <w:sz w:val="22"/>
                <w:szCs w:val="22"/>
              </w:rPr>
            </w:pPr>
            <w:r w:rsidRPr="00E8503F">
              <w:rPr>
                <w:rFonts w:cs="Times New Roman"/>
                <w:sz w:val="22"/>
                <w:szCs w:val="22"/>
              </w:rPr>
              <w:t xml:space="preserve">Dla zwiększenia odporności na odrywanie się obrzeża oraz względów estetycznych i higienicznych krawędzie blatu po odcięciu płyty wykończone w technologii </w:t>
            </w:r>
            <w:proofErr w:type="spellStart"/>
            <w:r w:rsidRPr="00E8503F">
              <w:rPr>
                <w:rFonts w:cs="Times New Roman"/>
                <w:sz w:val="22"/>
                <w:szCs w:val="22"/>
              </w:rPr>
              <w:t>bezspoinowej</w:t>
            </w:r>
            <w:proofErr w:type="spellEnd"/>
            <w:r w:rsidRPr="00E8503F">
              <w:rPr>
                <w:rFonts w:cs="Times New Roman"/>
                <w:sz w:val="22"/>
                <w:szCs w:val="22"/>
              </w:rPr>
              <w:t xml:space="preserve">, bez użycia kleju.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8CA39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CD71" w14:textId="77777777" w:rsidR="00CA0FB9" w:rsidRPr="00097D9F" w:rsidRDefault="00CA0FB9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EA2" w14:textId="77777777" w:rsidR="00CA0FB9" w:rsidRPr="00097D9F" w:rsidRDefault="00CA0FB9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56F44CAA" w14:textId="77777777" w:rsidTr="00473638">
        <w:trPr>
          <w:trHeight w:val="4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94EFD" w14:textId="77777777" w:rsidR="00EA49C0" w:rsidRPr="00155E5D" w:rsidRDefault="00EA49C0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820F2" w14:textId="77777777" w:rsidR="00EA49C0" w:rsidRPr="00155E5D" w:rsidRDefault="00EA49C0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A001" w14:textId="77777777" w:rsidR="00EA49C0" w:rsidRPr="00E8503F" w:rsidRDefault="00EA49C0" w:rsidP="00F47144">
            <w:pPr>
              <w:spacing w:line="100" w:lineRule="atLeast"/>
              <w:rPr>
                <w:rFonts w:cs="Times New Roman"/>
              </w:rPr>
            </w:pPr>
            <w:r w:rsidRPr="00E8503F">
              <w:rPr>
                <w:rFonts w:cs="Times New Roman"/>
                <w:sz w:val="22"/>
                <w:szCs w:val="22"/>
              </w:rPr>
              <w:t xml:space="preserve">Kolor okleiny calvados lub </w:t>
            </w:r>
            <w:r w:rsidR="00F47144">
              <w:rPr>
                <w:rFonts w:cs="Times New Roman"/>
                <w:sz w:val="22"/>
                <w:szCs w:val="22"/>
              </w:rPr>
              <w:t>zbliżony</w:t>
            </w:r>
            <w:r w:rsidRPr="00E850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AB3A21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1CFE4" w14:textId="77777777" w:rsidR="00EA49C0" w:rsidRPr="00097D9F" w:rsidRDefault="00473638" w:rsidP="00473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37BF" w14:textId="77777777" w:rsidR="00EA49C0" w:rsidRPr="00097D9F" w:rsidRDefault="00F47144" w:rsidP="00CA0F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0C741C57" w14:textId="77777777" w:rsidTr="000E30F9">
        <w:trPr>
          <w:trHeight w:val="4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DEB06" w14:textId="77777777" w:rsidR="00EA49C0" w:rsidRPr="00155E5D" w:rsidRDefault="00EA49C0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3A24" w14:textId="77777777" w:rsidR="00EA49C0" w:rsidRPr="00155E5D" w:rsidRDefault="00EA49C0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65BF" w14:textId="77777777" w:rsidR="00EA49C0" w:rsidRPr="00E8503F" w:rsidRDefault="00EA49C0" w:rsidP="008C57E6">
            <w:pPr>
              <w:jc w:val="both"/>
              <w:rPr>
                <w:rFonts w:cs="Times New Roman"/>
              </w:rPr>
            </w:pPr>
            <w:r w:rsidRPr="00E8503F">
              <w:rPr>
                <w:rFonts w:cs="Times New Roman"/>
                <w:sz w:val="22"/>
                <w:szCs w:val="22"/>
              </w:rPr>
              <w:t xml:space="preserve">Dolne naroża stelaża zaopatrzone w plastikowe osłony zabezpieczające przed uszkodzeniami narożników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31352A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7D171DD" w14:textId="77777777" w:rsidR="00EA49C0" w:rsidRPr="00097D9F" w:rsidRDefault="00EA49C0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EA72" w14:textId="77777777" w:rsidR="00EA49C0" w:rsidRPr="00097D9F" w:rsidRDefault="00213D82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3EC4EDD5" w14:textId="77777777" w:rsidTr="000E30F9">
        <w:trPr>
          <w:trHeight w:val="4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FF212" w14:textId="77777777" w:rsidR="00EA49C0" w:rsidRPr="00155E5D" w:rsidRDefault="00EA49C0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68CC9" w14:textId="77777777" w:rsidR="00EA49C0" w:rsidRPr="00155E5D" w:rsidRDefault="00EA49C0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B23E" w14:textId="77777777" w:rsidR="00EA49C0" w:rsidRPr="00E8503F" w:rsidRDefault="00EA49C0" w:rsidP="008C57E6">
            <w:pPr>
              <w:jc w:val="both"/>
              <w:rPr>
                <w:rFonts w:cs="Times New Roman"/>
              </w:rPr>
            </w:pPr>
            <w:r w:rsidRPr="00E8503F">
              <w:rPr>
                <w:rFonts w:cs="Times New Roman"/>
                <w:sz w:val="22"/>
                <w:szCs w:val="22"/>
              </w:rPr>
              <w:t xml:space="preserve">Stopki do regulacji poziomu ~15mm,nogi połączone płytą blendą za pomocą mimośrodów,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9C958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FFE0020" w14:textId="77777777" w:rsidR="00EA49C0" w:rsidRPr="00097D9F" w:rsidRDefault="00EA49C0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638" w14:textId="77777777" w:rsidR="00EA49C0" w:rsidRPr="00097D9F" w:rsidRDefault="00CA0FB9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56D2EA92" w14:textId="77777777" w:rsidTr="000E30F9">
        <w:trPr>
          <w:trHeight w:val="4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4D5E7" w14:textId="77777777" w:rsidR="00EA49C0" w:rsidRPr="00155E5D" w:rsidRDefault="00EA49C0" w:rsidP="008C57E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ECA60" w14:textId="77777777" w:rsidR="00EA49C0" w:rsidRPr="00155E5D" w:rsidRDefault="00EA49C0" w:rsidP="008C57E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74FB" w14:textId="77777777" w:rsidR="00EA49C0" w:rsidRPr="00E8503F" w:rsidRDefault="00EA49C0" w:rsidP="008C57E6">
            <w:pPr>
              <w:jc w:val="both"/>
              <w:rPr>
                <w:rFonts w:cs="Times New Roman"/>
              </w:rPr>
            </w:pPr>
            <w:r w:rsidRPr="00E8503F">
              <w:rPr>
                <w:rFonts w:cs="Times New Roman"/>
                <w:sz w:val="22"/>
                <w:szCs w:val="22"/>
              </w:rPr>
              <w:t>Biurko wyposażone w przepusty kablow</w:t>
            </w:r>
            <w:r w:rsidR="00473638">
              <w:rPr>
                <w:rFonts w:cs="Times New Roman"/>
                <w:sz w:val="22"/>
                <w:szCs w:val="22"/>
              </w:rPr>
              <w:t>e do przeprowadzenia przewodów (</w:t>
            </w:r>
            <w:r w:rsidR="00473638" w:rsidRPr="00E8503F">
              <w:rPr>
                <w:rFonts w:cs="Times New Roman"/>
                <w:sz w:val="22"/>
                <w:szCs w:val="22"/>
              </w:rPr>
              <w:t>Miejsce montażu przepustów i ich ilość do wyznaczenia podczas montażu/dostawy wyposażenia</w:t>
            </w:r>
            <w:r w:rsidR="00473638">
              <w:rPr>
                <w:rFonts w:cs="Times New Roman"/>
                <w:sz w:val="22"/>
                <w:szCs w:val="22"/>
              </w:rPr>
              <w:t>)</w:t>
            </w:r>
            <w:r w:rsidR="00473638" w:rsidRPr="00E850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28C30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6D8E075" w14:textId="77777777" w:rsidR="00EA49C0" w:rsidRPr="00097D9F" w:rsidRDefault="00EA49C0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C3D" w14:textId="77777777" w:rsidR="00EA49C0" w:rsidRPr="00097D9F" w:rsidRDefault="00213D82" w:rsidP="008C57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0484BB16" w14:textId="77777777" w:rsidTr="00DD5B6E">
        <w:trPr>
          <w:trHeight w:val="4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DB588" w14:textId="77777777" w:rsidR="00EA49C0" w:rsidRPr="00155E5D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A2216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A6D40" w14:textId="77777777" w:rsidR="00EA49C0" w:rsidRPr="002D0A0A" w:rsidRDefault="00EA49C0" w:rsidP="000E30F9">
            <w:pPr>
              <w:jc w:val="both"/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 xml:space="preserve">Przykładowy kształt blatu pokazuje rysunek techniczny zamieszczony poniżej opisu.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001F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D07973A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17079" w14:textId="77777777" w:rsidR="00EA49C0" w:rsidRPr="00097D9F" w:rsidRDefault="00CA0FB9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12F7BCB2" w14:textId="77777777" w:rsidTr="00DD5B6E">
        <w:trPr>
          <w:trHeight w:val="430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309E865" w14:textId="77777777" w:rsidR="00EA49C0" w:rsidRPr="00155E5D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256DBD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EFE006" w14:textId="77777777" w:rsidR="00EA49C0" w:rsidRPr="002D0A0A" w:rsidRDefault="00EA49C0" w:rsidP="00224BE4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object w:dxaOrig="1261" w:dyaOrig="931" w14:anchorId="716C5A0D">
                <v:shape id="_x0000_i1027" type="#_x0000_t75" style="width:129.45pt;height:93.45pt" o:ole="">
                  <v:imagedata r:id="rId16" o:title=""/>
                </v:shape>
                <o:OLEObject Type="Embed" ProgID="CorelDRAW.Graphic.11" ShapeID="_x0000_i1027" DrawAspect="Content" ObjectID="_1591179945" r:id="rId17"/>
              </w:objec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2363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C48BAC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2EFEF4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1BA1DAD4" w14:textId="77777777" w:rsidTr="00DD5B6E">
        <w:trPr>
          <w:trHeight w:val="270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EBB46" w14:textId="77777777" w:rsidR="00EA49C0" w:rsidRPr="00155E5D" w:rsidRDefault="0084234A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613358A0" w14:textId="50A6183C" w:rsidR="00EA49C0" w:rsidRDefault="00EA49C0" w:rsidP="00224BE4">
            <w:pPr>
              <w:rPr>
                <w:rFonts w:cs="Times New Roman"/>
                <w:b/>
              </w:rPr>
            </w:pPr>
            <w:r w:rsidRPr="00155E5D">
              <w:rPr>
                <w:rFonts w:cs="Times New Roman"/>
                <w:b/>
              </w:rPr>
              <w:t xml:space="preserve">Biurko kątowe, prawe  </w:t>
            </w:r>
            <w:r w:rsidR="00705529">
              <w:rPr>
                <w:rFonts w:cs="Times New Roman"/>
                <w:b/>
              </w:rPr>
              <w:t>(1200 mm)</w:t>
            </w:r>
          </w:p>
          <w:p w14:paraId="09DBD70F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0143" w14:textId="77777777" w:rsidR="00EA49C0" w:rsidRPr="00931B45" w:rsidRDefault="00EA49C0" w:rsidP="00931B45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Wymiary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2D0A0A">
              <w:rPr>
                <w:rFonts w:cs="Times New Roman"/>
                <w:sz w:val="22"/>
                <w:szCs w:val="22"/>
              </w:rPr>
              <w:t xml:space="preserve"> 1600 / 1200 x 800 / h 740 mm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2D0A0A">
              <w:rPr>
                <w:rFonts w:cs="Times New Roman"/>
                <w:sz w:val="22"/>
                <w:szCs w:val="22"/>
              </w:rPr>
              <w:t>(+- 20 mm):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B44A1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7848D6F" w14:textId="77777777" w:rsidR="00EA49C0" w:rsidRDefault="00473638" w:rsidP="00473638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6F7" w14:textId="77777777" w:rsidR="00EA49C0" w:rsidRDefault="00473638" w:rsidP="00473638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CA0FB9" w:rsidRPr="00155E5D" w14:paraId="36341D28" w14:textId="77777777" w:rsidTr="00CA0FB9">
        <w:trPr>
          <w:trHeight w:val="24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E770F" w14:textId="77777777" w:rsidR="00CA0FB9" w:rsidRDefault="00CA0FB9" w:rsidP="00931B4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A39B0" w14:textId="77777777" w:rsidR="00CA0FB9" w:rsidRPr="00155E5D" w:rsidRDefault="00CA0FB9" w:rsidP="00931B45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3FA78" w14:textId="77777777" w:rsidR="00CA0FB9" w:rsidRPr="007C2A47" w:rsidRDefault="00CA0FB9" w:rsidP="00931B45">
            <w:pPr>
              <w:jc w:val="both"/>
              <w:rPr>
                <w:rFonts w:cs="Times New Roman"/>
              </w:rPr>
            </w:pPr>
            <w:r w:rsidRPr="007C2A47">
              <w:rPr>
                <w:rFonts w:cs="Times New Roman"/>
                <w:sz w:val="22"/>
                <w:szCs w:val="22"/>
              </w:rPr>
              <w:t xml:space="preserve">Blat wykonany z płyty wiórowej trzywarstwowej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C9168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530505" w14:textId="77777777" w:rsidR="00CA0FB9" w:rsidRPr="00097D9F" w:rsidRDefault="00CA0FB9" w:rsidP="00931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5A2C" w14:textId="77777777" w:rsidR="00CA0FB9" w:rsidRPr="00097D9F" w:rsidRDefault="00CA0FB9" w:rsidP="00CA0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A0FB9" w:rsidRPr="00155E5D" w14:paraId="7F521C8E" w14:textId="77777777" w:rsidTr="00CA0FB9">
        <w:trPr>
          <w:trHeight w:val="24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F52D7" w14:textId="77777777" w:rsidR="00CA0FB9" w:rsidRDefault="00CA0FB9" w:rsidP="00931B4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9A445" w14:textId="77777777" w:rsidR="00CA0FB9" w:rsidRPr="00155E5D" w:rsidRDefault="00CA0FB9" w:rsidP="00931B45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E4AC" w14:textId="77777777" w:rsidR="00CA0FB9" w:rsidRPr="00D43E51" w:rsidRDefault="00CA0FB9" w:rsidP="00D43E51">
            <w:pPr>
              <w:pStyle w:val="Akapitzlist"/>
              <w:numPr>
                <w:ilvl w:val="0"/>
                <w:numId w:val="2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D43E51">
              <w:rPr>
                <w:rFonts w:cs="Times New Roman"/>
                <w:sz w:val="22"/>
                <w:szCs w:val="22"/>
              </w:rPr>
              <w:t xml:space="preserve">o grubości 25 - 28 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4931F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CD0AD" w14:textId="77777777" w:rsidR="00CA0FB9" w:rsidRPr="00097D9F" w:rsidRDefault="00CA0FB9" w:rsidP="00931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A1B" w14:textId="77777777" w:rsidR="00CA0FB9" w:rsidRPr="00BD391E" w:rsidRDefault="00CA0FB9" w:rsidP="00473638">
            <w:pPr>
              <w:jc w:val="right"/>
              <w:rPr>
                <w:rFonts w:cs="Times New Roman"/>
                <w:b/>
              </w:rPr>
            </w:pPr>
            <w:r w:rsidRPr="00CA0FB9">
              <w:rPr>
                <w:rFonts w:cs="Times New Roman"/>
                <w:b/>
              </w:rPr>
              <w:t>**</w:t>
            </w:r>
          </w:p>
        </w:tc>
      </w:tr>
      <w:tr w:rsidR="00CA0FB9" w:rsidRPr="00155E5D" w14:paraId="3AA63538" w14:textId="77777777" w:rsidTr="00CA0FB9">
        <w:trPr>
          <w:trHeight w:val="26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E701F" w14:textId="77777777" w:rsidR="00CA0FB9" w:rsidRDefault="00CA0FB9" w:rsidP="00931B4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0048C" w14:textId="77777777" w:rsidR="00CA0FB9" w:rsidRPr="00155E5D" w:rsidRDefault="00CA0FB9" w:rsidP="00931B45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B1394" w14:textId="77777777" w:rsidR="00CA0FB9" w:rsidRPr="007C2A47" w:rsidRDefault="00CA0FB9" w:rsidP="00931B45">
            <w:pPr>
              <w:jc w:val="both"/>
              <w:rPr>
                <w:rFonts w:cs="Times New Roman"/>
                <w:iCs/>
              </w:rPr>
            </w:pPr>
            <w:r w:rsidRPr="007C2A47">
              <w:rPr>
                <w:rFonts w:cs="Times New Roman"/>
                <w:iCs/>
                <w:sz w:val="22"/>
                <w:szCs w:val="22"/>
              </w:rPr>
              <w:t xml:space="preserve">Klasa higieniczności płyty E1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AAC863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5D683F0" w14:textId="77777777" w:rsidR="00CA0FB9" w:rsidRPr="00097D9F" w:rsidRDefault="00CA0FB9" w:rsidP="00931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5F56" w14:textId="77777777" w:rsidR="00CA0FB9" w:rsidRPr="00097D9F" w:rsidRDefault="00CA0FB9" w:rsidP="00931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A0FB9" w:rsidRPr="00155E5D" w14:paraId="288D9C77" w14:textId="77777777" w:rsidTr="00CA0FB9">
        <w:trPr>
          <w:trHeight w:val="46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9A0F3" w14:textId="77777777" w:rsidR="00CA0FB9" w:rsidRDefault="00CA0FB9" w:rsidP="00931B4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045FF" w14:textId="77777777" w:rsidR="00CA0FB9" w:rsidRPr="00155E5D" w:rsidRDefault="00CA0FB9" w:rsidP="00931B45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0A1890" w14:textId="77777777" w:rsidR="00CA0FB9" w:rsidRPr="007C2A47" w:rsidRDefault="00CA0FB9" w:rsidP="00931B45">
            <w:pPr>
              <w:jc w:val="both"/>
              <w:rPr>
                <w:rFonts w:cs="Times New Roman"/>
              </w:rPr>
            </w:pPr>
            <w:r w:rsidRPr="007C2A47">
              <w:rPr>
                <w:rFonts w:cs="Times New Roman"/>
                <w:sz w:val="22"/>
                <w:szCs w:val="22"/>
              </w:rPr>
              <w:t xml:space="preserve">Płyta blatu biurka wykończona obrzeżem z tworzywa sztucznego o grubości 2 mm, wtopionym w płytę.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D0662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AAEAC" w14:textId="77777777" w:rsidR="00CA0FB9" w:rsidRPr="00097D9F" w:rsidRDefault="00CA0FB9" w:rsidP="00473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EADA" w14:textId="77777777" w:rsidR="00CA0FB9" w:rsidRPr="00097D9F" w:rsidRDefault="00CA0FB9" w:rsidP="00931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A0FB9" w:rsidRPr="00155E5D" w14:paraId="264FF84F" w14:textId="77777777" w:rsidTr="00CA0FB9">
        <w:trPr>
          <w:trHeight w:val="797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85107" w14:textId="77777777" w:rsidR="00CA0FB9" w:rsidRDefault="00CA0FB9" w:rsidP="00931B4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9648A" w14:textId="77777777" w:rsidR="00CA0FB9" w:rsidRPr="00155E5D" w:rsidRDefault="00CA0FB9" w:rsidP="00931B45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EAA9" w14:textId="77777777" w:rsidR="00CA0FB9" w:rsidRPr="007C2A47" w:rsidRDefault="00CA0FB9" w:rsidP="00CA0FB9">
            <w:pPr>
              <w:jc w:val="both"/>
              <w:rPr>
                <w:rFonts w:cs="Times New Roman"/>
                <w:sz w:val="22"/>
                <w:szCs w:val="22"/>
              </w:rPr>
            </w:pPr>
            <w:r w:rsidRPr="007C2A47">
              <w:rPr>
                <w:rFonts w:cs="Times New Roman"/>
                <w:sz w:val="22"/>
                <w:szCs w:val="22"/>
              </w:rPr>
              <w:t xml:space="preserve">Dla zwiększenia odporności na odrywanie się obrzeża oraz względów estetycznych i higienicznych krawędzie blatu po odcięciu płyty wykończone w technologii </w:t>
            </w:r>
            <w:proofErr w:type="spellStart"/>
            <w:r w:rsidRPr="007C2A47">
              <w:rPr>
                <w:rFonts w:cs="Times New Roman"/>
                <w:sz w:val="22"/>
                <w:szCs w:val="22"/>
              </w:rPr>
              <w:t>bezspoinowej</w:t>
            </w:r>
            <w:proofErr w:type="spellEnd"/>
            <w:r w:rsidRPr="007C2A47">
              <w:rPr>
                <w:rFonts w:cs="Times New Roman"/>
                <w:sz w:val="22"/>
                <w:szCs w:val="22"/>
              </w:rPr>
              <w:t xml:space="preserve">, bez użycia kleju.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117C8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A2AF2" w14:textId="77777777" w:rsidR="00CA0FB9" w:rsidRPr="00BD391E" w:rsidRDefault="00CA0FB9" w:rsidP="00473638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7735" w14:textId="77777777" w:rsidR="00CA0FB9" w:rsidRPr="00097D9F" w:rsidRDefault="00CA0FB9" w:rsidP="00931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11DCB87" w14:textId="77777777" w:rsidTr="000E30F9">
        <w:trPr>
          <w:trHeight w:val="27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5B02F" w14:textId="77777777" w:rsidR="00EA49C0" w:rsidRDefault="00EA49C0" w:rsidP="00931B4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4F1D6" w14:textId="77777777" w:rsidR="00EA49C0" w:rsidRPr="00155E5D" w:rsidRDefault="00EA49C0" w:rsidP="00931B45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74C2" w14:textId="77777777" w:rsidR="00EA49C0" w:rsidRPr="007C2A47" w:rsidRDefault="00EA49C0" w:rsidP="00F47144">
            <w:pPr>
              <w:spacing w:line="100" w:lineRule="atLeast"/>
              <w:jc w:val="both"/>
              <w:rPr>
                <w:rFonts w:cs="Times New Roman"/>
              </w:rPr>
            </w:pPr>
            <w:r w:rsidRPr="007C2A47">
              <w:rPr>
                <w:rFonts w:cs="Times New Roman"/>
                <w:sz w:val="22"/>
                <w:szCs w:val="22"/>
              </w:rPr>
              <w:t xml:space="preserve">Kolor okleiny calvados lub </w:t>
            </w:r>
            <w:r w:rsidR="00F47144">
              <w:rPr>
                <w:rFonts w:cs="Times New Roman"/>
                <w:sz w:val="22"/>
                <w:szCs w:val="22"/>
              </w:rPr>
              <w:t>zbliżony</w:t>
            </w:r>
            <w:r w:rsidRPr="007C2A47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22465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CBB2270" w14:textId="77777777" w:rsidR="00EA49C0" w:rsidRPr="00097D9F" w:rsidRDefault="00EA49C0" w:rsidP="00931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042B" w14:textId="77777777" w:rsidR="00EA49C0" w:rsidRPr="00097D9F" w:rsidRDefault="00473638" w:rsidP="00473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15520CDC" w14:textId="77777777" w:rsidTr="000E30F9">
        <w:trPr>
          <w:trHeight w:val="27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5AEB9" w14:textId="77777777" w:rsidR="00EA49C0" w:rsidRDefault="00EA49C0" w:rsidP="00931B4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C96EB" w14:textId="77777777" w:rsidR="00EA49C0" w:rsidRPr="00155E5D" w:rsidRDefault="00EA49C0" w:rsidP="00931B45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6998D" w14:textId="77777777" w:rsidR="00EA49C0" w:rsidRPr="007C2A47" w:rsidRDefault="00EA49C0" w:rsidP="00931B45">
            <w:pPr>
              <w:jc w:val="both"/>
              <w:rPr>
                <w:rFonts w:cs="Times New Roman"/>
              </w:rPr>
            </w:pPr>
            <w:r w:rsidRPr="007C2A47">
              <w:rPr>
                <w:rFonts w:cs="Times New Roman"/>
                <w:sz w:val="22"/>
                <w:szCs w:val="22"/>
              </w:rPr>
              <w:t xml:space="preserve">Dolne naroża stelaża zaopatrzone w plastikowe osłony zabezpieczające przed uszkodzeniami narożników i stopki do regulacji poziomu ~15mm,nogi połączone płytową blendą za pomocą mimośrodów,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D8A72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F04F12E" w14:textId="77777777" w:rsidR="00EA49C0" w:rsidRPr="00097D9F" w:rsidRDefault="00EA49C0" w:rsidP="00931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73A2" w14:textId="77777777" w:rsidR="00EA49C0" w:rsidRPr="00097D9F" w:rsidRDefault="00CA0FB9" w:rsidP="00931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7B1B9816" w14:textId="77777777" w:rsidTr="00473638">
        <w:trPr>
          <w:trHeight w:val="27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402E8" w14:textId="77777777" w:rsidR="00EA49C0" w:rsidRDefault="00EA49C0" w:rsidP="00931B4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02D7D" w14:textId="77777777" w:rsidR="00EA49C0" w:rsidRPr="00155E5D" w:rsidRDefault="00EA49C0" w:rsidP="00931B45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CDD885" w14:textId="77777777" w:rsidR="00EA49C0" w:rsidRPr="007C2A47" w:rsidRDefault="00EA49C0" w:rsidP="00931B45">
            <w:pPr>
              <w:jc w:val="both"/>
              <w:rPr>
                <w:rFonts w:cs="Times New Roman"/>
              </w:rPr>
            </w:pPr>
            <w:r w:rsidRPr="007C2A47">
              <w:rPr>
                <w:rFonts w:cs="Times New Roman"/>
                <w:sz w:val="22"/>
                <w:szCs w:val="22"/>
              </w:rPr>
              <w:t xml:space="preserve">Biurko wyposażone w przepusty kablowe do przeprowadzenia </w:t>
            </w:r>
            <w:r w:rsidR="00473638">
              <w:rPr>
                <w:rFonts w:cs="Times New Roman"/>
                <w:sz w:val="22"/>
                <w:szCs w:val="22"/>
              </w:rPr>
              <w:t>przewodów (</w:t>
            </w:r>
            <w:r w:rsidRPr="007C2A47">
              <w:rPr>
                <w:rFonts w:cs="Times New Roman"/>
                <w:sz w:val="22"/>
                <w:szCs w:val="22"/>
              </w:rPr>
              <w:t>Miejsce montażu przepustów i ich ilość do wyznaczenia podcz</w:t>
            </w:r>
            <w:r w:rsidR="00473638">
              <w:rPr>
                <w:rFonts w:cs="Times New Roman"/>
                <w:sz w:val="22"/>
                <w:szCs w:val="22"/>
              </w:rPr>
              <w:t>as montażu/dostawy wyposażenia).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446D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865E8D4" w14:textId="77777777" w:rsidR="00EA49C0" w:rsidRPr="00097D9F" w:rsidRDefault="00EA49C0" w:rsidP="00931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80B" w14:textId="77777777" w:rsidR="00EA49C0" w:rsidRPr="00097D9F" w:rsidRDefault="00473638" w:rsidP="00931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13526CCE" w14:textId="77777777" w:rsidTr="00473638">
        <w:trPr>
          <w:trHeight w:val="27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67B33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D1536E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A7F32" w14:textId="77777777" w:rsidR="00EA49C0" w:rsidRPr="002D0A0A" w:rsidRDefault="00EA49C0" w:rsidP="00224BE4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Przykładowy kształt blatu pokazuje rysunek techniczny zamieszczony poniżej opisu.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9202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8E41F7B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899D5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38C15DCA" w14:textId="77777777" w:rsidTr="00873DAE">
        <w:trPr>
          <w:trHeight w:val="270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C24C7F1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0A174FBB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B5A70FB" w14:textId="77777777" w:rsidR="000E30F9" w:rsidRDefault="000E30F9" w:rsidP="00931B4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17AD21EE" w14:textId="77777777" w:rsidR="000E30F9" w:rsidRDefault="000E30F9" w:rsidP="00931B4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67FB6BA5" w14:textId="77777777" w:rsidR="000E30F9" w:rsidRDefault="000E30F9" w:rsidP="00931B4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335D7E05" w14:textId="77777777" w:rsidR="000E30F9" w:rsidRDefault="000E30F9" w:rsidP="00931B4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4B860EE" w14:textId="77777777" w:rsidR="000E30F9" w:rsidRDefault="000E30F9" w:rsidP="00931B4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06B5F81" w14:textId="77777777" w:rsidR="000E30F9" w:rsidRDefault="000E30F9" w:rsidP="00931B4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23BB7EC" w14:textId="77777777" w:rsidR="000E30F9" w:rsidRDefault="000E30F9" w:rsidP="00931B4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80BAD55" w14:textId="77777777" w:rsidR="000E30F9" w:rsidRDefault="000E30F9" w:rsidP="00931B4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5963D67" w14:textId="77777777" w:rsidR="00D43E51" w:rsidRDefault="00D43E51" w:rsidP="00D43E51">
            <w:pPr>
              <w:rPr>
                <w:rFonts w:cs="Times New Roman"/>
                <w:sz w:val="22"/>
                <w:szCs w:val="22"/>
              </w:rPr>
            </w:pPr>
          </w:p>
          <w:p w14:paraId="3D4654F2" w14:textId="77777777" w:rsidR="00EA49C0" w:rsidRPr="002D0A0A" w:rsidRDefault="00EA49C0" w:rsidP="00D43E51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noProof/>
                <w:lang w:eastAsia="pl-PL" w:bidi="ar-SA"/>
              </w:rPr>
              <w:drawing>
                <wp:anchor distT="0" distB="0" distL="114300" distR="114300" simplePos="0" relativeHeight="251684864" behindDoc="0" locked="0" layoutInCell="1" allowOverlap="1" wp14:anchorId="176D57B9" wp14:editId="58CB079B">
                  <wp:simplePos x="0" y="0"/>
                  <wp:positionH relativeFrom="margin">
                    <wp:posOffset>2034540</wp:posOffset>
                  </wp:positionH>
                  <wp:positionV relativeFrom="margin">
                    <wp:posOffset>99060</wp:posOffset>
                  </wp:positionV>
                  <wp:extent cx="1506220" cy="1207135"/>
                  <wp:effectExtent l="0" t="0" r="0" b="0"/>
                  <wp:wrapSquare wrapText="bothSides"/>
                  <wp:docPr id="44" name="Obraz 44" descr="MIR-BN-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IR-BN-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A247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9F59E0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47EFA5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6E3C0B61" w14:textId="77777777" w:rsidTr="00873DAE">
        <w:trPr>
          <w:trHeight w:val="319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7E7D8" w14:textId="77777777" w:rsidR="00EA49C0" w:rsidRPr="00155E5D" w:rsidRDefault="0084234A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14C64507" w14:textId="77777777" w:rsidR="00EA49C0" w:rsidRPr="000A2A5C" w:rsidRDefault="00EA49C0" w:rsidP="00224BE4">
            <w:pPr>
              <w:spacing w:line="100" w:lineRule="atLeast"/>
              <w:rPr>
                <w:rFonts w:cs="Times New Roman"/>
                <w:b/>
              </w:rPr>
            </w:pPr>
            <w:r w:rsidRPr="000A2A5C">
              <w:rPr>
                <w:rFonts w:cs="Times New Roman"/>
                <w:b/>
              </w:rPr>
              <w:t xml:space="preserve">Kontener 4-szufladowy, wysoki. </w:t>
            </w:r>
          </w:p>
          <w:p w14:paraId="1552E541" w14:textId="77777777" w:rsidR="00EA49C0" w:rsidRPr="000A2A5C" w:rsidRDefault="00EA49C0" w:rsidP="00224BE4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9B92" w14:textId="77777777" w:rsidR="00473638" w:rsidRDefault="00EA49C0" w:rsidP="00473638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Wymiary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2D0A0A">
              <w:rPr>
                <w:rFonts w:cs="Times New Roman"/>
                <w:sz w:val="22"/>
                <w:szCs w:val="22"/>
              </w:rPr>
              <w:t xml:space="preserve"> szer.: 430 mm /600mm / h 740 mm </w:t>
            </w:r>
            <w:r>
              <w:rPr>
                <w:rFonts w:cs="Times New Roman"/>
                <w:sz w:val="22"/>
                <w:szCs w:val="22"/>
              </w:rPr>
              <w:t xml:space="preserve"> (+-20 mm)</w:t>
            </w:r>
            <w:r w:rsidRPr="002D0A0A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22A0948" w14:textId="77777777" w:rsidR="00EA49C0" w:rsidRPr="002D0A0A" w:rsidRDefault="00473638" w:rsidP="00473638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EA49C0" w:rsidRPr="002D0A0A">
              <w:rPr>
                <w:rFonts w:cs="Times New Roman"/>
                <w:sz w:val="22"/>
                <w:szCs w:val="22"/>
              </w:rPr>
              <w:t xml:space="preserve">do biurka z poz. </w:t>
            </w:r>
            <w:r>
              <w:rPr>
                <w:rFonts w:cs="Times New Roman"/>
                <w:sz w:val="22"/>
                <w:szCs w:val="22"/>
              </w:rPr>
              <w:t>5,6</w:t>
            </w:r>
            <w:r w:rsidR="00EA49C0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B2CF71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3CD1C68" w14:textId="77777777" w:rsidR="00EA49C0" w:rsidRDefault="00473638" w:rsidP="00473638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373" w14:textId="77777777" w:rsidR="00EA49C0" w:rsidRDefault="00473638" w:rsidP="00473638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0CE455F2" w14:textId="77777777" w:rsidTr="00473638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D88D2" w14:textId="77777777" w:rsidR="00EA49C0" w:rsidRDefault="00EA49C0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68814" w14:textId="77777777" w:rsidR="00EA49C0" w:rsidRPr="000A2A5C" w:rsidRDefault="00EA49C0" w:rsidP="00905279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2C0C" w14:textId="77777777" w:rsidR="00EA49C0" w:rsidRPr="00EB0621" w:rsidRDefault="00EA49C0" w:rsidP="00905279">
            <w:pPr>
              <w:spacing w:line="100" w:lineRule="atLeast"/>
              <w:jc w:val="both"/>
              <w:rPr>
                <w:rFonts w:cs="Times New Roman"/>
              </w:rPr>
            </w:pPr>
            <w:r w:rsidRPr="00EB0621">
              <w:rPr>
                <w:rFonts w:cs="Times New Roman"/>
                <w:sz w:val="22"/>
                <w:szCs w:val="22"/>
              </w:rPr>
              <w:t xml:space="preserve">Kontener wysoki, do zespolenia z blatem biurek kątowych.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29BED3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58A5EE0" w14:textId="77777777" w:rsidR="00EA49C0" w:rsidRPr="00097D9F" w:rsidRDefault="00EA49C0" w:rsidP="00473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7005" w14:textId="77777777" w:rsidR="00EA49C0" w:rsidRPr="00097D9F" w:rsidRDefault="00473638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88497BB" w14:textId="77777777" w:rsidTr="00473638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1EE92" w14:textId="77777777" w:rsidR="00EA49C0" w:rsidRDefault="00EA49C0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A1FB8" w14:textId="77777777" w:rsidR="00EA49C0" w:rsidRPr="000A2A5C" w:rsidRDefault="00EA49C0" w:rsidP="00905279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B707" w14:textId="77777777" w:rsidR="00EA49C0" w:rsidRPr="00EB0621" w:rsidRDefault="00EA49C0" w:rsidP="00905279">
            <w:pPr>
              <w:spacing w:line="100" w:lineRule="atLeast"/>
              <w:jc w:val="both"/>
              <w:rPr>
                <w:rFonts w:cs="Times New Roman"/>
              </w:rPr>
            </w:pPr>
            <w:r w:rsidRPr="00BC38AE">
              <w:rPr>
                <w:rFonts w:cs="Times New Roman"/>
                <w:sz w:val="22"/>
                <w:szCs w:val="22"/>
              </w:rPr>
              <w:t>Kontenery wykonane w technologii zapewniającej długoletnią trwałość w warunkach intensywnej eksploatacji w obiektach użyteczności publicznej.</w:t>
            </w:r>
            <w:r w:rsidRPr="00EB0621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D5193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990" w14:textId="77777777" w:rsidR="00EA49C0" w:rsidRPr="00097D9F" w:rsidRDefault="00EA49C0" w:rsidP="00473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15E4" w14:textId="77777777" w:rsidR="00EA49C0" w:rsidRPr="00097D9F" w:rsidRDefault="00CA0FB9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3F9213FC" w14:textId="77777777" w:rsidTr="00473638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DBADA" w14:textId="77777777" w:rsidR="00EA49C0" w:rsidRDefault="00EA49C0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5EF78" w14:textId="77777777" w:rsidR="00EA49C0" w:rsidRPr="000A2A5C" w:rsidRDefault="00EA49C0" w:rsidP="00905279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CA3A" w14:textId="77777777" w:rsidR="00EA49C0" w:rsidRPr="00EB0621" w:rsidRDefault="00EA49C0" w:rsidP="00F47144">
            <w:pPr>
              <w:spacing w:line="100" w:lineRule="atLeast"/>
              <w:jc w:val="both"/>
              <w:rPr>
                <w:rFonts w:cs="Times New Roman"/>
              </w:rPr>
            </w:pPr>
            <w:r w:rsidRPr="00EB0621">
              <w:rPr>
                <w:rFonts w:cs="Times New Roman"/>
                <w:sz w:val="22"/>
                <w:szCs w:val="22"/>
              </w:rPr>
              <w:t xml:space="preserve">Kolor okleiny calvados lub </w:t>
            </w:r>
            <w:r w:rsidR="00F47144">
              <w:rPr>
                <w:rFonts w:cs="Times New Roman"/>
                <w:sz w:val="22"/>
                <w:szCs w:val="22"/>
              </w:rPr>
              <w:t>zbliżony</w:t>
            </w:r>
            <w:r w:rsidRPr="00EB0621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4AF8AC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2C403" w14:textId="77777777" w:rsidR="00EA49C0" w:rsidRPr="00097D9F" w:rsidRDefault="00473638" w:rsidP="00473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5A7" w14:textId="77777777" w:rsidR="00EA49C0" w:rsidRPr="00097D9F" w:rsidRDefault="00646FEE" w:rsidP="00646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41ADD7C6" w14:textId="77777777" w:rsidTr="000E30F9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58CDA" w14:textId="77777777" w:rsidR="00EA49C0" w:rsidRDefault="00EA49C0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96D05" w14:textId="77777777" w:rsidR="00EA49C0" w:rsidRPr="000A2A5C" w:rsidRDefault="00EA49C0" w:rsidP="00905279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85340" w14:textId="77777777" w:rsidR="00EA49C0" w:rsidRPr="00EB0621" w:rsidRDefault="00EA49C0" w:rsidP="00905279">
            <w:pPr>
              <w:spacing w:line="100" w:lineRule="atLeast"/>
              <w:jc w:val="both"/>
              <w:rPr>
                <w:rFonts w:cs="Times New Roman"/>
              </w:rPr>
            </w:pPr>
            <w:r w:rsidRPr="00EB0621">
              <w:rPr>
                <w:rFonts w:cs="Times New Roman"/>
                <w:sz w:val="22"/>
                <w:szCs w:val="22"/>
              </w:rPr>
              <w:t xml:space="preserve">Klasa higieniczności płyty użytej do produkcji E1.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E9099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F0E08F6" w14:textId="77777777" w:rsidR="00EA49C0" w:rsidRPr="00097D9F" w:rsidRDefault="00EA49C0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4DD" w14:textId="77777777" w:rsidR="00EA49C0" w:rsidRPr="00097D9F" w:rsidRDefault="00646FEE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A0FB9" w:rsidRPr="00155E5D" w14:paraId="3BD6BCA8" w14:textId="77777777" w:rsidTr="00CA0FB9">
        <w:trPr>
          <w:trHeight w:val="44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B9993" w14:textId="77777777" w:rsidR="00CA0FB9" w:rsidRDefault="00CA0FB9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F83A8" w14:textId="77777777" w:rsidR="00CA0FB9" w:rsidRPr="000A2A5C" w:rsidRDefault="00CA0FB9" w:rsidP="00905279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A830C" w14:textId="77777777" w:rsidR="00CA0FB9" w:rsidRPr="00EB0621" w:rsidRDefault="00CA0FB9" w:rsidP="00905279">
            <w:pPr>
              <w:spacing w:line="100" w:lineRule="atLeast"/>
              <w:jc w:val="both"/>
              <w:rPr>
                <w:rFonts w:cs="Times New Roman"/>
              </w:rPr>
            </w:pPr>
            <w:r w:rsidRPr="00EB0621">
              <w:rPr>
                <w:rFonts w:cs="Times New Roman"/>
                <w:sz w:val="22"/>
                <w:szCs w:val="22"/>
              </w:rPr>
              <w:t xml:space="preserve">Korpus, fronty, plecy, dolny i górny wieniec wykonane z płyty wiórowej grubości 18mm.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233FB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810F1C" w14:textId="77777777" w:rsidR="00CA0FB9" w:rsidRPr="00097D9F" w:rsidRDefault="00CA0FB9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605D" w14:textId="77777777" w:rsidR="00CA0FB9" w:rsidRPr="00097D9F" w:rsidRDefault="00CA0FB9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A0FB9" w:rsidRPr="00155E5D" w14:paraId="33F672B3" w14:textId="77777777" w:rsidTr="00CA0FB9">
        <w:trPr>
          <w:trHeight w:val="50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04FF3" w14:textId="77777777" w:rsidR="00CA0FB9" w:rsidRDefault="00CA0FB9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7EBBA" w14:textId="77777777" w:rsidR="00CA0FB9" w:rsidRPr="000A2A5C" w:rsidRDefault="00CA0FB9" w:rsidP="00905279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7B1F3A" w14:textId="77777777" w:rsidR="00CA0FB9" w:rsidRDefault="00CA0FB9" w:rsidP="00CA0FB9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EB0621">
              <w:rPr>
                <w:rFonts w:cs="Times New Roman"/>
                <w:sz w:val="22"/>
                <w:szCs w:val="22"/>
              </w:rPr>
              <w:t xml:space="preserve">Wszystkie widoczne krawędzie oklejone listwą PCV lub ABS </w:t>
            </w:r>
          </w:p>
          <w:p w14:paraId="7069DA0C" w14:textId="77777777" w:rsidR="00CA0FB9" w:rsidRPr="00EB0621" w:rsidRDefault="00CA0FB9" w:rsidP="00CA0FB9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EB0621">
              <w:rPr>
                <w:rFonts w:cs="Times New Roman"/>
                <w:sz w:val="22"/>
                <w:szCs w:val="22"/>
              </w:rPr>
              <w:t xml:space="preserve">o grubości minimum 2 mm,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DEE05E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2401B" w14:textId="77777777" w:rsidR="00CA0FB9" w:rsidRPr="00097D9F" w:rsidRDefault="00CA0FB9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9FF" w14:textId="77777777" w:rsidR="00CA0FB9" w:rsidRPr="00097D9F" w:rsidRDefault="00CA0FB9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A0FB9" w:rsidRPr="00155E5D" w14:paraId="30ADB051" w14:textId="77777777" w:rsidTr="00CA0FB9">
        <w:trPr>
          <w:trHeight w:val="24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B088F" w14:textId="77777777" w:rsidR="00CA0FB9" w:rsidRDefault="00CA0FB9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40D06" w14:textId="77777777" w:rsidR="00CA0FB9" w:rsidRPr="000A2A5C" w:rsidRDefault="00CA0FB9" w:rsidP="00905279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94660F" w14:textId="77777777" w:rsidR="00CA0FB9" w:rsidRPr="00D43E51" w:rsidRDefault="00CA0FB9" w:rsidP="00D43E51">
            <w:pPr>
              <w:pStyle w:val="Akapitzlist"/>
              <w:numPr>
                <w:ilvl w:val="0"/>
                <w:numId w:val="28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D43E51">
              <w:rPr>
                <w:rFonts w:cs="Times New Roman"/>
                <w:sz w:val="22"/>
                <w:szCs w:val="22"/>
              </w:rPr>
              <w:t xml:space="preserve">w kolorze blatu,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C4736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49C8A" w14:textId="77777777" w:rsidR="00CA0FB9" w:rsidRPr="00097D9F" w:rsidRDefault="00CA0FB9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1D46" w14:textId="77777777" w:rsidR="00CA0FB9" w:rsidRPr="00097D9F" w:rsidRDefault="00CA0FB9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A0FB9" w:rsidRPr="00155E5D" w14:paraId="76FEF92B" w14:textId="77777777" w:rsidTr="00CA0FB9">
        <w:trPr>
          <w:trHeight w:val="27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1DB83" w14:textId="77777777" w:rsidR="00CA0FB9" w:rsidRDefault="00CA0FB9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EDA06" w14:textId="77777777" w:rsidR="00CA0FB9" w:rsidRPr="000A2A5C" w:rsidRDefault="00CA0FB9" w:rsidP="00905279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032D" w14:textId="77777777" w:rsidR="00CA0FB9" w:rsidRPr="00D43E51" w:rsidRDefault="00CA0FB9" w:rsidP="00D43E51">
            <w:pPr>
              <w:pStyle w:val="Akapitzlist"/>
              <w:numPr>
                <w:ilvl w:val="0"/>
                <w:numId w:val="28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D43E51">
              <w:rPr>
                <w:rFonts w:cs="Times New Roman"/>
                <w:sz w:val="22"/>
                <w:szCs w:val="22"/>
              </w:rPr>
              <w:t xml:space="preserve">odporne na uderzenia mechaniczne.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9BDDF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5FCD7" w14:textId="77777777" w:rsidR="00CA0FB9" w:rsidRPr="00097D9F" w:rsidRDefault="00CA0FB9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C00" w14:textId="77777777" w:rsidR="00CA0FB9" w:rsidRPr="00097D9F" w:rsidRDefault="00CA0FB9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098DAA45" w14:textId="77777777" w:rsidTr="000E30F9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A9D97D" w14:textId="77777777" w:rsidR="00EA49C0" w:rsidRDefault="00EA49C0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9556B" w14:textId="77777777" w:rsidR="00EA49C0" w:rsidRPr="000A2A5C" w:rsidRDefault="00EA49C0" w:rsidP="00905279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CEE1" w14:textId="77777777" w:rsidR="00EA49C0" w:rsidRPr="00EB0621" w:rsidRDefault="00EA49C0" w:rsidP="00905279">
            <w:pPr>
              <w:spacing w:line="100" w:lineRule="atLeast"/>
              <w:jc w:val="both"/>
              <w:rPr>
                <w:rFonts w:cs="Times New Roman"/>
              </w:rPr>
            </w:pPr>
            <w:r w:rsidRPr="00EB0621">
              <w:rPr>
                <w:rFonts w:cs="Times New Roman"/>
                <w:sz w:val="22"/>
                <w:szCs w:val="22"/>
              </w:rPr>
              <w:t xml:space="preserve">Krawędzie obrzeża zaokrąglone.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33B85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83F367C" w14:textId="77777777" w:rsidR="00EA49C0" w:rsidRPr="00097D9F" w:rsidRDefault="00EA49C0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EC5D" w14:textId="77777777" w:rsidR="00EA49C0" w:rsidRPr="00097D9F" w:rsidRDefault="00646FEE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1FB9D2EE" w14:textId="77777777" w:rsidTr="000E30F9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9BD8F" w14:textId="77777777" w:rsidR="00EA49C0" w:rsidRDefault="00EA49C0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9DC08" w14:textId="77777777" w:rsidR="00EA49C0" w:rsidRPr="000A2A5C" w:rsidRDefault="00EA49C0" w:rsidP="00905279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0AE2" w14:textId="77777777" w:rsidR="00EA49C0" w:rsidRPr="00EB0621" w:rsidRDefault="00EA49C0" w:rsidP="00905279">
            <w:pPr>
              <w:spacing w:line="100" w:lineRule="atLeast"/>
              <w:jc w:val="both"/>
              <w:rPr>
                <w:rFonts w:cs="Times New Roman"/>
              </w:rPr>
            </w:pPr>
            <w:r w:rsidRPr="00EB0621">
              <w:rPr>
                <w:rFonts w:cs="Times New Roman"/>
                <w:sz w:val="22"/>
                <w:szCs w:val="22"/>
              </w:rPr>
              <w:t xml:space="preserve">Dolny wieniec kontenera wyposażony w cztery stopki z możliwością poziomowania kontenera i zrównania jego wysokości z blatem biurek kątowych.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D29C4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197F761" w14:textId="77777777" w:rsidR="00EA49C0" w:rsidRPr="00097D9F" w:rsidRDefault="00EA49C0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2067" w14:textId="77777777" w:rsidR="00EA49C0" w:rsidRPr="00097D9F" w:rsidRDefault="00646FEE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C850324" w14:textId="77777777" w:rsidTr="000E30F9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DC130" w14:textId="77777777" w:rsidR="00EA49C0" w:rsidRDefault="00EA49C0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92846" w14:textId="77777777" w:rsidR="00EA49C0" w:rsidRPr="000A2A5C" w:rsidRDefault="00EA49C0" w:rsidP="00905279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FD77" w14:textId="77777777" w:rsidR="00EA49C0" w:rsidRPr="00EB0621" w:rsidRDefault="00646FEE" w:rsidP="00905279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</w:t>
            </w:r>
            <w:r w:rsidR="00EA49C0" w:rsidRPr="00EB0621">
              <w:rPr>
                <w:rFonts w:cs="Times New Roman"/>
                <w:sz w:val="22"/>
                <w:szCs w:val="22"/>
              </w:rPr>
              <w:t xml:space="preserve">amek centralny z wymienną wkładką patentową.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FA97C6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99D3CBA" w14:textId="77777777" w:rsidR="00EA49C0" w:rsidRPr="00097D9F" w:rsidRDefault="00EA49C0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9572" w14:textId="77777777" w:rsidR="00EA49C0" w:rsidRPr="00097D9F" w:rsidRDefault="00646FEE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56CB9B19" w14:textId="77777777" w:rsidTr="00646FEE">
        <w:trPr>
          <w:trHeight w:val="531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8BEB0" w14:textId="77777777" w:rsidR="00EA49C0" w:rsidRPr="00155E5D" w:rsidRDefault="0084234A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46081538" w14:textId="77777777" w:rsidR="00EA49C0" w:rsidRDefault="00EA49C0" w:rsidP="00224BE4">
            <w:pPr>
              <w:rPr>
                <w:rFonts w:cs="Times New Roman"/>
                <w:b/>
              </w:rPr>
            </w:pPr>
            <w:r w:rsidRPr="00155E5D">
              <w:rPr>
                <w:rFonts w:cs="Times New Roman"/>
                <w:b/>
              </w:rPr>
              <w:t xml:space="preserve">Dostawka półokrągła do biurek. </w:t>
            </w:r>
          </w:p>
          <w:p w14:paraId="3F22D06C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9729" w14:textId="77777777" w:rsidR="00D43E51" w:rsidRDefault="00EA49C0" w:rsidP="0002521D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Wymiary (+-20 mm): szer.: 1600 mm /600/</w:t>
            </w:r>
            <w:r w:rsidR="0002521D">
              <w:rPr>
                <w:rFonts w:cs="Times New Roman"/>
                <w:sz w:val="22"/>
                <w:szCs w:val="22"/>
              </w:rPr>
              <w:t xml:space="preserve"> </w:t>
            </w:r>
            <w:r w:rsidR="00646FEE">
              <w:rPr>
                <w:rFonts w:cs="Times New Roman"/>
                <w:sz w:val="22"/>
                <w:szCs w:val="22"/>
              </w:rPr>
              <w:t xml:space="preserve">h 740 mm. </w:t>
            </w:r>
          </w:p>
          <w:p w14:paraId="35A29939" w14:textId="5D76C0B5" w:rsidR="00EA49C0" w:rsidRPr="002D0A0A" w:rsidRDefault="00646FEE" w:rsidP="0002521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(dotyczy poz. 5,6</w:t>
            </w:r>
            <w:r w:rsidR="0002521D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DCFF51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E3B9792" w14:textId="77777777" w:rsidR="00EA49C0" w:rsidRDefault="00646FEE" w:rsidP="00646FEE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160" w14:textId="77777777" w:rsidR="00EA49C0" w:rsidRDefault="00646FEE" w:rsidP="00646FEE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2493F3E1" w14:textId="77777777" w:rsidTr="00646FEE">
        <w:trPr>
          <w:trHeight w:val="4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09E539" w14:textId="77777777" w:rsidR="00EA49C0" w:rsidRDefault="00EA49C0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B9F11" w14:textId="77777777" w:rsidR="00EA49C0" w:rsidRPr="00155E5D" w:rsidRDefault="00EA49C0" w:rsidP="00905279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FD1C" w14:textId="77777777" w:rsidR="00EA49C0" w:rsidRPr="00D0107B" w:rsidRDefault="00EA49C0" w:rsidP="00646FEE">
            <w:pPr>
              <w:jc w:val="both"/>
              <w:rPr>
                <w:rFonts w:cs="Times New Roman"/>
                <w:iCs/>
              </w:rPr>
            </w:pPr>
            <w:r w:rsidRPr="00D0107B">
              <w:rPr>
                <w:rFonts w:cs="Times New Roman"/>
                <w:sz w:val="22"/>
                <w:szCs w:val="22"/>
              </w:rPr>
              <w:t xml:space="preserve">Dostawka do biurka półokrągła o wysokości równej wysokości biurek o nieregulowanej wysokości.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57DBEA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59C6814" w14:textId="77777777" w:rsidR="00EA49C0" w:rsidRPr="00097D9F" w:rsidRDefault="00EA49C0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AE2E" w14:textId="77777777" w:rsidR="00EA49C0" w:rsidRPr="00097D9F" w:rsidRDefault="00646FEE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A0FB9" w:rsidRPr="00155E5D" w14:paraId="3A7DABAA" w14:textId="77777777" w:rsidTr="00CA0FB9">
        <w:trPr>
          <w:trHeight w:val="50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FB80F" w14:textId="77777777" w:rsidR="00CA0FB9" w:rsidRDefault="00CA0FB9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4EF91" w14:textId="77777777" w:rsidR="00CA0FB9" w:rsidRPr="00155E5D" w:rsidRDefault="00CA0FB9" w:rsidP="00905279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75888" w14:textId="77777777" w:rsidR="00CA0FB9" w:rsidRPr="00D0107B" w:rsidRDefault="00CA0FB9" w:rsidP="00F47144">
            <w:pPr>
              <w:jc w:val="both"/>
              <w:rPr>
                <w:rFonts w:cs="Times New Roman"/>
                <w:sz w:val="22"/>
                <w:szCs w:val="22"/>
              </w:rPr>
            </w:pPr>
            <w:r w:rsidRPr="00D0107B">
              <w:rPr>
                <w:rFonts w:cs="Times New Roman"/>
                <w:sz w:val="22"/>
                <w:szCs w:val="22"/>
              </w:rPr>
              <w:t xml:space="preserve">Blat wykonany z płyty wiórowej trzywarstwowej o grubości równej grubości blatów biurek,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FC1E7D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2A8D61" w14:textId="77777777" w:rsidR="00CA0FB9" w:rsidRPr="00097D9F" w:rsidRDefault="00CA0FB9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8A1" w14:textId="77777777" w:rsidR="00CA0FB9" w:rsidRPr="00CA0FB9" w:rsidRDefault="00CA0FB9" w:rsidP="00CA0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cs="Times New Roman"/>
              </w:rPr>
              <w:t>tak/ nie*</w:t>
            </w:r>
          </w:p>
        </w:tc>
      </w:tr>
      <w:tr w:rsidR="00CA0FB9" w:rsidRPr="00155E5D" w14:paraId="32AB9631" w14:textId="77777777" w:rsidTr="00CA0FB9">
        <w:trPr>
          <w:trHeight w:val="49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F74EC" w14:textId="77777777" w:rsidR="00CA0FB9" w:rsidRDefault="00CA0FB9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5453E" w14:textId="77777777" w:rsidR="00CA0FB9" w:rsidRPr="00155E5D" w:rsidRDefault="00CA0FB9" w:rsidP="00905279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4E9D" w14:textId="52182FCD" w:rsidR="00CA0FB9" w:rsidRPr="00D0107B" w:rsidRDefault="00D43E51" w:rsidP="00D43E5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Płyta pokryta</w:t>
            </w:r>
            <w:r w:rsidR="00CA0FB9" w:rsidRPr="00D0107B">
              <w:rPr>
                <w:rFonts w:cs="Times New Roman"/>
                <w:sz w:val="22"/>
                <w:szCs w:val="22"/>
              </w:rPr>
              <w:t xml:space="preserve"> obustronnie okleiną sztuczną </w:t>
            </w:r>
            <w:r>
              <w:rPr>
                <w:rFonts w:cs="Times New Roman"/>
                <w:sz w:val="22"/>
                <w:szCs w:val="22"/>
              </w:rPr>
              <w:t>w</w:t>
            </w:r>
            <w:r w:rsidR="00CA0FB9" w:rsidRPr="00D0107B">
              <w:rPr>
                <w:rFonts w:cs="Times New Roman"/>
                <w:sz w:val="22"/>
                <w:szCs w:val="22"/>
              </w:rPr>
              <w:t xml:space="preserve"> kolorze: </w:t>
            </w:r>
            <w:r w:rsidR="00CA0FB9" w:rsidRPr="00D0107B">
              <w:rPr>
                <w:rFonts w:eastAsia="Calibri" w:cs="Times New Roman"/>
                <w:sz w:val="22"/>
                <w:szCs w:val="22"/>
              </w:rPr>
              <w:t xml:space="preserve">calvados lub </w:t>
            </w:r>
            <w:r w:rsidR="00CA0FB9">
              <w:rPr>
                <w:rFonts w:eastAsia="Calibri" w:cs="Times New Roman"/>
                <w:sz w:val="22"/>
                <w:szCs w:val="22"/>
              </w:rPr>
              <w:t>zbliżonym</w:t>
            </w:r>
            <w:r w:rsidR="00CA0FB9" w:rsidRPr="00D0107B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ACDF3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BD94A" w14:textId="77777777" w:rsidR="00CA0FB9" w:rsidRPr="00097D9F" w:rsidRDefault="00CA0FB9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C904" w14:textId="51C760D1" w:rsidR="00CA0FB9" w:rsidRPr="00CA0FB9" w:rsidRDefault="00D43E51" w:rsidP="00D43E51">
            <w:pPr>
              <w:jc w:val="right"/>
              <w:rPr>
                <w:rFonts w:cs="Times New Roman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120EB4E1" w14:textId="77777777" w:rsidTr="00646FEE">
        <w:trPr>
          <w:trHeight w:val="4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D9350" w14:textId="77777777" w:rsidR="00EA49C0" w:rsidRDefault="00EA49C0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96922" w14:textId="77777777" w:rsidR="00EA49C0" w:rsidRPr="00155E5D" w:rsidRDefault="00EA49C0" w:rsidP="00905279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2DF9" w14:textId="68DA1D12" w:rsidR="00EA49C0" w:rsidRPr="00D0107B" w:rsidRDefault="00EA49C0" w:rsidP="00D43E51">
            <w:pPr>
              <w:jc w:val="both"/>
              <w:rPr>
                <w:rFonts w:cs="Times New Roman"/>
              </w:rPr>
            </w:pPr>
            <w:r w:rsidRPr="00D0107B">
              <w:rPr>
                <w:rFonts w:cs="Times New Roman"/>
                <w:iCs/>
                <w:sz w:val="22"/>
                <w:szCs w:val="22"/>
              </w:rPr>
              <w:t>Klasa higieniczności płyty E1</w:t>
            </w:r>
            <w:r w:rsidRPr="00D0107B">
              <w:rPr>
                <w:rFonts w:eastAsia="Calibri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75D29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E1B" w14:textId="77777777" w:rsidR="00EA49C0" w:rsidRPr="00097D9F" w:rsidRDefault="00EA49C0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534" w14:textId="77777777" w:rsidR="00EA49C0" w:rsidRPr="00097D9F" w:rsidRDefault="00CA0FB9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A0FB9" w:rsidRPr="00155E5D" w14:paraId="12A150E3" w14:textId="77777777" w:rsidTr="00CA0FB9">
        <w:trPr>
          <w:trHeight w:val="75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DDCED" w14:textId="77777777" w:rsidR="00CA0FB9" w:rsidRDefault="00CA0FB9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514AFD" w14:textId="77777777" w:rsidR="00CA0FB9" w:rsidRPr="00155E5D" w:rsidRDefault="00CA0FB9" w:rsidP="00905279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68C0D" w14:textId="77777777" w:rsidR="00CA0FB9" w:rsidRPr="00D0107B" w:rsidRDefault="00CA0FB9" w:rsidP="00905279">
            <w:pPr>
              <w:jc w:val="both"/>
              <w:rPr>
                <w:rFonts w:cs="Times New Roman"/>
              </w:rPr>
            </w:pPr>
            <w:r w:rsidRPr="00D0107B">
              <w:rPr>
                <w:rFonts w:cs="Times New Roman"/>
                <w:sz w:val="22"/>
                <w:szCs w:val="22"/>
              </w:rPr>
              <w:t>Płyta blatu dostawki wykonana w technologii identycznej jak blaty biurek</w:t>
            </w:r>
            <w:r>
              <w:rPr>
                <w:rFonts w:cs="Times New Roman"/>
                <w:sz w:val="22"/>
                <w:szCs w:val="22"/>
              </w:rPr>
              <w:t xml:space="preserve"> (poz. 5,6)</w:t>
            </w:r>
            <w:r w:rsidRPr="00D0107B">
              <w:rPr>
                <w:rFonts w:cs="Times New Roman"/>
                <w:sz w:val="22"/>
                <w:szCs w:val="22"/>
              </w:rPr>
              <w:t xml:space="preserve">, czyli wykończona obrzeżem z tworzywa sztucznego o grubości 2 mm wtopionym w płytę.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794C9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39020" w14:textId="77777777" w:rsidR="00CA0FB9" w:rsidRPr="00097D9F" w:rsidRDefault="00CA0FB9" w:rsidP="00646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2CC" w14:textId="77777777" w:rsidR="00CA0FB9" w:rsidRPr="00097D9F" w:rsidRDefault="00CA0FB9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A0FB9" w:rsidRPr="00155E5D" w14:paraId="02746B5C" w14:textId="77777777" w:rsidTr="00CA0FB9">
        <w:trPr>
          <w:trHeight w:val="75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8C2D8" w14:textId="77777777" w:rsidR="00CA0FB9" w:rsidRDefault="00CA0FB9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7C304" w14:textId="77777777" w:rsidR="00CA0FB9" w:rsidRPr="00155E5D" w:rsidRDefault="00CA0FB9" w:rsidP="00905279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5589" w14:textId="77777777" w:rsidR="00CA0FB9" w:rsidRPr="00D0107B" w:rsidRDefault="00CA0FB9" w:rsidP="00CA0FB9">
            <w:pPr>
              <w:jc w:val="both"/>
              <w:rPr>
                <w:rFonts w:cs="Times New Roman"/>
                <w:sz w:val="22"/>
                <w:szCs w:val="22"/>
              </w:rPr>
            </w:pPr>
            <w:r w:rsidRPr="00D0107B">
              <w:rPr>
                <w:rFonts w:cs="Times New Roman"/>
                <w:sz w:val="22"/>
                <w:szCs w:val="22"/>
              </w:rPr>
              <w:t xml:space="preserve">Dla zwiększenia odporności na odrywanie się obrzeża oraz względów estetycznych i higienicznych krawędzie blatu po odcięciu płyty muszą być wykończone w technologii </w:t>
            </w:r>
            <w:proofErr w:type="spellStart"/>
            <w:r w:rsidRPr="00D0107B">
              <w:rPr>
                <w:rFonts w:cs="Times New Roman"/>
                <w:sz w:val="22"/>
                <w:szCs w:val="22"/>
              </w:rPr>
              <w:t>bezspoinowej</w:t>
            </w:r>
            <w:proofErr w:type="spellEnd"/>
            <w:r w:rsidRPr="00D0107B">
              <w:rPr>
                <w:rFonts w:cs="Times New Roman"/>
                <w:sz w:val="22"/>
                <w:szCs w:val="22"/>
              </w:rPr>
              <w:t xml:space="preserve">, bez użycia kleju.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B1D86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84C5B" w14:textId="77777777" w:rsidR="00CA0FB9" w:rsidRPr="00BD391E" w:rsidRDefault="00CA0FB9" w:rsidP="00646FEE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457B" w14:textId="77777777" w:rsidR="00CA0FB9" w:rsidRPr="0049405C" w:rsidRDefault="00CA0FB9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6990E961" w14:textId="77777777" w:rsidTr="000E30F9">
        <w:trPr>
          <w:trHeight w:val="4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75C92" w14:textId="77777777" w:rsidR="00EA49C0" w:rsidRDefault="00EA49C0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73711" w14:textId="77777777" w:rsidR="00EA49C0" w:rsidRPr="00155E5D" w:rsidRDefault="00EA49C0" w:rsidP="00905279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527A" w14:textId="77777777" w:rsidR="00EA49C0" w:rsidRPr="00D0107B" w:rsidRDefault="00EA49C0" w:rsidP="00905279">
            <w:pPr>
              <w:jc w:val="both"/>
              <w:rPr>
                <w:rFonts w:cs="Times New Roman"/>
                <w:color w:val="FF0000"/>
              </w:rPr>
            </w:pPr>
            <w:r w:rsidRPr="00D0107B">
              <w:rPr>
                <w:rFonts w:cs="Times New Roman"/>
                <w:sz w:val="22"/>
                <w:szCs w:val="22"/>
              </w:rPr>
              <w:t>Blat podtrzymywany jest przez dwie nogi o przekroju okrągłym, o średnicy 42- 45 mm.</w:t>
            </w:r>
            <w:r w:rsidRPr="00D0107B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0137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1686E3B" w14:textId="77777777" w:rsidR="00EA49C0" w:rsidRPr="00097D9F" w:rsidRDefault="00EA49C0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7958" w14:textId="77777777" w:rsidR="00EA49C0" w:rsidRPr="00CA0FB9" w:rsidRDefault="00CA0FB9" w:rsidP="00CA0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A766A3F" w14:textId="77777777" w:rsidTr="000E30F9">
        <w:trPr>
          <w:trHeight w:val="4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60D5B" w14:textId="77777777" w:rsidR="00EA49C0" w:rsidRDefault="00EA49C0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4B5FC8" w14:textId="77777777" w:rsidR="00EA49C0" w:rsidRPr="00155E5D" w:rsidRDefault="00EA49C0" w:rsidP="00905279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66215" w14:textId="77777777" w:rsidR="00EA49C0" w:rsidRPr="00D0107B" w:rsidRDefault="00EA49C0" w:rsidP="00905279">
            <w:pPr>
              <w:jc w:val="both"/>
              <w:rPr>
                <w:rFonts w:cs="Times New Roman"/>
              </w:rPr>
            </w:pPr>
            <w:r w:rsidRPr="00D0107B">
              <w:rPr>
                <w:rFonts w:cs="Times New Roman"/>
                <w:sz w:val="22"/>
                <w:szCs w:val="22"/>
              </w:rPr>
              <w:t xml:space="preserve">Nogi posiadają możliwość poziomowania w zakresie minimum 10 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DA514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582EE39" w14:textId="77777777" w:rsidR="00EA49C0" w:rsidRPr="00097D9F" w:rsidRDefault="00EA49C0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C139" w14:textId="77777777" w:rsidR="00EA49C0" w:rsidRPr="00CA0FB9" w:rsidRDefault="00CA0FB9" w:rsidP="00CA0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cs="Times New Roman"/>
              </w:rPr>
              <w:t>tak/ nie*</w:t>
            </w:r>
          </w:p>
        </w:tc>
      </w:tr>
      <w:tr w:rsidR="00EA49C0" w:rsidRPr="00155E5D" w14:paraId="699805CE" w14:textId="77777777" w:rsidTr="000E30F9">
        <w:trPr>
          <w:trHeight w:val="4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6B1C1" w14:textId="77777777" w:rsidR="00EA49C0" w:rsidRDefault="00EA49C0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DFBCD" w14:textId="77777777" w:rsidR="00EA49C0" w:rsidRPr="00155E5D" w:rsidRDefault="00EA49C0" w:rsidP="00905279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B447" w14:textId="77777777" w:rsidR="00EA49C0" w:rsidRPr="00D0107B" w:rsidRDefault="00EA49C0" w:rsidP="00905279">
            <w:pPr>
              <w:jc w:val="both"/>
              <w:rPr>
                <w:rFonts w:cs="Times New Roman"/>
              </w:rPr>
            </w:pPr>
            <w:r w:rsidRPr="00D0107B">
              <w:rPr>
                <w:rFonts w:cs="Times New Roman"/>
                <w:sz w:val="22"/>
                <w:szCs w:val="22"/>
              </w:rPr>
              <w:t xml:space="preserve">Nogi malowane proszkowo na kolor szary RAL 9006.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DC23E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216BB6" w14:textId="77777777" w:rsidR="00EA49C0" w:rsidRPr="00097D9F" w:rsidRDefault="00EA49C0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FEE2" w14:textId="77777777" w:rsidR="00EA49C0" w:rsidRPr="00097D9F" w:rsidRDefault="00CA0FB9" w:rsidP="00CA0F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EA49C0" w:rsidRPr="00155E5D" w14:paraId="45B3651B" w14:textId="77777777" w:rsidTr="000E30F9">
        <w:trPr>
          <w:trHeight w:val="4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3AAA6" w14:textId="77777777" w:rsidR="00EA49C0" w:rsidRDefault="00EA49C0" w:rsidP="0090527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64A9D" w14:textId="77777777" w:rsidR="00EA49C0" w:rsidRPr="00155E5D" w:rsidRDefault="00EA49C0" w:rsidP="00905279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5E9A" w14:textId="77777777" w:rsidR="00EA49C0" w:rsidRDefault="00EA49C0" w:rsidP="00905279">
            <w:r w:rsidRPr="00D0107B">
              <w:rPr>
                <w:rFonts w:cs="Times New Roman"/>
                <w:sz w:val="22"/>
                <w:szCs w:val="22"/>
              </w:rPr>
              <w:t xml:space="preserve">Dostawka, ze względu na zwiększenie stabilności i sztywności, połączona z biurkiem za pomocą metalowych płaskowników za pomocą minimum czterech wkrętów.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EED33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A4E7A4B" w14:textId="77777777" w:rsidR="00EA49C0" w:rsidRPr="00097D9F" w:rsidRDefault="00EA49C0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500" w14:textId="77777777" w:rsidR="00EA49C0" w:rsidRPr="00097D9F" w:rsidRDefault="00FB566C" w:rsidP="00905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73DED4B5" w14:textId="77777777" w:rsidTr="00DD5B6E">
        <w:trPr>
          <w:trHeight w:val="1766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E3A8A10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6CF45B3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8B1E595" w14:textId="77777777" w:rsidR="00EA49C0" w:rsidRPr="002D0A0A" w:rsidRDefault="00EA49C0" w:rsidP="009052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13536" behindDoc="0" locked="0" layoutInCell="1" allowOverlap="1" wp14:anchorId="7FEFB65F" wp14:editId="2A345E63">
                  <wp:simplePos x="0" y="0"/>
                  <wp:positionH relativeFrom="margin">
                    <wp:posOffset>2244090</wp:posOffset>
                  </wp:positionH>
                  <wp:positionV relativeFrom="margin">
                    <wp:posOffset>18415</wp:posOffset>
                  </wp:positionV>
                  <wp:extent cx="969645" cy="904875"/>
                  <wp:effectExtent l="0" t="0" r="1905" b="9525"/>
                  <wp:wrapSquare wrapText="bothSides"/>
                  <wp:docPr id="46" name="Obraz 455" descr="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55" descr="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6032" t="8884" r="16599" b="12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3ADB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FBA01A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39D64C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6D706E34" w14:textId="77777777" w:rsidTr="00DD5B6E">
        <w:trPr>
          <w:trHeight w:val="566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31F50" w14:textId="77777777" w:rsidR="00EA49C0" w:rsidRPr="00155E5D" w:rsidRDefault="0084234A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152507C6" w14:textId="77777777" w:rsidR="00EA49C0" w:rsidRDefault="00EA49C0" w:rsidP="00224BE4">
            <w:pPr>
              <w:rPr>
                <w:rFonts w:cs="Times New Roman"/>
                <w:b/>
              </w:rPr>
            </w:pPr>
            <w:r w:rsidRPr="00155E5D">
              <w:rPr>
                <w:rFonts w:cs="Times New Roman"/>
                <w:b/>
              </w:rPr>
              <w:t xml:space="preserve">Szafa aktowa, wysoka </w:t>
            </w:r>
          </w:p>
          <w:p w14:paraId="48A7E3E3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E54B4" w14:textId="77777777" w:rsidR="00EA49C0" w:rsidRPr="002D0A0A" w:rsidRDefault="00EA49C0" w:rsidP="000E30F9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Wymiary (+- 20 mm): szerokość 800mm /głębokość 450mm / wysokość 1850 mm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4640B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55ECE23" w14:textId="77777777" w:rsidR="00EA49C0" w:rsidRDefault="00FB566C" w:rsidP="00FB566C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43F" w14:textId="77777777" w:rsidR="00EA49C0" w:rsidRDefault="00FB566C" w:rsidP="00FB566C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04286B19" w14:textId="77777777" w:rsidTr="00FB566C">
        <w:trPr>
          <w:trHeight w:val="35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0BF60" w14:textId="77777777" w:rsidR="00EA49C0" w:rsidRDefault="00EA49C0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A75E8" w14:textId="77777777" w:rsidR="00EA49C0" w:rsidRPr="00155E5D" w:rsidRDefault="00EA49C0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0951" w14:textId="77777777" w:rsidR="00EA49C0" w:rsidRPr="00D714AA" w:rsidRDefault="00EA49C0" w:rsidP="007D53C4">
            <w:pPr>
              <w:jc w:val="both"/>
              <w:rPr>
                <w:rFonts w:cs="Times New Roman"/>
              </w:rPr>
            </w:pPr>
            <w:r w:rsidRPr="00D714AA">
              <w:rPr>
                <w:rFonts w:cs="Times New Roman"/>
                <w:sz w:val="22"/>
                <w:szCs w:val="22"/>
              </w:rPr>
              <w:t>Szafa dwudrzwiowa z parą drzwi uchylnych.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43F92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2578108" w14:textId="77777777" w:rsidR="00EA49C0" w:rsidRPr="00097D9F" w:rsidRDefault="00EA49C0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E435" w14:textId="77777777" w:rsidR="00EA49C0" w:rsidRPr="00097D9F" w:rsidRDefault="00FB566C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472F1441" w14:textId="77777777" w:rsidTr="00FB566C">
        <w:trPr>
          <w:trHeight w:val="40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14726" w14:textId="77777777" w:rsidR="00EA49C0" w:rsidRDefault="00EA49C0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33597" w14:textId="77777777" w:rsidR="00EA49C0" w:rsidRPr="00155E5D" w:rsidRDefault="00EA49C0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C6AB" w14:textId="77777777" w:rsidR="00EA49C0" w:rsidRPr="00D714AA" w:rsidRDefault="00EA49C0" w:rsidP="00F47144">
            <w:pPr>
              <w:spacing w:line="100" w:lineRule="atLeast"/>
              <w:rPr>
                <w:rFonts w:cs="Times New Roman"/>
              </w:rPr>
            </w:pPr>
            <w:r w:rsidRPr="00D714AA">
              <w:rPr>
                <w:rFonts w:cs="Times New Roman"/>
                <w:sz w:val="22"/>
                <w:szCs w:val="22"/>
              </w:rPr>
              <w:t xml:space="preserve">Kolor okleiny calvados lub </w:t>
            </w:r>
            <w:r w:rsidR="00F47144">
              <w:rPr>
                <w:rFonts w:cs="Times New Roman"/>
                <w:sz w:val="22"/>
                <w:szCs w:val="22"/>
              </w:rPr>
              <w:t>zbliżony</w:t>
            </w:r>
            <w:r w:rsidRPr="00D714AA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8A5A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7ED4" w14:textId="77777777" w:rsidR="00EA49C0" w:rsidRPr="00097D9F" w:rsidRDefault="00EA49C0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6694" w14:textId="77777777" w:rsidR="00EA49C0" w:rsidRPr="00097D9F" w:rsidRDefault="00FB566C" w:rsidP="00FB56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187E76E0" w14:textId="77777777" w:rsidTr="00D43E51">
        <w:trPr>
          <w:trHeight w:val="50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8EF4E" w14:textId="77777777" w:rsidR="00EA49C0" w:rsidRDefault="00EA49C0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1808A" w14:textId="77777777" w:rsidR="00EA49C0" w:rsidRPr="00155E5D" w:rsidRDefault="00EA49C0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1C0D" w14:textId="77777777" w:rsidR="00EA49C0" w:rsidRPr="00D714AA" w:rsidRDefault="00EA49C0" w:rsidP="007D53C4">
            <w:pPr>
              <w:spacing w:line="100" w:lineRule="atLeast"/>
              <w:jc w:val="both"/>
              <w:rPr>
                <w:rFonts w:eastAsia="Calibri" w:cs="Times New Roman"/>
              </w:rPr>
            </w:pPr>
            <w:r w:rsidRPr="00BC38AE">
              <w:rPr>
                <w:rFonts w:cs="Times New Roman"/>
                <w:sz w:val="22"/>
                <w:szCs w:val="22"/>
              </w:rPr>
              <w:t xml:space="preserve">Szafa wykonana w sposób </w:t>
            </w:r>
            <w:r w:rsidRPr="00BC38AE">
              <w:rPr>
                <w:rFonts w:eastAsia="Calibri" w:cs="Times New Roman"/>
                <w:sz w:val="22"/>
                <w:szCs w:val="22"/>
              </w:rPr>
              <w:t>przeznaczon</w:t>
            </w:r>
            <w:r w:rsidRPr="00BC38AE">
              <w:rPr>
                <w:rFonts w:cs="Times New Roman"/>
                <w:sz w:val="22"/>
                <w:szCs w:val="22"/>
              </w:rPr>
              <w:t>y</w:t>
            </w:r>
            <w:r w:rsidRPr="00BC38AE">
              <w:rPr>
                <w:rFonts w:eastAsia="Calibri" w:cs="Times New Roman"/>
                <w:sz w:val="22"/>
                <w:szCs w:val="22"/>
              </w:rPr>
              <w:t xml:space="preserve"> do intensywnej eksploatacji w budynkach użyteczności publicznej.</w:t>
            </w:r>
            <w:r w:rsidRPr="00D714AA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A0A78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07F14" w14:textId="77777777" w:rsidR="00EA49C0" w:rsidRPr="00097D9F" w:rsidRDefault="00FB566C" w:rsidP="00FB56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1CD" w14:textId="77777777" w:rsidR="00EA49C0" w:rsidRPr="00097D9F" w:rsidRDefault="00CA0FB9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A0FB9" w:rsidRPr="00155E5D" w14:paraId="3C809F48" w14:textId="77777777" w:rsidTr="00D43E51">
        <w:trPr>
          <w:trHeight w:val="26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33D86" w14:textId="77777777" w:rsidR="00CA0FB9" w:rsidRDefault="00CA0FB9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C28D3" w14:textId="77777777" w:rsidR="00CA0FB9" w:rsidRPr="00155E5D" w:rsidRDefault="00CA0FB9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64C21E" w14:textId="129A3201" w:rsidR="00CA0FB9" w:rsidRPr="00D43E51" w:rsidRDefault="00CA0FB9" w:rsidP="00F47144">
            <w:pPr>
              <w:spacing w:line="100" w:lineRule="atLeast"/>
              <w:jc w:val="both"/>
              <w:rPr>
                <w:rFonts w:eastAsia="Calibri" w:cs="Times New Roman"/>
                <w:sz w:val="22"/>
                <w:szCs w:val="22"/>
              </w:rPr>
            </w:pPr>
            <w:r w:rsidRPr="00D714AA">
              <w:rPr>
                <w:rFonts w:eastAsia="Calibri" w:cs="Times New Roman"/>
                <w:sz w:val="22"/>
                <w:szCs w:val="22"/>
              </w:rPr>
              <w:t xml:space="preserve">Korpus i drzwi wykonane z płyty wiórowej trójwarstwowej z wiórów drzewnych, łączonej żywicą mocznikową pokrytą obustronnie okładziną sztuczną, drewnopodobną.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7D7E8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A2C569" w14:textId="77777777" w:rsidR="00CA0FB9" w:rsidRPr="00097D9F" w:rsidRDefault="00CA0FB9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6BA" w14:textId="77777777" w:rsidR="00CA0FB9" w:rsidRPr="00097D9F" w:rsidRDefault="00CA0FB9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A0FB9" w:rsidRPr="00155E5D" w14:paraId="24E11EC8" w14:textId="77777777" w:rsidTr="00D43E51">
        <w:trPr>
          <w:trHeight w:val="27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B7276" w14:textId="77777777" w:rsidR="00CA0FB9" w:rsidRDefault="00CA0FB9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2E286" w14:textId="77777777" w:rsidR="00CA0FB9" w:rsidRPr="00155E5D" w:rsidRDefault="00CA0FB9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F75D" w14:textId="77777777" w:rsidR="00CA0FB9" w:rsidRPr="00D714AA" w:rsidRDefault="00CA0FB9" w:rsidP="00CA0FB9">
            <w:pPr>
              <w:spacing w:line="100" w:lineRule="atLeast"/>
              <w:jc w:val="both"/>
              <w:rPr>
                <w:rFonts w:eastAsia="Calibri" w:cs="Times New Roman"/>
                <w:sz w:val="22"/>
                <w:szCs w:val="22"/>
              </w:rPr>
            </w:pPr>
            <w:r w:rsidRPr="00D714AA">
              <w:rPr>
                <w:rFonts w:eastAsia="Calibri" w:cs="Times New Roman"/>
                <w:sz w:val="22"/>
                <w:szCs w:val="22"/>
              </w:rPr>
              <w:t xml:space="preserve">Grubość płyty – </w:t>
            </w:r>
            <w:r w:rsidRPr="00D43E51">
              <w:rPr>
                <w:rFonts w:eastAsia="Calibri" w:cs="Times New Roman"/>
                <w:sz w:val="22"/>
                <w:szCs w:val="22"/>
              </w:rPr>
              <w:t xml:space="preserve">minimum </w:t>
            </w:r>
            <w:r w:rsidRPr="00D714AA">
              <w:rPr>
                <w:rFonts w:eastAsia="Calibri" w:cs="Times New Roman"/>
                <w:sz w:val="22"/>
                <w:szCs w:val="22"/>
              </w:rPr>
              <w:t>18 mm.</w:t>
            </w:r>
            <w:r w:rsidRPr="00D714AA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6659A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4B557" w14:textId="77777777" w:rsidR="00CA0FB9" w:rsidRPr="00097D9F" w:rsidRDefault="00CA0FB9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8FC4" w14:textId="6F3AD210" w:rsidR="00CA0FB9" w:rsidRPr="00097D9F" w:rsidRDefault="00D43E51" w:rsidP="00D43E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F47144" w:rsidRPr="00155E5D" w14:paraId="431C1837" w14:textId="77777777" w:rsidTr="00D43E51">
        <w:trPr>
          <w:trHeight w:val="26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6AA8E" w14:textId="77777777" w:rsidR="00F47144" w:rsidRDefault="00F47144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A09DD" w14:textId="77777777" w:rsidR="00F47144" w:rsidRPr="00155E5D" w:rsidRDefault="00F47144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93BEE" w14:textId="2B56D512" w:rsidR="00F47144" w:rsidRPr="00D714AA" w:rsidRDefault="00F47144" w:rsidP="00D43E51">
            <w:pPr>
              <w:spacing w:line="100" w:lineRule="atLeast"/>
              <w:jc w:val="both"/>
              <w:rPr>
                <w:rFonts w:eastAsia="Calibri" w:cs="Times New Roman"/>
                <w:sz w:val="22"/>
                <w:szCs w:val="22"/>
              </w:rPr>
            </w:pPr>
            <w:r w:rsidRPr="00D714AA">
              <w:rPr>
                <w:rFonts w:eastAsia="Calibri" w:cs="Times New Roman"/>
                <w:sz w:val="22"/>
                <w:szCs w:val="22"/>
              </w:rPr>
              <w:t xml:space="preserve">Płyta </w:t>
            </w:r>
            <w:r w:rsidR="00D43E51">
              <w:rPr>
                <w:rFonts w:eastAsia="Calibri" w:cs="Times New Roman"/>
                <w:sz w:val="22"/>
                <w:szCs w:val="22"/>
              </w:rPr>
              <w:t>spełnia</w:t>
            </w:r>
            <w:r w:rsidRPr="00D714AA">
              <w:rPr>
                <w:rFonts w:eastAsia="Calibri" w:cs="Times New Roman"/>
                <w:sz w:val="22"/>
                <w:szCs w:val="22"/>
              </w:rPr>
              <w:t xml:space="preserve"> wymogi europejskiej klasy higieny E1.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CC85E" w14:textId="77777777" w:rsidR="00F47144" w:rsidRPr="002D0A0A" w:rsidRDefault="00F47144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9EF8CC1" w14:textId="77777777" w:rsidR="00F47144" w:rsidRPr="00097D9F" w:rsidRDefault="00F47144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80FC" w14:textId="77777777" w:rsidR="00F47144" w:rsidRPr="00097D9F" w:rsidRDefault="00CA0FB9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B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A0FB9" w:rsidRPr="00155E5D" w14:paraId="5CE2D809" w14:textId="77777777" w:rsidTr="00BE26AA">
        <w:trPr>
          <w:trHeight w:val="39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9D990" w14:textId="77777777" w:rsidR="00CA0FB9" w:rsidRDefault="00CA0FB9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C2C25" w14:textId="77777777" w:rsidR="00CA0FB9" w:rsidRPr="00155E5D" w:rsidRDefault="00CA0FB9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B6888C" w14:textId="4AA4432C" w:rsidR="00CA0FB9" w:rsidRPr="00D714AA" w:rsidRDefault="00CA0FB9" w:rsidP="00D43E51">
            <w:pPr>
              <w:spacing w:line="100" w:lineRule="atLeast"/>
              <w:jc w:val="both"/>
              <w:rPr>
                <w:rFonts w:eastAsia="Calibri" w:cs="Times New Roman"/>
              </w:rPr>
            </w:pPr>
            <w:r w:rsidRPr="00D714AA">
              <w:rPr>
                <w:rFonts w:eastAsia="Calibri" w:cs="Times New Roman"/>
                <w:sz w:val="22"/>
                <w:szCs w:val="22"/>
              </w:rPr>
              <w:t>Półki wykonane z płyty wiórowej, trójw</w:t>
            </w:r>
            <w:r w:rsidRPr="00D714AA">
              <w:rPr>
                <w:rFonts w:cs="Times New Roman"/>
                <w:sz w:val="22"/>
                <w:szCs w:val="22"/>
              </w:rPr>
              <w:t xml:space="preserve">arstwowej,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A11524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B4B4FC" w14:textId="77777777" w:rsidR="00CA0FB9" w:rsidRPr="00097D9F" w:rsidRDefault="00CA0FB9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625" w14:textId="77777777" w:rsidR="00CA0FB9" w:rsidRPr="00097D9F" w:rsidRDefault="00BE26AA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A0FB9" w:rsidRPr="00155E5D" w14:paraId="56C38603" w14:textId="77777777" w:rsidTr="00CA0FB9">
        <w:trPr>
          <w:trHeight w:val="26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86AF02" w14:textId="77777777" w:rsidR="00CA0FB9" w:rsidRDefault="00CA0FB9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49C1F" w14:textId="77777777" w:rsidR="00CA0FB9" w:rsidRPr="00155E5D" w:rsidRDefault="00CA0FB9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142C" w14:textId="77777777" w:rsidR="00CA0FB9" w:rsidRPr="00D43E51" w:rsidRDefault="00CA0FB9" w:rsidP="00D43E51">
            <w:pPr>
              <w:pStyle w:val="Akapitzlist"/>
              <w:numPr>
                <w:ilvl w:val="0"/>
                <w:numId w:val="28"/>
              </w:numPr>
              <w:spacing w:line="100" w:lineRule="atLeast"/>
              <w:jc w:val="both"/>
              <w:rPr>
                <w:rFonts w:eastAsia="Calibri" w:cs="Times New Roman"/>
                <w:sz w:val="22"/>
                <w:szCs w:val="22"/>
              </w:rPr>
            </w:pPr>
            <w:r w:rsidRPr="00D43E51">
              <w:rPr>
                <w:rFonts w:cs="Times New Roman"/>
                <w:sz w:val="22"/>
                <w:szCs w:val="22"/>
              </w:rPr>
              <w:t>o grubości minimum 18mm.</w:t>
            </w:r>
            <w:r w:rsidRPr="00D43E51">
              <w:rPr>
                <w:rFonts w:eastAsia="Calibri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0BDB1" w14:textId="77777777" w:rsidR="00CA0FB9" w:rsidRPr="002D0A0A" w:rsidRDefault="00CA0FB9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A03BF" w14:textId="77777777" w:rsidR="00CA0FB9" w:rsidRPr="00097D9F" w:rsidRDefault="00CA0FB9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850F" w14:textId="77777777" w:rsidR="00CA0FB9" w:rsidRPr="00097D9F" w:rsidRDefault="00BE26AA" w:rsidP="00BE26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02521D" w:rsidRPr="00155E5D" w14:paraId="190E3CF6" w14:textId="77777777" w:rsidTr="000E30F9">
        <w:trPr>
          <w:trHeight w:val="50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8FAC8" w14:textId="77777777" w:rsidR="0002521D" w:rsidRDefault="0002521D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98E64" w14:textId="77777777" w:rsidR="0002521D" w:rsidRPr="00155E5D" w:rsidRDefault="0002521D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73F5" w14:textId="77777777" w:rsidR="0002521D" w:rsidRPr="00D714AA" w:rsidRDefault="0002521D" w:rsidP="007D53C4">
            <w:pPr>
              <w:spacing w:line="100" w:lineRule="atLeast"/>
              <w:jc w:val="both"/>
              <w:rPr>
                <w:rFonts w:eastAsia="Calibri" w:cs="Times New Roman"/>
                <w:sz w:val="22"/>
                <w:szCs w:val="22"/>
              </w:rPr>
            </w:pPr>
            <w:r w:rsidRPr="00D714AA">
              <w:rPr>
                <w:rFonts w:cs="Times New Roman"/>
                <w:sz w:val="22"/>
                <w:szCs w:val="22"/>
              </w:rPr>
              <w:t xml:space="preserve">Półki </w:t>
            </w:r>
            <w:r w:rsidRPr="00D714AA">
              <w:rPr>
                <w:rFonts w:eastAsia="Calibri" w:cs="Times New Roman"/>
                <w:sz w:val="22"/>
                <w:szCs w:val="22"/>
              </w:rPr>
              <w:t>mocowane przy pomocy systemu zapobiegającemu przypadkowemu wyszarpnięciu, jednocześnie zapewniające docisk boku szafy do półki wraz ze zwiększeniem obciążenia półki.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571D9" w14:textId="77777777" w:rsidR="0002521D" w:rsidRPr="002D0A0A" w:rsidRDefault="0002521D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50D3E6A" w14:textId="77777777" w:rsidR="0002521D" w:rsidRPr="00097D9F" w:rsidRDefault="0002521D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4545" w14:textId="77777777" w:rsidR="0002521D" w:rsidRPr="00097D9F" w:rsidRDefault="00FB566C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E26AA" w:rsidRPr="00155E5D" w14:paraId="10679884" w14:textId="77777777" w:rsidTr="00BE26AA">
        <w:trPr>
          <w:trHeight w:val="28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57B7D" w14:textId="77777777" w:rsidR="00BE26AA" w:rsidRDefault="00BE26AA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F473F" w14:textId="77777777" w:rsidR="00BE26AA" w:rsidRPr="00155E5D" w:rsidRDefault="00BE26AA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7D17C0" w14:textId="77777777" w:rsidR="00BE26AA" w:rsidRPr="00D714AA" w:rsidRDefault="00BE26AA" w:rsidP="007D53C4">
            <w:pPr>
              <w:spacing w:line="100" w:lineRule="atLeast"/>
              <w:jc w:val="both"/>
              <w:rPr>
                <w:rFonts w:eastAsia="Calibri" w:cs="Times New Roman"/>
                <w:sz w:val="22"/>
                <w:szCs w:val="22"/>
              </w:rPr>
            </w:pPr>
            <w:r w:rsidRPr="00D714AA">
              <w:rPr>
                <w:rFonts w:eastAsia="Calibri" w:cs="Times New Roman"/>
                <w:sz w:val="22"/>
                <w:szCs w:val="22"/>
              </w:rPr>
              <w:t xml:space="preserve">Regulacja wysokości półek skokowa, co 32– 34 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04EEC1" w14:textId="77777777" w:rsidR="00BE26AA" w:rsidRPr="002D0A0A" w:rsidRDefault="00BE26A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4818F7" w14:textId="77777777" w:rsidR="00BE26AA" w:rsidRPr="00097D9F" w:rsidRDefault="00BE26AA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DB6" w14:textId="77777777" w:rsidR="00BE26AA" w:rsidRPr="00097D9F" w:rsidRDefault="00BE26AA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E26AA" w:rsidRPr="00155E5D" w14:paraId="768278CC" w14:textId="77777777" w:rsidTr="00BE26AA">
        <w:trPr>
          <w:trHeight w:val="46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2B8AC" w14:textId="77777777" w:rsidR="00BE26AA" w:rsidRDefault="00BE26AA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38B95" w14:textId="77777777" w:rsidR="00BE26AA" w:rsidRPr="00155E5D" w:rsidRDefault="00BE26AA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9897" w14:textId="77777777" w:rsidR="00BE26AA" w:rsidRPr="00D714AA" w:rsidRDefault="00BE26AA" w:rsidP="00BE26AA">
            <w:pPr>
              <w:spacing w:line="100" w:lineRule="atLeast"/>
              <w:jc w:val="both"/>
              <w:rPr>
                <w:rFonts w:eastAsia="Calibri" w:cs="Times New Roman"/>
                <w:sz w:val="22"/>
                <w:szCs w:val="22"/>
              </w:rPr>
            </w:pPr>
            <w:r w:rsidRPr="00D714AA">
              <w:rPr>
                <w:rFonts w:eastAsia="Calibri" w:cs="Times New Roman"/>
                <w:sz w:val="22"/>
                <w:szCs w:val="22"/>
              </w:rPr>
              <w:t xml:space="preserve">Jedna z półek, druga lub trzecia od dołu, </w:t>
            </w:r>
            <w:r>
              <w:rPr>
                <w:rFonts w:eastAsia="Calibri" w:cs="Times New Roman"/>
                <w:sz w:val="22"/>
                <w:szCs w:val="22"/>
              </w:rPr>
              <w:t>będzie</w:t>
            </w:r>
            <w:r w:rsidRPr="00D714AA">
              <w:rPr>
                <w:rFonts w:eastAsia="Calibri" w:cs="Times New Roman"/>
                <w:sz w:val="22"/>
                <w:szCs w:val="22"/>
              </w:rPr>
              <w:t xml:space="preserve"> półką stałą, konstrukcyjną.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09AF2" w14:textId="77777777" w:rsidR="00BE26AA" w:rsidRPr="002D0A0A" w:rsidRDefault="00BE26A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4F155" w14:textId="77777777" w:rsidR="00BE26AA" w:rsidRPr="00097D9F" w:rsidRDefault="00BE26AA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54B" w14:textId="77777777" w:rsidR="00BE26AA" w:rsidRPr="0049405C" w:rsidRDefault="00BE26AA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BF2DAB6" w14:textId="77777777" w:rsidTr="000E30F9">
        <w:trPr>
          <w:trHeight w:val="50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1200D" w14:textId="77777777" w:rsidR="00EA49C0" w:rsidRDefault="00EA49C0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7429A" w14:textId="77777777" w:rsidR="00EA49C0" w:rsidRPr="00155E5D" w:rsidRDefault="00EA49C0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EA68" w14:textId="77777777" w:rsidR="00EA49C0" w:rsidRPr="00D714AA" w:rsidRDefault="00EA49C0" w:rsidP="0002521D">
            <w:pPr>
              <w:spacing w:line="100" w:lineRule="atLeast"/>
              <w:jc w:val="both"/>
              <w:rPr>
                <w:rFonts w:eastAsia="Calibri" w:cs="Times New Roman"/>
              </w:rPr>
            </w:pPr>
            <w:r w:rsidRPr="00D714AA">
              <w:rPr>
                <w:rFonts w:eastAsia="Calibri" w:cs="Times New Roman"/>
                <w:sz w:val="22"/>
                <w:szCs w:val="22"/>
              </w:rPr>
              <w:t xml:space="preserve">,,Plecy” – tylna część szafy wykonana z płyty wiórowej </w:t>
            </w:r>
            <w:r w:rsidRPr="00D714AA">
              <w:rPr>
                <w:rFonts w:cs="Times New Roman"/>
                <w:sz w:val="22"/>
                <w:szCs w:val="22"/>
              </w:rPr>
              <w:t>trójwarstwowej,  grubości 8- 12</w:t>
            </w:r>
            <w:r w:rsidRPr="00D714AA">
              <w:rPr>
                <w:rFonts w:eastAsia="Calibri" w:cs="Times New Roman"/>
                <w:sz w:val="22"/>
                <w:szCs w:val="22"/>
              </w:rPr>
              <w:t xml:space="preserve"> mm, w kolorze całej szafy.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7772B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A3368DD" w14:textId="77777777" w:rsidR="00EA49C0" w:rsidRPr="00097D9F" w:rsidRDefault="00EA49C0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C1A0" w14:textId="77777777" w:rsidR="00EA49C0" w:rsidRPr="00097D9F" w:rsidRDefault="00FB566C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02521D" w:rsidRPr="00155E5D" w14:paraId="0D84B29F" w14:textId="77777777" w:rsidTr="000E30F9">
        <w:trPr>
          <w:trHeight w:val="50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D4BD1" w14:textId="77777777" w:rsidR="0002521D" w:rsidRDefault="0002521D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24BC8" w14:textId="77777777" w:rsidR="0002521D" w:rsidRPr="00155E5D" w:rsidRDefault="0002521D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185A" w14:textId="77777777" w:rsidR="0002521D" w:rsidRPr="00D714AA" w:rsidRDefault="0002521D" w:rsidP="007D53C4">
            <w:pPr>
              <w:spacing w:line="100" w:lineRule="atLeast"/>
              <w:jc w:val="both"/>
              <w:rPr>
                <w:rFonts w:eastAsia="Calibri" w:cs="Times New Roman"/>
                <w:sz w:val="22"/>
                <w:szCs w:val="22"/>
              </w:rPr>
            </w:pPr>
            <w:r w:rsidRPr="00D714AA">
              <w:rPr>
                <w:rFonts w:eastAsia="Calibri" w:cs="Times New Roman"/>
                <w:sz w:val="22"/>
                <w:szCs w:val="22"/>
              </w:rPr>
              <w:t>Plecy szafy wpuszczane w rowki wyfrezowane w górnym i dolnym wieńcu szafy oraz bokach. Nie dopuszcza się montażu pleców szafy na wkręty lub gwoździe bezpośrednio do czoła płyt stanowiących wieńce oraz boki mebla.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D0B03" w14:textId="77777777" w:rsidR="0002521D" w:rsidRPr="002D0A0A" w:rsidRDefault="0002521D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0BC5585" w14:textId="77777777" w:rsidR="0002521D" w:rsidRPr="00097D9F" w:rsidRDefault="0002521D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AAA7" w14:textId="77777777" w:rsidR="0002521D" w:rsidRPr="00097D9F" w:rsidRDefault="00FB566C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0121DA8B" w14:textId="77777777" w:rsidTr="000E30F9">
        <w:trPr>
          <w:trHeight w:val="40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52B18" w14:textId="77777777" w:rsidR="00EA49C0" w:rsidRDefault="00EA49C0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130D70" w14:textId="77777777" w:rsidR="00EA49C0" w:rsidRPr="00155E5D" w:rsidRDefault="00EA49C0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753BD" w14:textId="5D9E946F" w:rsidR="00EA49C0" w:rsidRPr="005325AD" w:rsidRDefault="00EA49C0" w:rsidP="0002521D">
            <w:pPr>
              <w:spacing w:line="100" w:lineRule="atLeast"/>
              <w:jc w:val="both"/>
              <w:rPr>
                <w:rFonts w:cs="Times New Roman"/>
              </w:rPr>
            </w:pPr>
            <w:r w:rsidRPr="005325AD">
              <w:rPr>
                <w:rFonts w:eastAsia="Calibri" w:cs="Times New Roman"/>
                <w:sz w:val="22"/>
                <w:szCs w:val="22"/>
              </w:rPr>
              <w:t>Wieniec górny i dolny wykonany z płyty o grubości</w:t>
            </w:r>
            <w:r w:rsidR="00AF2DE3">
              <w:rPr>
                <w:rFonts w:eastAsia="Calibri" w:cs="Times New Roman"/>
                <w:sz w:val="22"/>
                <w:szCs w:val="22"/>
              </w:rPr>
              <w:t xml:space="preserve"> 25 - 28 mm.</w:t>
            </w:r>
            <w:r w:rsidRPr="005325AD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4292A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CBC103F" w14:textId="77777777" w:rsidR="00EA49C0" w:rsidRPr="00097D9F" w:rsidRDefault="00EA49C0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827" w14:textId="107E2654" w:rsidR="00EA49C0" w:rsidRPr="00097D9F" w:rsidRDefault="00AC588E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88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02521D" w:rsidRPr="00155E5D" w14:paraId="563FE51C" w14:textId="77777777" w:rsidTr="000E30F9">
        <w:trPr>
          <w:trHeight w:val="50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9A6B8" w14:textId="77777777" w:rsidR="0002521D" w:rsidRDefault="0002521D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D985D" w14:textId="77777777" w:rsidR="0002521D" w:rsidRPr="00155E5D" w:rsidRDefault="0002521D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B23FB" w14:textId="77777777" w:rsidR="0002521D" w:rsidRPr="005325AD" w:rsidRDefault="0002521D" w:rsidP="0002521D">
            <w:pPr>
              <w:spacing w:line="100" w:lineRule="atLeast"/>
              <w:jc w:val="both"/>
              <w:rPr>
                <w:rFonts w:eastAsia="Calibri" w:cs="Times New Roman"/>
                <w:sz w:val="22"/>
                <w:szCs w:val="22"/>
              </w:rPr>
            </w:pPr>
            <w:r w:rsidRPr="005325AD">
              <w:rPr>
                <w:rFonts w:eastAsia="Calibri" w:cs="Times New Roman"/>
                <w:sz w:val="22"/>
                <w:szCs w:val="22"/>
              </w:rPr>
              <w:t>Wszystkie widoczne krawędzie oklejone listwą PCV</w:t>
            </w:r>
            <w:r w:rsidRPr="005325AD">
              <w:rPr>
                <w:rFonts w:cs="Times New Roman"/>
                <w:sz w:val="22"/>
                <w:szCs w:val="22"/>
              </w:rPr>
              <w:t xml:space="preserve"> lub ABS</w:t>
            </w:r>
            <w:r w:rsidRPr="005325AD">
              <w:rPr>
                <w:rFonts w:eastAsia="Calibri" w:cs="Times New Roman"/>
                <w:sz w:val="22"/>
                <w:szCs w:val="22"/>
              </w:rPr>
              <w:t xml:space="preserve"> o grubości 2 mm w kolorze płyty, odporną na uderzenia mechaniczne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C01D8A" w14:textId="77777777" w:rsidR="0002521D" w:rsidRPr="002D0A0A" w:rsidRDefault="0002521D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43A0A4E" w14:textId="77777777" w:rsidR="0002521D" w:rsidRPr="00097D9F" w:rsidRDefault="0002521D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1DA3" w14:textId="77777777" w:rsidR="0002521D" w:rsidRPr="00097D9F" w:rsidRDefault="00FB566C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02521D" w:rsidRPr="00155E5D" w14:paraId="54D70EAF" w14:textId="77777777" w:rsidTr="000E30F9">
        <w:trPr>
          <w:trHeight w:val="50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5366A" w14:textId="77777777" w:rsidR="0002521D" w:rsidRDefault="0002521D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57925" w14:textId="77777777" w:rsidR="0002521D" w:rsidRPr="00155E5D" w:rsidRDefault="0002521D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4501" w14:textId="77777777" w:rsidR="0002521D" w:rsidRPr="005325AD" w:rsidRDefault="0002521D" w:rsidP="0002521D">
            <w:pPr>
              <w:spacing w:line="100" w:lineRule="atLeast"/>
              <w:jc w:val="both"/>
              <w:rPr>
                <w:rFonts w:eastAsia="Calibri" w:cs="Times New Roman"/>
                <w:sz w:val="22"/>
                <w:szCs w:val="22"/>
              </w:rPr>
            </w:pPr>
            <w:r w:rsidRPr="005325AD">
              <w:rPr>
                <w:rFonts w:eastAsia="Calibri" w:cs="Times New Roman"/>
                <w:sz w:val="22"/>
                <w:szCs w:val="22"/>
              </w:rPr>
              <w:t xml:space="preserve">Wieniec dolny wyposażony w 4 okrągłe stopki wykonane z czarnego PCV, zapewniające poziomowanie od wewnątrz szafy, </w:t>
            </w:r>
            <w:r w:rsidRPr="005325AD">
              <w:rPr>
                <w:rFonts w:cs="Times New Roman"/>
                <w:sz w:val="22"/>
                <w:szCs w:val="22"/>
              </w:rPr>
              <w:t>w zakresie minimum 15 mm,</w:t>
            </w:r>
            <w:r w:rsidRPr="005325AD">
              <w:rPr>
                <w:rFonts w:eastAsia="Calibri" w:cs="Times New Roman"/>
                <w:sz w:val="22"/>
                <w:szCs w:val="22"/>
              </w:rPr>
              <w:t xml:space="preserve"> bez potrzeby odsuwania lub podnos</w:t>
            </w:r>
            <w:r w:rsidRPr="005325AD">
              <w:rPr>
                <w:rFonts w:cs="Times New Roman"/>
                <w:sz w:val="22"/>
                <w:szCs w:val="22"/>
              </w:rPr>
              <w:t>zenia mebla.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74F28E" w14:textId="77777777" w:rsidR="0002521D" w:rsidRPr="002D0A0A" w:rsidRDefault="0002521D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F8A1E75" w14:textId="77777777" w:rsidR="0002521D" w:rsidRPr="00097D9F" w:rsidRDefault="0002521D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AD6" w14:textId="77777777" w:rsidR="00580029" w:rsidRDefault="00580029" w:rsidP="005800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0BF456C" w14:textId="7211B70A" w:rsidR="0002521D" w:rsidRPr="00097D9F" w:rsidRDefault="00580029" w:rsidP="005800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218EBB2" w14:textId="77777777" w:rsidTr="000E30F9">
        <w:trPr>
          <w:trHeight w:val="41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B303B" w14:textId="77777777" w:rsidR="00EA49C0" w:rsidRDefault="00EA49C0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62D6A" w14:textId="77777777" w:rsidR="00EA49C0" w:rsidRPr="00155E5D" w:rsidRDefault="00EA49C0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F726" w14:textId="77777777" w:rsidR="00EA49C0" w:rsidRPr="005325AD" w:rsidRDefault="00FB566C" w:rsidP="00FB566C">
            <w:pPr>
              <w:spacing w:line="100" w:lineRule="atLeast"/>
              <w:jc w:val="both"/>
              <w:rPr>
                <w:rFonts w:eastAsia="Calibri" w:cs="Times New Roman"/>
              </w:rPr>
            </w:pPr>
            <w:r>
              <w:rPr>
                <w:rFonts w:cs="Times New Roman"/>
                <w:sz w:val="22"/>
                <w:szCs w:val="22"/>
              </w:rPr>
              <w:t>Szafa</w:t>
            </w:r>
            <w:r w:rsidR="00EA49C0" w:rsidRPr="005325AD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eastAsia="Calibri" w:cs="Times New Roman"/>
                <w:sz w:val="22"/>
                <w:szCs w:val="22"/>
              </w:rPr>
              <w:t>posiada</w:t>
            </w:r>
            <w:r w:rsidR="00EA49C0" w:rsidRPr="005325AD">
              <w:rPr>
                <w:rFonts w:eastAsia="Calibri" w:cs="Times New Roman"/>
                <w:sz w:val="22"/>
                <w:szCs w:val="22"/>
              </w:rPr>
              <w:t xml:space="preserve"> zamek z kompletem dwóch kluczy patentowych.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CE5D20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ED752E3" w14:textId="77777777" w:rsidR="00EA49C0" w:rsidRPr="00097D9F" w:rsidRDefault="00EA49C0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CC7E" w14:textId="77777777" w:rsidR="00EA49C0" w:rsidRPr="00097D9F" w:rsidRDefault="00FB566C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E26AA" w:rsidRPr="00155E5D" w14:paraId="46B2C191" w14:textId="77777777" w:rsidTr="00BE26AA">
        <w:trPr>
          <w:trHeight w:val="23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16D10D" w14:textId="77777777" w:rsidR="00BE26AA" w:rsidRDefault="00BE26AA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E9AD7" w14:textId="77777777" w:rsidR="00BE26AA" w:rsidRPr="00155E5D" w:rsidRDefault="00BE26AA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71001" w14:textId="77777777" w:rsidR="00BE26AA" w:rsidRPr="005325AD" w:rsidRDefault="00BE26AA" w:rsidP="007D53C4">
            <w:pPr>
              <w:spacing w:line="100" w:lineRule="atLeast"/>
              <w:jc w:val="both"/>
              <w:rPr>
                <w:rFonts w:cs="Times New Roman"/>
              </w:rPr>
            </w:pPr>
            <w:r w:rsidRPr="005325AD">
              <w:rPr>
                <w:rFonts w:eastAsia="Calibri" w:cs="Times New Roman"/>
                <w:sz w:val="22"/>
                <w:szCs w:val="22"/>
              </w:rPr>
              <w:t xml:space="preserve">Uchwyty z </w:t>
            </w:r>
            <w:r w:rsidRPr="00F47144">
              <w:rPr>
                <w:rFonts w:eastAsia="Calibri" w:cs="Times New Roman"/>
                <w:sz w:val="22"/>
                <w:szCs w:val="22"/>
              </w:rPr>
              <w:t>aluminium anodowanego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DDF7C3" w14:textId="77777777" w:rsidR="00BE26AA" w:rsidRPr="002D0A0A" w:rsidRDefault="00BE26A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76E85A" w14:textId="77777777" w:rsidR="00BE26AA" w:rsidRPr="00097D9F" w:rsidRDefault="00BE26AA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AFD8" w14:textId="77777777" w:rsidR="00BE26AA" w:rsidRPr="00097D9F" w:rsidRDefault="00BE26AA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E26AA" w:rsidRPr="00155E5D" w14:paraId="7228D5C5" w14:textId="77777777" w:rsidTr="00BE26AA">
        <w:trPr>
          <w:trHeight w:val="26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8B82F" w14:textId="77777777" w:rsidR="00BE26AA" w:rsidRDefault="00BE26AA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EBB1E" w14:textId="77777777" w:rsidR="00BE26AA" w:rsidRPr="00155E5D" w:rsidRDefault="00BE26AA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31C8" w14:textId="6F6F384D" w:rsidR="00BE26AA" w:rsidRPr="00D43E51" w:rsidRDefault="00BE26AA" w:rsidP="00D43E51">
            <w:pPr>
              <w:pStyle w:val="Akapitzlist"/>
              <w:numPr>
                <w:ilvl w:val="0"/>
                <w:numId w:val="28"/>
              </w:numPr>
              <w:spacing w:line="100" w:lineRule="atLeast"/>
              <w:jc w:val="both"/>
              <w:rPr>
                <w:rFonts w:eastAsia="Calibri" w:cs="Times New Roman"/>
                <w:sz w:val="22"/>
                <w:szCs w:val="22"/>
              </w:rPr>
            </w:pPr>
            <w:r w:rsidRPr="00D43E51">
              <w:rPr>
                <w:rFonts w:eastAsia="Calibri" w:cs="Times New Roman"/>
                <w:sz w:val="22"/>
                <w:szCs w:val="22"/>
              </w:rPr>
              <w:t xml:space="preserve">o rozstawie otworów minimum 128 mm. </w:t>
            </w:r>
            <w:r w:rsidRPr="00D43E51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BB539" w14:textId="77777777" w:rsidR="00BE26AA" w:rsidRPr="002D0A0A" w:rsidRDefault="00BE26A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43762" w14:textId="77777777" w:rsidR="00BE26AA" w:rsidRPr="00097D9F" w:rsidRDefault="00BE26AA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EC0" w14:textId="3C6ACEA7" w:rsidR="00BE26AA" w:rsidRPr="00097D9F" w:rsidRDefault="00690B34" w:rsidP="00690B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66154663" w14:textId="77777777" w:rsidTr="000E30F9">
        <w:trPr>
          <w:trHeight w:val="50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DE7AB" w14:textId="77777777" w:rsidR="00EA49C0" w:rsidRDefault="00EA49C0" w:rsidP="007D53C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63C2" w14:textId="77777777" w:rsidR="00EA49C0" w:rsidRPr="00155E5D" w:rsidRDefault="00EA49C0" w:rsidP="007D53C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9051D" w14:textId="77777777" w:rsidR="00EA49C0" w:rsidRPr="005325AD" w:rsidRDefault="00EA49C0" w:rsidP="007D53C4">
            <w:pPr>
              <w:spacing w:line="100" w:lineRule="atLeast"/>
              <w:jc w:val="both"/>
              <w:rPr>
                <w:rFonts w:cs="Times New Roman"/>
              </w:rPr>
            </w:pPr>
            <w:r w:rsidRPr="005325AD">
              <w:rPr>
                <w:rFonts w:cs="Times New Roman"/>
                <w:sz w:val="22"/>
                <w:szCs w:val="22"/>
              </w:rPr>
              <w:t xml:space="preserve">Wnętrze szafy posiada cztery półki z możliwością regulacji wysokości pozwalające na składowanie pięciu rzędów segregatorów.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5D1EB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21320E7" w14:textId="77777777" w:rsidR="00EA49C0" w:rsidRPr="00097D9F" w:rsidRDefault="00EA49C0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138F" w14:textId="77777777" w:rsidR="00EA49C0" w:rsidRPr="00097D9F" w:rsidRDefault="00784C56" w:rsidP="007D53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7980E803" w14:textId="77777777" w:rsidTr="00784C56">
        <w:trPr>
          <w:trHeight w:val="2267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B7FBDA0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E9A82A8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8935794" w14:textId="77777777" w:rsidR="000E30F9" w:rsidRDefault="000E30F9" w:rsidP="00224BE4">
            <w:pPr>
              <w:rPr>
                <w:rFonts w:cs="Times New Roman"/>
                <w:sz w:val="22"/>
                <w:szCs w:val="22"/>
              </w:rPr>
            </w:pPr>
          </w:p>
          <w:p w14:paraId="179375A7" w14:textId="77777777" w:rsidR="000E30F9" w:rsidRDefault="000E30F9" w:rsidP="00224BE4">
            <w:pPr>
              <w:rPr>
                <w:rFonts w:cs="Times New Roman"/>
                <w:sz w:val="22"/>
                <w:szCs w:val="22"/>
              </w:rPr>
            </w:pPr>
          </w:p>
          <w:p w14:paraId="0F153394" w14:textId="77777777" w:rsidR="000E30F9" w:rsidRDefault="000E30F9" w:rsidP="00224BE4">
            <w:pPr>
              <w:rPr>
                <w:rFonts w:cs="Times New Roman"/>
                <w:sz w:val="22"/>
                <w:szCs w:val="22"/>
              </w:rPr>
            </w:pPr>
          </w:p>
          <w:p w14:paraId="3B68792D" w14:textId="77777777" w:rsidR="000E30F9" w:rsidRDefault="000E30F9" w:rsidP="00224BE4">
            <w:pPr>
              <w:rPr>
                <w:rFonts w:cs="Times New Roman"/>
                <w:sz w:val="22"/>
                <w:szCs w:val="22"/>
              </w:rPr>
            </w:pPr>
          </w:p>
          <w:p w14:paraId="31FD86F8" w14:textId="77777777" w:rsidR="000E30F9" w:rsidRDefault="000E30F9" w:rsidP="00224BE4">
            <w:pPr>
              <w:rPr>
                <w:rFonts w:cs="Times New Roman"/>
                <w:sz w:val="22"/>
                <w:szCs w:val="22"/>
              </w:rPr>
            </w:pPr>
          </w:p>
          <w:p w14:paraId="662FA6D7" w14:textId="77777777" w:rsidR="000E30F9" w:rsidRDefault="000E30F9" w:rsidP="00224BE4">
            <w:pPr>
              <w:rPr>
                <w:rFonts w:cs="Times New Roman"/>
                <w:sz w:val="22"/>
                <w:szCs w:val="22"/>
              </w:rPr>
            </w:pPr>
          </w:p>
          <w:p w14:paraId="4D2082A3" w14:textId="77777777" w:rsidR="000E30F9" w:rsidRDefault="000E30F9" w:rsidP="00224BE4">
            <w:pPr>
              <w:rPr>
                <w:rFonts w:cs="Times New Roman"/>
                <w:sz w:val="22"/>
                <w:szCs w:val="22"/>
              </w:rPr>
            </w:pPr>
          </w:p>
          <w:p w14:paraId="73407CB5" w14:textId="77777777" w:rsidR="000E30F9" w:rsidRDefault="000E30F9" w:rsidP="00224BE4">
            <w:pPr>
              <w:rPr>
                <w:rFonts w:cs="Times New Roman"/>
                <w:sz w:val="22"/>
                <w:szCs w:val="22"/>
              </w:rPr>
            </w:pPr>
          </w:p>
          <w:p w14:paraId="0BFD0F43" w14:textId="77777777" w:rsidR="000E30F9" w:rsidRDefault="000E30F9" w:rsidP="00224BE4">
            <w:pPr>
              <w:rPr>
                <w:rFonts w:cs="Times New Roman"/>
                <w:sz w:val="22"/>
                <w:szCs w:val="22"/>
              </w:rPr>
            </w:pPr>
          </w:p>
          <w:p w14:paraId="063F3936" w14:textId="77777777" w:rsidR="000E30F9" w:rsidRDefault="000E30F9" w:rsidP="00224BE4">
            <w:pPr>
              <w:rPr>
                <w:rFonts w:cs="Times New Roman"/>
                <w:sz w:val="22"/>
                <w:szCs w:val="22"/>
              </w:rPr>
            </w:pPr>
          </w:p>
          <w:p w14:paraId="4282851D" w14:textId="77777777" w:rsidR="00EA49C0" w:rsidRPr="002D0A0A" w:rsidRDefault="00EA49C0" w:rsidP="00224BE4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42208" behindDoc="1" locked="0" layoutInCell="1" allowOverlap="1" wp14:anchorId="3615C9D1" wp14:editId="7CEC2632">
                  <wp:simplePos x="0" y="0"/>
                  <wp:positionH relativeFrom="margin">
                    <wp:posOffset>2701290</wp:posOffset>
                  </wp:positionH>
                  <wp:positionV relativeFrom="margin">
                    <wp:posOffset>193675</wp:posOffset>
                  </wp:positionV>
                  <wp:extent cx="626745" cy="1431290"/>
                  <wp:effectExtent l="0" t="0" r="1905" b="0"/>
                  <wp:wrapTight wrapText="bothSides">
                    <wp:wrapPolygon edited="0">
                      <wp:start x="0" y="0"/>
                      <wp:lineTo x="0" y="21274"/>
                      <wp:lineTo x="21009" y="21274"/>
                      <wp:lineTo x="21009" y="0"/>
                      <wp:lineTo x="0" y="0"/>
                    </wp:wrapPolygon>
                  </wp:wrapTight>
                  <wp:docPr id="42" name="Obraz 42" descr="OHA-SA-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HA-SA-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81BA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328E64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8D79A8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01221347" w14:textId="77777777" w:rsidTr="00DD5B6E">
        <w:trPr>
          <w:trHeight w:val="444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1ADF4" w14:textId="77777777" w:rsidR="00EA49C0" w:rsidRPr="00155E5D" w:rsidRDefault="0084234A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158B5504" w14:textId="77777777" w:rsidR="00EA49C0" w:rsidRDefault="00EA49C0" w:rsidP="00224BE4">
            <w:pPr>
              <w:rPr>
                <w:rFonts w:cs="Times New Roman"/>
                <w:b/>
              </w:rPr>
            </w:pPr>
            <w:r w:rsidRPr="00155E5D">
              <w:rPr>
                <w:rFonts w:cs="Times New Roman"/>
                <w:b/>
              </w:rPr>
              <w:t xml:space="preserve">Szafa aktowa, częściowo odkryta  </w:t>
            </w:r>
          </w:p>
          <w:p w14:paraId="1D493918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21DE" w14:textId="77777777" w:rsidR="00EA49C0" w:rsidRPr="002D0A0A" w:rsidRDefault="00EA49C0" w:rsidP="000E30F9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Wymiary (+- 20 mm): szerokość 800</w:t>
            </w:r>
            <w:r>
              <w:rPr>
                <w:rFonts w:cs="Times New Roman"/>
                <w:sz w:val="22"/>
                <w:szCs w:val="22"/>
              </w:rPr>
              <w:t>mm</w:t>
            </w:r>
            <w:r w:rsidRPr="002D0A0A">
              <w:rPr>
                <w:rFonts w:cs="Times New Roman"/>
                <w:sz w:val="22"/>
                <w:szCs w:val="22"/>
              </w:rPr>
              <w:t xml:space="preserve"> /głębokość 450</w:t>
            </w:r>
            <w:r>
              <w:rPr>
                <w:rFonts w:cs="Times New Roman"/>
                <w:sz w:val="22"/>
                <w:szCs w:val="22"/>
              </w:rPr>
              <w:t>mm</w:t>
            </w:r>
            <w:r w:rsidRPr="002D0A0A">
              <w:rPr>
                <w:rFonts w:cs="Times New Roman"/>
                <w:sz w:val="22"/>
                <w:szCs w:val="22"/>
              </w:rPr>
              <w:t xml:space="preserve"> / wysokość 1850 mm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FF472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311BF77" w14:textId="77777777" w:rsidR="00EA49C0" w:rsidRDefault="00784C56" w:rsidP="00784C56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EA0E" w14:textId="77777777" w:rsidR="00EA49C0" w:rsidRDefault="00784C56" w:rsidP="00784C56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6211C135" w14:textId="77777777" w:rsidTr="00784C56">
        <w:trPr>
          <w:trHeight w:val="42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A3C66" w14:textId="77777777" w:rsidR="00EA49C0" w:rsidRDefault="00EA49C0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BD1FA" w14:textId="77777777" w:rsidR="00EA49C0" w:rsidRPr="00155E5D" w:rsidRDefault="00EA49C0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1649" w14:textId="77777777" w:rsidR="00EA49C0" w:rsidRPr="00936C20" w:rsidRDefault="00EA49C0" w:rsidP="00F47144">
            <w:pPr>
              <w:spacing w:line="100" w:lineRule="atLeast"/>
              <w:rPr>
                <w:rFonts w:cs="Times New Roman"/>
              </w:rPr>
            </w:pPr>
            <w:r w:rsidRPr="00936C20">
              <w:rPr>
                <w:rFonts w:cs="Times New Roman"/>
                <w:sz w:val="22"/>
                <w:szCs w:val="22"/>
              </w:rPr>
              <w:t xml:space="preserve">Kolor okleiny calvados lub </w:t>
            </w:r>
            <w:r w:rsidR="00F47144">
              <w:rPr>
                <w:rFonts w:cs="Times New Roman"/>
                <w:sz w:val="22"/>
                <w:szCs w:val="22"/>
              </w:rPr>
              <w:t>zbliżony</w:t>
            </w:r>
            <w:r w:rsidRPr="00936C2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AC206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BA25E10" w14:textId="77777777" w:rsidR="00EA49C0" w:rsidRPr="00097D9F" w:rsidRDefault="00EA49C0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548" w14:textId="77777777" w:rsidR="00EA49C0" w:rsidRPr="00097D9F" w:rsidRDefault="00784C56" w:rsidP="00784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7DB9D1C9" w14:textId="77777777" w:rsidTr="00784C56">
        <w:trPr>
          <w:trHeight w:val="42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2DF73A" w14:textId="77777777" w:rsidR="00EA49C0" w:rsidRDefault="00EA49C0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25845" w14:textId="77777777" w:rsidR="00EA49C0" w:rsidRPr="00155E5D" w:rsidRDefault="00EA49C0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0DA1" w14:textId="4CEA375C" w:rsidR="00EA49C0" w:rsidRPr="00936C20" w:rsidRDefault="00580029" w:rsidP="00CB6B46">
            <w:pPr>
              <w:jc w:val="both"/>
              <w:rPr>
                <w:rFonts w:eastAsia="Calibri" w:cs="Times New Roman"/>
              </w:rPr>
            </w:pPr>
            <w:r>
              <w:rPr>
                <w:rFonts w:cs="Times New Roman"/>
                <w:sz w:val="22"/>
                <w:szCs w:val="22"/>
              </w:rPr>
              <w:t>W</w:t>
            </w:r>
            <w:r w:rsidR="00EA49C0" w:rsidRPr="00580029">
              <w:rPr>
                <w:rFonts w:cs="Times New Roman"/>
                <w:sz w:val="22"/>
                <w:szCs w:val="22"/>
              </w:rPr>
              <w:t xml:space="preserve">ykonana w sposób </w:t>
            </w:r>
            <w:r w:rsidR="00EA49C0" w:rsidRPr="00580029">
              <w:rPr>
                <w:rFonts w:eastAsia="Calibri" w:cs="Times New Roman"/>
                <w:sz w:val="22"/>
                <w:szCs w:val="22"/>
              </w:rPr>
              <w:t>przeznaczon</w:t>
            </w:r>
            <w:r w:rsidR="00EA49C0" w:rsidRPr="00580029">
              <w:rPr>
                <w:rFonts w:cs="Times New Roman"/>
                <w:sz w:val="22"/>
                <w:szCs w:val="22"/>
              </w:rPr>
              <w:t>y</w:t>
            </w:r>
            <w:r w:rsidR="00EA49C0" w:rsidRPr="00580029">
              <w:rPr>
                <w:rFonts w:eastAsia="Calibri" w:cs="Times New Roman"/>
                <w:sz w:val="22"/>
                <w:szCs w:val="22"/>
              </w:rPr>
              <w:t xml:space="preserve"> do intensywnej eksploatacji w budynkach użyteczności publicznej.</w:t>
            </w:r>
            <w:r w:rsidR="00EA49C0" w:rsidRPr="00936C20">
              <w:rPr>
                <w:rFonts w:eastAsia="Calibri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64CD08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62D5" w14:textId="77777777" w:rsidR="00EA49C0" w:rsidRPr="00097D9F" w:rsidRDefault="00EA49C0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3E53" w14:textId="77777777" w:rsidR="00EA49C0" w:rsidRPr="00097D9F" w:rsidRDefault="00BE26AA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48A25B35" w14:textId="77777777" w:rsidTr="00784C56">
        <w:trPr>
          <w:trHeight w:val="42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211D7" w14:textId="77777777" w:rsidR="00EA49C0" w:rsidRDefault="00EA49C0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34ED5" w14:textId="77777777" w:rsidR="00EA49C0" w:rsidRPr="00155E5D" w:rsidRDefault="00EA49C0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4002C" w14:textId="08BC22C0" w:rsidR="00EA49C0" w:rsidRPr="00936C20" w:rsidRDefault="00EA49C0" w:rsidP="00580029">
            <w:pPr>
              <w:jc w:val="both"/>
              <w:rPr>
                <w:rFonts w:eastAsia="Calibri" w:cs="Times New Roman"/>
                <w:iCs/>
              </w:rPr>
            </w:pPr>
            <w:r w:rsidRPr="00936C20">
              <w:rPr>
                <w:rFonts w:eastAsia="Calibri" w:cs="Times New Roman"/>
                <w:sz w:val="22"/>
                <w:szCs w:val="22"/>
              </w:rPr>
              <w:t xml:space="preserve">Płyta </w:t>
            </w:r>
            <w:r w:rsidR="00580029">
              <w:rPr>
                <w:rFonts w:eastAsia="Calibri" w:cs="Times New Roman"/>
                <w:sz w:val="22"/>
                <w:szCs w:val="22"/>
              </w:rPr>
              <w:t>spełnia</w:t>
            </w:r>
            <w:r w:rsidRPr="00936C20">
              <w:rPr>
                <w:rFonts w:eastAsia="Calibri" w:cs="Times New Roman"/>
                <w:sz w:val="22"/>
                <w:szCs w:val="22"/>
              </w:rPr>
              <w:t xml:space="preserve"> wymogi europejskiej klasy higieny E1.</w:t>
            </w:r>
            <w:r w:rsidRPr="00936C20">
              <w:rPr>
                <w:rFonts w:eastAsia="Calibri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753B4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2F150" w14:textId="77777777" w:rsidR="00EA49C0" w:rsidRPr="00097D9F" w:rsidRDefault="00784C56" w:rsidP="00784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A7E" w14:textId="77777777" w:rsidR="00EA49C0" w:rsidRPr="00097D9F" w:rsidRDefault="00784C56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E26AA" w:rsidRPr="00155E5D" w14:paraId="1B1BFF39" w14:textId="77777777" w:rsidTr="00BE26AA">
        <w:trPr>
          <w:trHeight w:val="26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1EEC7" w14:textId="77777777" w:rsidR="00BE26AA" w:rsidRDefault="00BE26AA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1F8B2" w14:textId="77777777" w:rsidR="00BE26AA" w:rsidRPr="00155E5D" w:rsidRDefault="00BE26AA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2EAB8B" w14:textId="505A9857" w:rsidR="00BE26AA" w:rsidRPr="00936C20" w:rsidRDefault="00BE26AA" w:rsidP="00580029">
            <w:pPr>
              <w:jc w:val="both"/>
              <w:rPr>
                <w:rFonts w:cs="Times New Roman"/>
              </w:rPr>
            </w:pPr>
            <w:r w:rsidRPr="00936C20">
              <w:rPr>
                <w:rFonts w:eastAsia="Calibri" w:cs="Times New Roman"/>
                <w:sz w:val="22"/>
                <w:szCs w:val="22"/>
              </w:rPr>
              <w:t>Półki wykonane z płyty wiórowej, trójw</w:t>
            </w:r>
            <w:r w:rsidRPr="00936C20">
              <w:rPr>
                <w:rFonts w:cs="Times New Roman"/>
                <w:sz w:val="22"/>
                <w:szCs w:val="22"/>
              </w:rPr>
              <w:t xml:space="preserve">arstwowej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7B609" w14:textId="77777777" w:rsidR="00BE26AA" w:rsidRPr="002D0A0A" w:rsidRDefault="00BE26A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8F3622" w14:textId="77777777" w:rsidR="00BE26AA" w:rsidRPr="00097D9F" w:rsidRDefault="00BE26AA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9F67" w14:textId="77777777" w:rsidR="00BE26AA" w:rsidRPr="00097D9F" w:rsidRDefault="00BE26AA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E26AA" w:rsidRPr="00155E5D" w14:paraId="695E0446" w14:textId="77777777" w:rsidTr="00BE26AA">
        <w:trPr>
          <w:trHeight w:val="2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AE827" w14:textId="77777777" w:rsidR="00BE26AA" w:rsidRDefault="00BE26AA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8EDB8" w14:textId="77777777" w:rsidR="00BE26AA" w:rsidRPr="00155E5D" w:rsidRDefault="00BE26AA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859C" w14:textId="77777777" w:rsidR="00BE26AA" w:rsidRPr="00580029" w:rsidRDefault="00BE26AA" w:rsidP="00580029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580029">
              <w:rPr>
                <w:rFonts w:cs="Times New Roman"/>
                <w:sz w:val="22"/>
                <w:szCs w:val="22"/>
              </w:rPr>
              <w:t xml:space="preserve">o grubości minimum 18mm.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67C60" w14:textId="77777777" w:rsidR="00BE26AA" w:rsidRPr="002D0A0A" w:rsidRDefault="00BE26A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E4C62" w14:textId="77777777" w:rsidR="00BE26AA" w:rsidRPr="00097D9F" w:rsidRDefault="00BE26AA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FD0" w14:textId="77777777" w:rsidR="00BE26AA" w:rsidRPr="00097D9F" w:rsidRDefault="00BE26AA" w:rsidP="00BE26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EA49C0" w:rsidRPr="00155E5D" w14:paraId="2CEC9803" w14:textId="77777777" w:rsidTr="000E30F9">
        <w:trPr>
          <w:trHeight w:val="42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6D8FB" w14:textId="77777777" w:rsidR="00EA49C0" w:rsidRDefault="00EA49C0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4EF013" w14:textId="77777777" w:rsidR="00EA49C0" w:rsidRPr="00155E5D" w:rsidRDefault="00EA49C0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C90A" w14:textId="77777777" w:rsidR="00EA49C0" w:rsidRPr="00936C20" w:rsidRDefault="00EA49C0" w:rsidP="00CB6B46">
            <w:pPr>
              <w:jc w:val="both"/>
              <w:rPr>
                <w:rFonts w:eastAsia="Calibri" w:cs="Times New Roman"/>
              </w:rPr>
            </w:pPr>
            <w:r w:rsidRPr="00936C20">
              <w:rPr>
                <w:rFonts w:cs="Times New Roman"/>
                <w:sz w:val="22"/>
                <w:szCs w:val="22"/>
              </w:rPr>
              <w:t xml:space="preserve">Półki </w:t>
            </w:r>
            <w:r w:rsidRPr="00936C20">
              <w:rPr>
                <w:rFonts w:eastAsia="Calibri" w:cs="Times New Roman"/>
                <w:sz w:val="22"/>
                <w:szCs w:val="22"/>
              </w:rPr>
              <w:t xml:space="preserve">mocowane przy pomocy systemu zapobiegającemu przypadkowemu wyszarpnięciu, jednocześnie zapewniające docisk boku szafy do półki wraz ze zwiększeniem obciążenia półki.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9710D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192F9A2" w14:textId="77777777" w:rsidR="00EA49C0" w:rsidRPr="00097D9F" w:rsidRDefault="00EA49C0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83B5" w14:textId="77777777" w:rsidR="00EA49C0" w:rsidRPr="00097D9F" w:rsidRDefault="00784C56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B305193" w14:textId="77777777" w:rsidTr="000E30F9">
        <w:trPr>
          <w:trHeight w:val="42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07C3E" w14:textId="77777777" w:rsidR="00EA49C0" w:rsidRDefault="00EA49C0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FAFF23" w14:textId="77777777" w:rsidR="00EA49C0" w:rsidRPr="00155E5D" w:rsidRDefault="00EA49C0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A66C" w14:textId="77777777" w:rsidR="00EA49C0" w:rsidRPr="00936C20" w:rsidRDefault="00EA49C0" w:rsidP="00CB6B46">
            <w:pPr>
              <w:jc w:val="both"/>
              <w:rPr>
                <w:rFonts w:eastAsia="Calibri" w:cs="Times New Roman"/>
              </w:rPr>
            </w:pPr>
            <w:r w:rsidRPr="00936C20">
              <w:rPr>
                <w:rFonts w:eastAsia="Calibri" w:cs="Times New Roman"/>
                <w:sz w:val="22"/>
                <w:szCs w:val="22"/>
              </w:rPr>
              <w:t xml:space="preserve">Regulacja wysokości półek skokowa, co 32 – 34 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F6CBB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AAB0034" w14:textId="77777777" w:rsidR="00EA49C0" w:rsidRPr="00097D9F" w:rsidRDefault="00EA49C0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7C32" w14:textId="77777777" w:rsidR="00EA49C0" w:rsidRPr="00BE26AA" w:rsidRDefault="00BE26AA" w:rsidP="00BE26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62D55CC6" w14:textId="77777777" w:rsidTr="000E30F9">
        <w:trPr>
          <w:trHeight w:val="42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62BD9" w14:textId="77777777" w:rsidR="00EA49C0" w:rsidRDefault="00EA49C0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D0D8F" w14:textId="77777777" w:rsidR="00EA49C0" w:rsidRPr="00155E5D" w:rsidRDefault="00EA49C0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E5D0" w14:textId="77777777" w:rsidR="00EA49C0" w:rsidRPr="00936C20" w:rsidRDefault="00EA49C0" w:rsidP="00CB6B46">
            <w:pPr>
              <w:jc w:val="both"/>
              <w:rPr>
                <w:rFonts w:eastAsia="Calibri" w:cs="Times New Roman"/>
              </w:rPr>
            </w:pPr>
            <w:r w:rsidRPr="00936C20">
              <w:rPr>
                <w:rFonts w:eastAsia="Calibri" w:cs="Times New Roman"/>
                <w:sz w:val="22"/>
                <w:szCs w:val="22"/>
              </w:rPr>
              <w:t xml:space="preserve">Druga półka od dołu, musi być półką stałą, konstrukcyjną.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6459D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84964D5" w14:textId="77777777" w:rsidR="00EA49C0" w:rsidRPr="00097D9F" w:rsidRDefault="00EA49C0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468D" w14:textId="77777777" w:rsidR="00EA49C0" w:rsidRPr="00097D9F" w:rsidRDefault="00784C56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E26AA" w:rsidRPr="00155E5D" w14:paraId="52D2F454" w14:textId="77777777" w:rsidTr="00BE26AA">
        <w:trPr>
          <w:trHeight w:val="26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4F1B2" w14:textId="77777777" w:rsidR="00BE26AA" w:rsidRDefault="00BE26AA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9045F" w14:textId="77777777" w:rsidR="00BE26AA" w:rsidRPr="00155E5D" w:rsidRDefault="00BE26AA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B967A9" w14:textId="77777777" w:rsidR="00BE26AA" w:rsidRPr="00936C20" w:rsidRDefault="00BE26AA" w:rsidP="00CB6B46">
            <w:pPr>
              <w:jc w:val="both"/>
              <w:rPr>
                <w:rFonts w:eastAsia="Calibri" w:cs="Times New Roman"/>
              </w:rPr>
            </w:pPr>
            <w:r w:rsidRPr="00936C20">
              <w:rPr>
                <w:rFonts w:eastAsia="Calibri" w:cs="Times New Roman"/>
                <w:sz w:val="22"/>
                <w:szCs w:val="22"/>
              </w:rPr>
              <w:t xml:space="preserve">„Plecy”- tylna część szafy wykonana z płyty wiórowej </w:t>
            </w:r>
            <w:r w:rsidRPr="00936C20">
              <w:rPr>
                <w:rFonts w:cs="Times New Roman"/>
                <w:sz w:val="22"/>
                <w:szCs w:val="22"/>
              </w:rPr>
              <w:t>trójwarstwowej,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A8C3F" w14:textId="77777777" w:rsidR="00BE26AA" w:rsidRPr="002D0A0A" w:rsidRDefault="00BE26A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731C2A" w14:textId="77777777" w:rsidR="00BE26AA" w:rsidRPr="00097D9F" w:rsidRDefault="00BE26AA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17A" w14:textId="77777777" w:rsidR="00BE26AA" w:rsidRPr="00097D9F" w:rsidRDefault="00BE26AA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E26AA" w:rsidRPr="00155E5D" w14:paraId="12493CCA" w14:textId="77777777" w:rsidTr="00BE26AA">
        <w:trPr>
          <w:trHeight w:val="21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420A6" w14:textId="77777777" w:rsidR="00BE26AA" w:rsidRDefault="00BE26AA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952386" w14:textId="77777777" w:rsidR="00BE26AA" w:rsidRPr="00155E5D" w:rsidRDefault="00BE26AA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08D65" w14:textId="19F755D6" w:rsidR="00BE26AA" w:rsidRPr="00580029" w:rsidRDefault="00BE26AA" w:rsidP="00580029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580029">
              <w:rPr>
                <w:rFonts w:cs="Times New Roman"/>
                <w:sz w:val="22"/>
                <w:szCs w:val="22"/>
              </w:rPr>
              <w:t>grubości 8- 12</w:t>
            </w:r>
            <w:r w:rsidRPr="00580029">
              <w:rPr>
                <w:rFonts w:eastAsia="Calibri" w:cs="Times New Roman"/>
                <w:sz w:val="22"/>
                <w:szCs w:val="22"/>
              </w:rPr>
              <w:t xml:space="preserve"> mm,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D31A3" w14:textId="77777777" w:rsidR="00BE26AA" w:rsidRPr="002D0A0A" w:rsidRDefault="00BE26A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5FACD" w14:textId="77777777" w:rsidR="00BE26AA" w:rsidRPr="00097D9F" w:rsidRDefault="00BE26AA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7A56" w14:textId="77777777" w:rsidR="00BE26AA" w:rsidRPr="00097D9F" w:rsidRDefault="00BE26AA" w:rsidP="00BE26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BE26AA" w:rsidRPr="00155E5D" w14:paraId="00118429" w14:textId="77777777" w:rsidTr="00BE26AA">
        <w:trPr>
          <w:trHeight w:val="27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DDB7D" w14:textId="77777777" w:rsidR="00BE26AA" w:rsidRDefault="00BE26AA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A168A" w14:textId="77777777" w:rsidR="00BE26AA" w:rsidRPr="00155E5D" w:rsidRDefault="00BE26AA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F7496" w14:textId="77777777" w:rsidR="00BE26AA" w:rsidRPr="00580029" w:rsidRDefault="00BE26AA" w:rsidP="0058002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80029">
              <w:rPr>
                <w:rFonts w:eastAsia="Calibri" w:cs="Times New Roman"/>
                <w:sz w:val="22"/>
                <w:szCs w:val="22"/>
              </w:rPr>
              <w:t xml:space="preserve">w kolorze całej szafy.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B89122" w14:textId="77777777" w:rsidR="00BE26AA" w:rsidRPr="002D0A0A" w:rsidRDefault="00BE26A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49BE6" w14:textId="77777777" w:rsidR="00BE26AA" w:rsidRPr="00097D9F" w:rsidRDefault="00BE26AA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229" w14:textId="77777777" w:rsidR="00BE26AA" w:rsidRPr="00097D9F" w:rsidRDefault="00BE26AA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E26AA" w:rsidRPr="00155E5D" w14:paraId="3686DFFF" w14:textId="77777777" w:rsidTr="00BE26AA">
        <w:trPr>
          <w:trHeight w:val="50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7D6B6" w14:textId="77777777" w:rsidR="00BE26AA" w:rsidRDefault="00BE26AA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4D857" w14:textId="77777777" w:rsidR="00BE26AA" w:rsidRPr="00155E5D" w:rsidRDefault="00BE26AA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AC4903" w14:textId="77777777" w:rsidR="00BE26AA" w:rsidRPr="00936C20" w:rsidRDefault="00BE26AA" w:rsidP="00CB6B46">
            <w:pPr>
              <w:jc w:val="both"/>
              <w:rPr>
                <w:rFonts w:eastAsia="Calibri" w:cs="Times New Roman"/>
              </w:rPr>
            </w:pPr>
            <w:r w:rsidRPr="00936C20">
              <w:rPr>
                <w:rFonts w:eastAsia="Calibri" w:cs="Times New Roman"/>
                <w:sz w:val="22"/>
                <w:szCs w:val="22"/>
              </w:rPr>
              <w:t xml:space="preserve">Plecy szafy wpuszczane w rowki wyfrezowane w górnym i dolnym wieńcu szafy oraz bokach.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9D5E6" w14:textId="77777777" w:rsidR="00BE26AA" w:rsidRPr="002D0A0A" w:rsidRDefault="00BE26A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0FC248" w14:textId="77777777" w:rsidR="00BE26AA" w:rsidRPr="00097D9F" w:rsidRDefault="00BE26AA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2F3" w14:textId="77777777" w:rsidR="00BE26AA" w:rsidRPr="00097D9F" w:rsidRDefault="00BE26AA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E26AA" w:rsidRPr="00155E5D" w14:paraId="00719427" w14:textId="77777777" w:rsidTr="00BE26AA">
        <w:trPr>
          <w:trHeight w:val="50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C0A8F" w14:textId="77777777" w:rsidR="00BE26AA" w:rsidRDefault="00BE26AA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DF062" w14:textId="77777777" w:rsidR="00BE26AA" w:rsidRPr="00155E5D" w:rsidRDefault="00BE26AA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BB0C1" w14:textId="77777777" w:rsidR="00BE26AA" w:rsidRPr="00936C20" w:rsidRDefault="00BE26AA" w:rsidP="00BE26AA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936C20">
              <w:rPr>
                <w:rFonts w:eastAsia="Calibri" w:cs="Times New Roman"/>
                <w:sz w:val="22"/>
                <w:szCs w:val="22"/>
              </w:rPr>
              <w:t xml:space="preserve">Nie dopuszcza się montażu pleców szafy na wkręty lub gwoździe bezpośrednio do czoła płyt stanowiących wieńce oraz boki mebla.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F884BA" w14:textId="77777777" w:rsidR="00BE26AA" w:rsidRPr="002D0A0A" w:rsidRDefault="00BE26A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89848" w14:textId="77777777" w:rsidR="00BE26AA" w:rsidRPr="00097D9F" w:rsidRDefault="00BE26AA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CB49" w14:textId="77777777" w:rsidR="00BE26AA" w:rsidRPr="0049405C" w:rsidRDefault="00BE26AA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3CCE9B4" w14:textId="77777777" w:rsidTr="000E30F9">
        <w:trPr>
          <w:trHeight w:val="42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D4D79" w14:textId="77777777" w:rsidR="00EA49C0" w:rsidRDefault="00EA49C0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1E25D" w14:textId="77777777" w:rsidR="00EA49C0" w:rsidRPr="00155E5D" w:rsidRDefault="00EA49C0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F318" w14:textId="77777777" w:rsidR="00EA49C0" w:rsidRPr="00936C20" w:rsidRDefault="00EA49C0" w:rsidP="00CB6B46">
            <w:pPr>
              <w:jc w:val="both"/>
              <w:rPr>
                <w:rFonts w:eastAsia="Calibri" w:cs="Times New Roman"/>
              </w:rPr>
            </w:pPr>
            <w:r w:rsidRPr="00936C20">
              <w:rPr>
                <w:rFonts w:eastAsia="Calibri" w:cs="Times New Roman"/>
                <w:sz w:val="22"/>
                <w:szCs w:val="22"/>
              </w:rPr>
              <w:t xml:space="preserve">Wieniec górny i dolny wykonany z płyty o grubości 25- 28 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BD80D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89C6023" w14:textId="77777777" w:rsidR="00EA49C0" w:rsidRPr="00097D9F" w:rsidRDefault="00EA49C0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EA64" w14:textId="77777777" w:rsidR="00EA49C0" w:rsidRPr="00097D9F" w:rsidRDefault="00BE26AA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15473E04" w14:textId="77777777" w:rsidTr="000E30F9">
        <w:trPr>
          <w:trHeight w:val="42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E5D09" w14:textId="77777777" w:rsidR="00EA49C0" w:rsidRDefault="00EA49C0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3D00E" w14:textId="77777777" w:rsidR="00EA49C0" w:rsidRPr="00155E5D" w:rsidRDefault="00EA49C0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5BE3" w14:textId="77777777" w:rsidR="00EA49C0" w:rsidRPr="00EF0499" w:rsidRDefault="00EA49C0" w:rsidP="00CB6B46">
            <w:pPr>
              <w:jc w:val="both"/>
              <w:rPr>
                <w:rFonts w:eastAsia="Calibri" w:cs="Times New Roman"/>
              </w:rPr>
            </w:pPr>
            <w:r w:rsidRPr="00EF0499">
              <w:rPr>
                <w:rFonts w:eastAsia="Calibri" w:cs="Times New Roman"/>
                <w:sz w:val="22"/>
                <w:szCs w:val="22"/>
              </w:rPr>
              <w:t>Krawędzie obrzeża muszą być zaokrąglone</w:t>
            </w:r>
            <w:r w:rsidRPr="00EF0499">
              <w:rPr>
                <w:rFonts w:cs="Times New Roman"/>
                <w:sz w:val="22"/>
                <w:szCs w:val="22"/>
              </w:rPr>
              <w:t>.</w:t>
            </w:r>
            <w:r w:rsidRPr="00EF0499">
              <w:rPr>
                <w:rFonts w:eastAsia="Calibri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6EF325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672D0EB" w14:textId="77777777" w:rsidR="00EA49C0" w:rsidRPr="00097D9F" w:rsidRDefault="00EA49C0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897" w14:textId="77777777" w:rsidR="00EA49C0" w:rsidRPr="00097D9F" w:rsidRDefault="00784C56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77B1BEFD" w14:textId="77777777" w:rsidTr="000E30F9">
        <w:trPr>
          <w:trHeight w:val="42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2EC07" w14:textId="77777777" w:rsidR="00EA49C0" w:rsidRDefault="00EA49C0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5BACE" w14:textId="77777777" w:rsidR="00EA49C0" w:rsidRPr="00155E5D" w:rsidRDefault="00EA49C0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711C" w14:textId="77777777" w:rsidR="00EA49C0" w:rsidRPr="00EF0499" w:rsidRDefault="00EA49C0" w:rsidP="00CB6B46">
            <w:pPr>
              <w:jc w:val="both"/>
              <w:rPr>
                <w:rFonts w:cs="Times New Roman"/>
              </w:rPr>
            </w:pPr>
            <w:r w:rsidRPr="00EF0499">
              <w:rPr>
                <w:rFonts w:eastAsia="Calibri" w:cs="Times New Roman"/>
                <w:sz w:val="22"/>
                <w:szCs w:val="22"/>
              </w:rPr>
              <w:t xml:space="preserve">Wieniec dolny wyposażony w 4 okrągłe stopki wykonane z PCV, zapewniające poziomowanie od wewnątrz szafy, </w:t>
            </w:r>
            <w:r w:rsidRPr="00EF0499">
              <w:rPr>
                <w:rFonts w:cs="Times New Roman"/>
                <w:sz w:val="22"/>
                <w:szCs w:val="22"/>
              </w:rPr>
              <w:t>w zakresie minimum 15 mm,</w:t>
            </w:r>
            <w:r w:rsidRPr="00EF0499">
              <w:rPr>
                <w:rFonts w:eastAsia="Calibri" w:cs="Times New Roman"/>
                <w:sz w:val="22"/>
                <w:szCs w:val="22"/>
              </w:rPr>
              <w:t xml:space="preserve"> bez potrzeby odsuwania lub podnos</w:t>
            </w:r>
            <w:r w:rsidRPr="00EF0499">
              <w:rPr>
                <w:rFonts w:cs="Times New Roman"/>
                <w:sz w:val="22"/>
                <w:szCs w:val="22"/>
              </w:rPr>
              <w:t xml:space="preserve">zenia mebla.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C3E2C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9DA19B1" w14:textId="77777777" w:rsidR="00EA49C0" w:rsidRPr="00097D9F" w:rsidRDefault="00EA49C0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0F1" w14:textId="77777777" w:rsidR="00EA49C0" w:rsidRPr="00097D9F" w:rsidRDefault="00BE26AA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7EB593D0" w14:textId="77777777" w:rsidTr="000E30F9">
        <w:trPr>
          <w:trHeight w:val="42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8F042" w14:textId="77777777" w:rsidR="00EA49C0" w:rsidRDefault="00EA49C0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61A07" w14:textId="77777777" w:rsidR="00EA49C0" w:rsidRPr="00155E5D" w:rsidRDefault="00EA49C0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1305F" w14:textId="77777777" w:rsidR="00EA49C0" w:rsidRPr="00EF0499" w:rsidRDefault="00EA49C0" w:rsidP="00CB6B46">
            <w:pPr>
              <w:jc w:val="both"/>
              <w:rPr>
                <w:rFonts w:eastAsia="Calibri" w:cs="Times New Roman"/>
              </w:rPr>
            </w:pPr>
            <w:r w:rsidRPr="00EF0499">
              <w:rPr>
                <w:rFonts w:eastAsia="Calibri" w:cs="Times New Roman"/>
                <w:sz w:val="22"/>
                <w:szCs w:val="22"/>
              </w:rPr>
              <w:t xml:space="preserve">zamek z kompletem dwóch kluczy patentowych.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97E55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52075B5" w14:textId="77777777" w:rsidR="00EA49C0" w:rsidRPr="00097D9F" w:rsidRDefault="00EA49C0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756C" w14:textId="77777777" w:rsidR="00EA49C0" w:rsidRPr="00097D9F" w:rsidRDefault="00784C56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7A58A669" w14:textId="77777777" w:rsidTr="000E30F9">
        <w:trPr>
          <w:trHeight w:val="42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47BC4" w14:textId="77777777" w:rsidR="00EA49C0" w:rsidRDefault="00EA49C0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CC294" w14:textId="77777777" w:rsidR="00EA49C0" w:rsidRPr="00155E5D" w:rsidRDefault="00EA49C0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8056" w14:textId="77777777" w:rsidR="00EA49C0" w:rsidRPr="00EF0499" w:rsidRDefault="00EA49C0" w:rsidP="00CB6B46">
            <w:pPr>
              <w:jc w:val="both"/>
              <w:rPr>
                <w:rFonts w:eastAsia="Calibri" w:cs="Times New Roman"/>
              </w:rPr>
            </w:pPr>
            <w:r w:rsidRPr="00F47144">
              <w:rPr>
                <w:rFonts w:eastAsia="Calibri" w:cs="Times New Roman"/>
                <w:sz w:val="22"/>
                <w:szCs w:val="22"/>
              </w:rPr>
              <w:t xml:space="preserve">Uchwyty z aluminium anodowanego o rozstawie otworów </w:t>
            </w:r>
            <w:r w:rsidR="00F47144" w:rsidRPr="00580029">
              <w:rPr>
                <w:rFonts w:eastAsia="Calibri" w:cs="Times New Roman"/>
                <w:sz w:val="22"/>
                <w:szCs w:val="22"/>
              </w:rPr>
              <w:t xml:space="preserve">minimum </w:t>
            </w:r>
            <w:r w:rsidRPr="00F47144">
              <w:rPr>
                <w:rFonts w:eastAsia="Calibri" w:cs="Times New Roman"/>
                <w:sz w:val="22"/>
                <w:szCs w:val="22"/>
              </w:rPr>
              <w:t>128 mm.</w:t>
            </w:r>
            <w:r w:rsidRPr="00EF0499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50B2F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CAAB66F" w14:textId="77777777" w:rsidR="00EA49C0" w:rsidRPr="00097D9F" w:rsidRDefault="00EA49C0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F2E" w14:textId="7EF5AAFD" w:rsidR="00EA49C0" w:rsidRPr="00097D9F" w:rsidRDefault="00AC588E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88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1448AA34" w14:textId="77777777" w:rsidTr="000E30F9">
        <w:trPr>
          <w:trHeight w:val="42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51058" w14:textId="77777777" w:rsidR="00EA49C0" w:rsidRDefault="00EA49C0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0BFBC" w14:textId="77777777" w:rsidR="00EA49C0" w:rsidRPr="00155E5D" w:rsidRDefault="00EA49C0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58E1" w14:textId="77777777" w:rsidR="00EA49C0" w:rsidRPr="00EF0499" w:rsidRDefault="00EA49C0" w:rsidP="00CB6B46">
            <w:pPr>
              <w:jc w:val="both"/>
              <w:rPr>
                <w:rFonts w:cs="Times New Roman"/>
              </w:rPr>
            </w:pPr>
            <w:r w:rsidRPr="00EF0499">
              <w:rPr>
                <w:rFonts w:cs="Times New Roman"/>
                <w:sz w:val="22"/>
                <w:szCs w:val="22"/>
              </w:rPr>
              <w:t xml:space="preserve">Szafa posiada dolną część zamykaną parą drzwi uchylnych, do wysokości pozwalającej na umieszczeniu we wnętrzu dwóch rzędów segregatorów.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867172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9BB2E15" w14:textId="77777777" w:rsidR="00EA49C0" w:rsidRPr="00097D9F" w:rsidRDefault="00EA49C0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A549" w14:textId="77777777" w:rsidR="00EA49C0" w:rsidRPr="00097D9F" w:rsidRDefault="00784C56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3AB34090" w14:textId="77777777" w:rsidTr="000E30F9">
        <w:trPr>
          <w:trHeight w:val="42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647B6" w14:textId="77777777" w:rsidR="00EA49C0" w:rsidRDefault="00EA49C0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E9DB25" w14:textId="77777777" w:rsidR="00EA49C0" w:rsidRPr="00155E5D" w:rsidRDefault="00EA49C0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05F6" w14:textId="77777777" w:rsidR="00EA49C0" w:rsidRPr="00EF0499" w:rsidRDefault="00EA49C0" w:rsidP="00784C56">
            <w:pPr>
              <w:jc w:val="both"/>
              <w:rPr>
                <w:rFonts w:cs="Times New Roman"/>
              </w:rPr>
            </w:pPr>
            <w:r w:rsidRPr="00EF0499">
              <w:rPr>
                <w:rFonts w:cs="Times New Roman"/>
                <w:sz w:val="22"/>
                <w:szCs w:val="22"/>
              </w:rPr>
              <w:t xml:space="preserve">We wnętrzu </w:t>
            </w:r>
            <w:r w:rsidR="00784C56">
              <w:rPr>
                <w:rFonts w:cs="Times New Roman"/>
                <w:sz w:val="22"/>
                <w:szCs w:val="22"/>
              </w:rPr>
              <w:t>dolnej</w:t>
            </w:r>
            <w:r w:rsidRPr="00EF0499">
              <w:rPr>
                <w:rFonts w:cs="Times New Roman"/>
                <w:sz w:val="22"/>
                <w:szCs w:val="22"/>
              </w:rPr>
              <w:t xml:space="preserve"> części mebla umieszczona jest jedna półka z możliwością regulacji.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6A14F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F571F99" w14:textId="77777777" w:rsidR="00EA49C0" w:rsidRPr="00097D9F" w:rsidRDefault="00EA49C0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0DC" w14:textId="77777777" w:rsidR="00EA49C0" w:rsidRPr="00097D9F" w:rsidRDefault="00784C56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6774F0A1" w14:textId="77777777" w:rsidTr="000E30F9">
        <w:trPr>
          <w:trHeight w:val="42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0A996" w14:textId="77777777" w:rsidR="00EA49C0" w:rsidRDefault="00EA49C0" w:rsidP="00CB6B4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687BB" w14:textId="77777777" w:rsidR="00EA49C0" w:rsidRPr="00155E5D" w:rsidRDefault="00EA49C0" w:rsidP="00CB6B4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D92B" w14:textId="77777777" w:rsidR="00EA49C0" w:rsidRPr="00EF0499" w:rsidRDefault="00EA49C0" w:rsidP="00CB6B46">
            <w:pPr>
              <w:jc w:val="both"/>
              <w:rPr>
                <w:rFonts w:cs="Times New Roman"/>
              </w:rPr>
            </w:pPr>
            <w:r w:rsidRPr="00EF0499">
              <w:rPr>
                <w:rFonts w:cs="Times New Roman"/>
                <w:sz w:val="22"/>
                <w:szCs w:val="22"/>
              </w:rPr>
              <w:t xml:space="preserve">Druga półka, od dolnego wieńca, jest stała- konstrukcyjna. Powyżej znajduje się część otwarta, zawierająca dwie półki z możliwością regulacji wysokości, pozwalające na składowanie trzech rzędów segregatorów.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4FDFF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8C0DC08" w14:textId="77777777" w:rsidR="00EA49C0" w:rsidRPr="00097D9F" w:rsidRDefault="00EA49C0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E1D1" w14:textId="77777777" w:rsidR="00EA49C0" w:rsidRPr="00097D9F" w:rsidRDefault="00784C56" w:rsidP="00CB6B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68D46C98" w14:textId="77777777" w:rsidTr="00DD5B6E">
        <w:trPr>
          <w:trHeight w:val="429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934C876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8FB3A4D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8F850E0" w14:textId="77777777" w:rsidR="00EA49C0" w:rsidRPr="002D0A0A" w:rsidRDefault="00EA49C0" w:rsidP="00224BE4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971584" behindDoc="0" locked="0" layoutInCell="1" allowOverlap="1" wp14:anchorId="0A82531D" wp14:editId="3CCCBEF5">
                  <wp:simplePos x="0" y="0"/>
                  <wp:positionH relativeFrom="margin">
                    <wp:posOffset>2063115</wp:posOffset>
                  </wp:positionH>
                  <wp:positionV relativeFrom="margin">
                    <wp:posOffset>40640</wp:posOffset>
                  </wp:positionV>
                  <wp:extent cx="646430" cy="1478280"/>
                  <wp:effectExtent l="0" t="0" r="1270" b="7620"/>
                  <wp:wrapSquare wrapText="bothSides"/>
                  <wp:docPr id="41" name="Obraz 41" descr="OHA-SA-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HA-SA-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5DFE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79B118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8B94B3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5400BCEF" w14:textId="77777777" w:rsidTr="00DD5B6E">
        <w:trPr>
          <w:trHeight w:val="383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6EDB1" w14:textId="77777777" w:rsidR="00EA49C0" w:rsidRPr="00155E5D" w:rsidRDefault="0084234A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79E97D68" w14:textId="77777777" w:rsidR="00EA49C0" w:rsidRDefault="00EA49C0" w:rsidP="00224BE4">
            <w:pPr>
              <w:rPr>
                <w:rFonts w:cs="Times New Roman"/>
                <w:b/>
              </w:rPr>
            </w:pPr>
            <w:r w:rsidRPr="00155E5D">
              <w:rPr>
                <w:rFonts w:cs="Times New Roman"/>
                <w:b/>
              </w:rPr>
              <w:t xml:space="preserve">Regał otwarty  </w:t>
            </w:r>
          </w:p>
          <w:p w14:paraId="0D7D0462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D1FC" w14:textId="77777777" w:rsidR="00EA49C0" w:rsidRPr="002D0A0A" w:rsidRDefault="00EA49C0" w:rsidP="000E30F9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Wymiary (+- 20 mm): szerokość 800 / głębokość 450 / wysokość 1850 mm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D74BB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6440F04" w14:textId="77777777" w:rsidR="00EA49C0" w:rsidRDefault="00784C56" w:rsidP="00784C56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C134" w14:textId="77777777" w:rsidR="00EA49C0" w:rsidRDefault="00784C56" w:rsidP="00784C56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06634B6A" w14:textId="77777777" w:rsidTr="00784C56">
        <w:trPr>
          <w:trHeight w:val="38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CFCE2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E3EB1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0F47" w14:textId="434EB57D" w:rsidR="00EA49C0" w:rsidRPr="002D0A0A" w:rsidRDefault="00EA49C0" w:rsidP="00224BE4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cztery półki z możliwością regulacji wysokości, pozwalające na składowanie pięciu rzędów segregatorów.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EDDBF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EDDE91D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D9C5" w14:textId="77777777" w:rsidR="00EA49C0" w:rsidRPr="00097D9F" w:rsidRDefault="00784C56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4E9EAB93" w14:textId="77777777" w:rsidTr="00784C56">
        <w:trPr>
          <w:trHeight w:val="43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0C3C0" w14:textId="77777777" w:rsidR="00EA49C0" w:rsidRDefault="00EA49C0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276F6" w14:textId="77777777" w:rsidR="00EA49C0" w:rsidRPr="00155E5D" w:rsidRDefault="00EA49C0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AFE1" w14:textId="77777777" w:rsidR="00EA49C0" w:rsidRPr="009F7FBF" w:rsidRDefault="00EA49C0" w:rsidP="00F47144">
            <w:pPr>
              <w:spacing w:line="100" w:lineRule="atLeast"/>
              <w:rPr>
                <w:rFonts w:cs="Times New Roman"/>
              </w:rPr>
            </w:pPr>
            <w:r w:rsidRPr="009F7FBF">
              <w:rPr>
                <w:rFonts w:cs="Times New Roman"/>
                <w:sz w:val="22"/>
                <w:szCs w:val="22"/>
              </w:rPr>
              <w:t xml:space="preserve">Kolor okleiny calvados lub </w:t>
            </w:r>
            <w:r w:rsidR="00F47144" w:rsidRPr="00F47144">
              <w:rPr>
                <w:rFonts w:cs="Times New Roman"/>
                <w:sz w:val="22"/>
                <w:szCs w:val="22"/>
              </w:rPr>
              <w:t>zbliżony</w:t>
            </w:r>
            <w:r w:rsidRPr="00F4714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4A35F6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581" w14:textId="77777777" w:rsidR="00EA49C0" w:rsidRPr="00097D9F" w:rsidRDefault="00EA49C0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5F96" w14:textId="77777777" w:rsidR="00EA49C0" w:rsidRPr="00097D9F" w:rsidRDefault="00AA3825" w:rsidP="00AA38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5D289749" w14:textId="77777777" w:rsidTr="00784C56">
        <w:trPr>
          <w:trHeight w:val="43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8F514" w14:textId="77777777" w:rsidR="00EA49C0" w:rsidRDefault="00EA49C0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ECF78" w14:textId="77777777" w:rsidR="00EA49C0" w:rsidRPr="00155E5D" w:rsidRDefault="00EA49C0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E1D8" w14:textId="3902306F" w:rsidR="00EA49C0" w:rsidRPr="009F7FBF" w:rsidRDefault="00EA49C0" w:rsidP="007B1C9C">
            <w:pPr>
              <w:jc w:val="both"/>
              <w:rPr>
                <w:rFonts w:eastAsia="Calibri" w:cs="Times New Roman"/>
              </w:rPr>
            </w:pPr>
            <w:r w:rsidRPr="00580029">
              <w:rPr>
                <w:rFonts w:cs="Times New Roman"/>
                <w:sz w:val="22"/>
                <w:szCs w:val="22"/>
              </w:rPr>
              <w:t xml:space="preserve">wykonany w sposób </w:t>
            </w:r>
            <w:r w:rsidRPr="00580029">
              <w:rPr>
                <w:rFonts w:eastAsia="Calibri" w:cs="Times New Roman"/>
                <w:sz w:val="22"/>
                <w:szCs w:val="22"/>
              </w:rPr>
              <w:t>przeznaczon</w:t>
            </w:r>
            <w:r w:rsidRPr="00580029">
              <w:rPr>
                <w:rFonts w:cs="Times New Roman"/>
                <w:sz w:val="22"/>
                <w:szCs w:val="22"/>
              </w:rPr>
              <w:t>y</w:t>
            </w:r>
            <w:r w:rsidRPr="00580029">
              <w:rPr>
                <w:rFonts w:eastAsia="Calibri" w:cs="Times New Roman"/>
                <w:sz w:val="22"/>
                <w:szCs w:val="22"/>
              </w:rPr>
              <w:t xml:space="preserve"> do intensywnej eksploatacji w budynkach użyteczności publicznej.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9FE9A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91956" w14:textId="77777777" w:rsidR="00EA49C0" w:rsidRPr="00097D9F" w:rsidRDefault="00784C56" w:rsidP="00784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C558" w14:textId="77777777" w:rsidR="00EA49C0" w:rsidRPr="00097D9F" w:rsidRDefault="00BE26AA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E26AA" w:rsidRPr="00155E5D" w14:paraId="59EE909C" w14:textId="77777777" w:rsidTr="00CF7147">
        <w:trPr>
          <w:trHeight w:val="38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40AEF2" w14:textId="77777777" w:rsidR="00BE26AA" w:rsidRDefault="00BE26AA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47B8A" w14:textId="77777777" w:rsidR="00BE26AA" w:rsidRPr="00155E5D" w:rsidRDefault="00BE26AA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44044" w14:textId="77777777" w:rsidR="00BE26AA" w:rsidRPr="009F7FBF" w:rsidRDefault="00BE26AA" w:rsidP="007B1C9C">
            <w:pPr>
              <w:jc w:val="both"/>
              <w:rPr>
                <w:rFonts w:cs="Times New Roman"/>
              </w:rPr>
            </w:pPr>
            <w:r w:rsidRPr="009F7FBF">
              <w:rPr>
                <w:rFonts w:eastAsia="Calibri" w:cs="Times New Roman"/>
                <w:sz w:val="22"/>
                <w:szCs w:val="22"/>
              </w:rPr>
              <w:t>Korpus wykonany z płyty wiórowej trójwarstwowej z wiórów drzewnych,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23017" w14:textId="77777777" w:rsidR="00BE26AA" w:rsidRPr="002D0A0A" w:rsidRDefault="00BE26A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1BD5D2" w14:textId="77777777" w:rsidR="00BE26AA" w:rsidRPr="00097D9F" w:rsidRDefault="00BE26AA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FAF" w14:textId="77777777" w:rsidR="00BE26AA" w:rsidRPr="00097D9F" w:rsidRDefault="00BE26AA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E26AA" w:rsidRPr="00155E5D" w14:paraId="3C0FD959" w14:textId="77777777" w:rsidTr="00580029">
        <w:trPr>
          <w:trHeight w:val="27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E87D1" w14:textId="77777777" w:rsidR="00BE26AA" w:rsidRDefault="00BE26AA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D19EC" w14:textId="77777777" w:rsidR="00BE26AA" w:rsidRPr="00155E5D" w:rsidRDefault="00BE26AA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7820AA" w14:textId="77777777" w:rsidR="00BE26AA" w:rsidRPr="009F7FBF" w:rsidRDefault="00BE26AA" w:rsidP="007B1C9C">
            <w:pPr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A00DB" w14:textId="77777777" w:rsidR="00BE26AA" w:rsidRPr="002D0A0A" w:rsidRDefault="00BE26A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FCF5E" w14:textId="77777777" w:rsidR="00BE26AA" w:rsidRPr="00097D9F" w:rsidRDefault="00BE26AA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2FBB9" w14:textId="77777777" w:rsidR="00BE26AA" w:rsidRPr="00097D9F" w:rsidRDefault="00BE26AA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E26AA" w:rsidRPr="00155E5D" w14:paraId="462ABF6C" w14:textId="77777777" w:rsidTr="00CF7147">
        <w:trPr>
          <w:trHeight w:val="29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20FD0" w14:textId="77777777" w:rsidR="00BE26AA" w:rsidRDefault="00BE26AA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5684B" w14:textId="77777777" w:rsidR="00BE26AA" w:rsidRPr="00155E5D" w:rsidRDefault="00BE26AA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ED4E5" w14:textId="7D7A6DE1" w:rsidR="00BE26AA" w:rsidRPr="00580029" w:rsidRDefault="00BE26AA" w:rsidP="00580029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580029">
              <w:rPr>
                <w:rFonts w:eastAsia="Calibri" w:cs="Times New Roman"/>
                <w:sz w:val="22"/>
                <w:szCs w:val="22"/>
              </w:rPr>
              <w:t xml:space="preserve">łączonej żywicą mocznikową pokrytą obustronnie okładziną sztuczną, drewnopodobną.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A3240" w14:textId="77777777" w:rsidR="00BE26AA" w:rsidRPr="002D0A0A" w:rsidRDefault="00BE26A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6B204" w14:textId="77777777" w:rsidR="00BE26AA" w:rsidRPr="00097D9F" w:rsidRDefault="00BE26AA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2B87" w14:textId="77777777" w:rsidR="00BE26AA" w:rsidRPr="00097D9F" w:rsidRDefault="00BE26AA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E26AA" w:rsidRPr="00155E5D" w14:paraId="1A028A79" w14:textId="77777777" w:rsidTr="00CF7147">
        <w:trPr>
          <w:trHeight w:val="27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E62DB" w14:textId="77777777" w:rsidR="00BE26AA" w:rsidRDefault="00BE26AA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3567B" w14:textId="77777777" w:rsidR="00BE26AA" w:rsidRPr="00155E5D" w:rsidRDefault="00BE26AA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B98E50" w14:textId="77777777" w:rsidR="00BE26AA" w:rsidRPr="009F7FBF" w:rsidRDefault="00BE26AA" w:rsidP="00BE26AA">
            <w:pPr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586E7" w14:textId="77777777" w:rsidR="00BE26AA" w:rsidRPr="002D0A0A" w:rsidRDefault="00BE26A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51EB7" w14:textId="77777777" w:rsidR="00BE26AA" w:rsidRPr="00097D9F" w:rsidRDefault="00BE26AA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8214E" w14:textId="77777777" w:rsidR="00BE26AA" w:rsidRPr="00BE26AA" w:rsidRDefault="00BE26AA" w:rsidP="00BE26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AA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BE26AA" w:rsidRPr="00155E5D" w14:paraId="7CAEB73B" w14:textId="77777777" w:rsidTr="00CF7147">
        <w:trPr>
          <w:trHeight w:val="28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71554" w14:textId="77777777" w:rsidR="00BE26AA" w:rsidRDefault="00BE26AA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A1B65" w14:textId="77777777" w:rsidR="00BE26AA" w:rsidRPr="00155E5D" w:rsidRDefault="00BE26AA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D079" w14:textId="77777777" w:rsidR="00BE26AA" w:rsidRPr="00580029" w:rsidRDefault="00BE26AA" w:rsidP="00580029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580029">
              <w:rPr>
                <w:rFonts w:eastAsia="Calibri" w:cs="Times New Roman"/>
                <w:sz w:val="22"/>
                <w:szCs w:val="22"/>
              </w:rPr>
              <w:t>Grubość płyty- minimum 18 mm.</w:t>
            </w:r>
            <w:r w:rsidRPr="00580029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8FA98B" w14:textId="77777777" w:rsidR="00BE26AA" w:rsidRPr="002D0A0A" w:rsidRDefault="00BE26AA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80F70" w14:textId="77777777" w:rsidR="00BE26AA" w:rsidRPr="00097D9F" w:rsidRDefault="00BE26AA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2A5" w14:textId="77777777" w:rsidR="00BE26AA" w:rsidRPr="00097D9F" w:rsidRDefault="00BE26AA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17E32C9C" w14:textId="77777777" w:rsidTr="000E30F9">
        <w:trPr>
          <w:trHeight w:val="43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8417A" w14:textId="77777777" w:rsidR="00EA49C0" w:rsidRDefault="00EA49C0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4C6A8" w14:textId="77777777" w:rsidR="00EA49C0" w:rsidRPr="00155E5D" w:rsidRDefault="00EA49C0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5CCA2" w14:textId="3824AA8E" w:rsidR="00EA49C0" w:rsidRPr="009F7FBF" w:rsidRDefault="00EA49C0" w:rsidP="00580029">
            <w:pPr>
              <w:jc w:val="both"/>
              <w:rPr>
                <w:rFonts w:eastAsia="Calibri" w:cs="Times New Roman"/>
              </w:rPr>
            </w:pPr>
            <w:r w:rsidRPr="009F7FBF">
              <w:rPr>
                <w:rFonts w:eastAsia="Calibri" w:cs="Times New Roman"/>
                <w:sz w:val="22"/>
                <w:szCs w:val="22"/>
              </w:rPr>
              <w:t xml:space="preserve">Płyta </w:t>
            </w:r>
            <w:r w:rsidR="00580029">
              <w:rPr>
                <w:rFonts w:eastAsia="Calibri" w:cs="Times New Roman"/>
                <w:sz w:val="22"/>
                <w:szCs w:val="22"/>
              </w:rPr>
              <w:t>spełnia</w:t>
            </w:r>
            <w:r w:rsidRPr="009F7FBF">
              <w:rPr>
                <w:rFonts w:eastAsia="Calibri" w:cs="Times New Roman"/>
                <w:sz w:val="22"/>
                <w:szCs w:val="22"/>
              </w:rPr>
              <w:t xml:space="preserve"> wymogi europejskiej klasy higieny E1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84622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BA753AD" w14:textId="77777777" w:rsidR="00EA49C0" w:rsidRPr="00097D9F" w:rsidRDefault="00EA49C0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F11" w14:textId="77777777" w:rsidR="00EA49C0" w:rsidRPr="00097D9F" w:rsidRDefault="00AA3825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44B663B2" w14:textId="77777777" w:rsidTr="00F15446">
        <w:trPr>
          <w:trHeight w:val="24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312D9" w14:textId="77777777" w:rsidR="00F15446" w:rsidRDefault="00F15446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6CED3" w14:textId="77777777" w:rsidR="00F15446" w:rsidRPr="00155E5D" w:rsidRDefault="00F15446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92CC6" w14:textId="77777777" w:rsidR="00F15446" w:rsidRPr="009F7FBF" w:rsidRDefault="00F15446" w:rsidP="007B1C9C">
            <w:pPr>
              <w:jc w:val="both"/>
              <w:rPr>
                <w:rFonts w:cs="Times New Roman"/>
              </w:rPr>
            </w:pPr>
            <w:r w:rsidRPr="009F7FBF">
              <w:rPr>
                <w:rFonts w:eastAsia="Calibri" w:cs="Times New Roman"/>
                <w:sz w:val="22"/>
                <w:szCs w:val="22"/>
              </w:rPr>
              <w:t>Półki muszą być wykonane z płyty wiórowej, trójw</w:t>
            </w:r>
            <w:r w:rsidRPr="009F7FBF">
              <w:rPr>
                <w:rFonts w:cs="Times New Roman"/>
                <w:sz w:val="22"/>
                <w:szCs w:val="22"/>
              </w:rPr>
              <w:t>arstwowej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D78F25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B4D1E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4718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268D2CFF" w14:textId="77777777" w:rsidTr="00F15446">
        <w:trPr>
          <w:trHeight w:val="24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1B86CC" w14:textId="77777777" w:rsidR="00F15446" w:rsidRDefault="00F15446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EFF80" w14:textId="77777777" w:rsidR="00F15446" w:rsidRPr="00155E5D" w:rsidRDefault="00F15446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9E9B" w14:textId="132DC87C" w:rsidR="00F15446" w:rsidRPr="00580029" w:rsidRDefault="00F15446" w:rsidP="00580029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580029">
              <w:rPr>
                <w:rFonts w:cs="Times New Roman"/>
                <w:sz w:val="22"/>
                <w:szCs w:val="22"/>
              </w:rPr>
              <w:t xml:space="preserve">o grubości min. 18mm.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D5044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CFDC4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49D5" w14:textId="77777777" w:rsidR="00F15446" w:rsidRPr="00097D9F" w:rsidRDefault="00F15446" w:rsidP="00F15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EA49C0" w:rsidRPr="00155E5D" w14:paraId="578D1BFD" w14:textId="77777777" w:rsidTr="000E30F9">
        <w:trPr>
          <w:trHeight w:val="43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040A75" w14:textId="77777777" w:rsidR="00EA49C0" w:rsidRDefault="00EA49C0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1D97B" w14:textId="77777777" w:rsidR="00EA49C0" w:rsidRPr="00155E5D" w:rsidRDefault="00EA49C0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3F9E" w14:textId="77777777" w:rsidR="00EA49C0" w:rsidRPr="009F7FBF" w:rsidRDefault="00EA49C0" w:rsidP="007B1C9C">
            <w:pPr>
              <w:jc w:val="both"/>
              <w:rPr>
                <w:rFonts w:eastAsia="Calibri" w:cs="Times New Roman"/>
              </w:rPr>
            </w:pPr>
            <w:r w:rsidRPr="009F7FBF">
              <w:rPr>
                <w:rFonts w:cs="Times New Roman"/>
                <w:sz w:val="22"/>
                <w:szCs w:val="22"/>
              </w:rPr>
              <w:t xml:space="preserve">Półki </w:t>
            </w:r>
            <w:r w:rsidRPr="009F7FBF">
              <w:rPr>
                <w:rFonts w:eastAsia="Calibri" w:cs="Times New Roman"/>
                <w:sz w:val="22"/>
                <w:szCs w:val="22"/>
              </w:rPr>
              <w:t xml:space="preserve">mocowane przy pomocy systemu zapobiegającego przypadkowemu wyszarpnięciu, jednocześnie zapewniające docisk boku szafy do półki wraz ze zwiększeniem obciążenia półki.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825481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EF0DD56" w14:textId="77777777" w:rsidR="00EA49C0" w:rsidRPr="00097D9F" w:rsidRDefault="00EA49C0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B79" w14:textId="77777777" w:rsidR="00EA49C0" w:rsidRPr="00097D9F" w:rsidRDefault="00AA3825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0005F114" w14:textId="77777777" w:rsidTr="00CF7147">
        <w:trPr>
          <w:trHeight w:val="22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779C7D" w14:textId="77777777" w:rsidR="00F15446" w:rsidRDefault="00F15446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B509D" w14:textId="77777777" w:rsidR="00F15446" w:rsidRPr="00155E5D" w:rsidRDefault="00F15446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04B69" w14:textId="77777777" w:rsidR="00F15446" w:rsidRPr="009F7FBF" w:rsidRDefault="00F15446" w:rsidP="007B1C9C">
            <w:pPr>
              <w:jc w:val="both"/>
              <w:rPr>
                <w:rFonts w:eastAsia="Calibri" w:cs="Times New Roman"/>
              </w:rPr>
            </w:pPr>
            <w:r w:rsidRPr="009F7FBF">
              <w:rPr>
                <w:rFonts w:eastAsia="Calibri" w:cs="Times New Roman"/>
                <w:sz w:val="22"/>
                <w:szCs w:val="22"/>
              </w:rPr>
              <w:t xml:space="preserve">Regulacja wysokości półek skokowa, co 32- 34 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9D3B6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ABBB6A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1CA98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12B5E490" w14:textId="77777777" w:rsidTr="00CF7147">
        <w:trPr>
          <w:trHeight w:val="27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E4728" w14:textId="77777777" w:rsidR="00F15446" w:rsidRDefault="00F15446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CC0E4" w14:textId="77777777" w:rsidR="00F15446" w:rsidRPr="00155E5D" w:rsidRDefault="00F15446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0E018" w14:textId="77777777" w:rsidR="00F15446" w:rsidRPr="009F7FBF" w:rsidRDefault="00F15446" w:rsidP="00F15446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9F7FBF">
              <w:rPr>
                <w:rFonts w:eastAsia="Calibri" w:cs="Times New Roman"/>
                <w:sz w:val="22"/>
                <w:szCs w:val="22"/>
              </w:rPr>
              <w:t xml:space="preserve">Jedna z półek- druga lub trzecia od dołu musi być półką stałą, konstrukcyjną.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1B689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479FE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BF0C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5446" w:rsidRPr="00155E5D" w14:paraId="2EB2E1EB" w14:textId="77777777" w:rsidTr="00690B34">
        <w:trPr>
          <w:trHeight w:val="23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E25EF" w14:textId="77777777" w:rsidR="00F15446" w:rsidRDefault="00F15446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2368C" w14:textId="77777777" w:rsidR="00F15446" w:rsidRPr="00155E5D" w:rsidRDefault="00F15446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3540E" w14:textId="77777777" w:rsidR="00F15446" w:rsidRPr="009F7FBF" w:rsidRDefault="00F15446" w:rsidP="00F15446">
            <w:pPr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C6398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59523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E2B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1C4B5576" w14:textId="77777777" w:rsidTr="000E30F9">
        <w:trPr>
          <w:trHeight w:val="43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1B3FD" w14:textId="77777777" w:rsidR="00EA49C0" w:rsidRDefault="00EA49C0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2AC8E" w14:textId="77777777" w:rsidR="00EA49C0" w:rsidRPr="00155E5D" w:rsidRDefault="00EA49C0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8D8A" w14:textId="77777777" w:rsidR="00EA49C0" w:rsidRPr="002C01D2" w:rsidRDefault="00EA49C0" w:rsidP="007B1C9C">
            <w:pPr>
              <w:jc w:val="both"/>
              <w:rPr>
                <w:rFonts w:eastAsia="Calibri" w:cs="Times New Roman"/>
              </w:rPr>
            </w:pPr>
            <w:r w:rsidRPr="002C01D2">
              <w:rPr>
                <w:rFonts w:eastAsia="Calibri" w:cs="Times New Roman"/>
                <w:sz w:val="22"/>
                <w:szCs w:val="22"/>
              </w:rPr>
              <w:t xml:space="preserve">,,Plecy”- tylna część regału wykonana z płyty wiórowej </w:t>
            </w:r>
            <w:r w:rsidRPr="002C01D2">
              <w:rPr>
                <w:rFonts w:cs="Times New Roman"/>
                <w:sz w:val="22"/>
                <w:szCs w:val="22"/>
              </w:rPr>
              <w:t>trójwarstwowej,  grubości 8 - 12</w:t>
            </w:r>
            <w:r w:rsidRPr="002C01D2">
              <w:rPr>
                <w:rFonts w:eastAsia="Calibri" w:cs="Times New Roman"/>
                <w:sz w:val="22"/>
                <w:szCs w:val="22"/>
              </w:rPr>
              <w:t xml:space="preserve"> mm, w kolorze całego mebla.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4CCBAF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22EEFA2" w14:textId="77777777" w:rsidR="00EA49C0" w:rsidRPr="00097D9F" w:rsidRDefault="00EA49C0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0BBF" w14:textId="77777777" w:rsidR="00EA49C0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50D183D8" w14:textId="77777777" w:rsidTr="000E30F9">
        <w:trPr>
          <w:trHeight w:val="43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A56C1" w14:textId="77777777" w:rsidR="00EA49C0" w:rsidRDefault="00EA49C0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ED725" w14:textId="77777777" w:rsidR="00EA49C0" w:rsidRPr="00155E5D" w:rsidRDefault="00EA49C0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86A7" w14:textId="77777777" w:rsidR="00EA49C0" w:rsidRPr="002C01D2" w:rsidRDefault="00EA49C0" w:rsidP="007B1C9C">
            <w:pPr>
              <w:jc w:val="both"/>
              <w:rPr>
                <w:rFonts w:eastAsia="Calibri" w:cs="Times New Roman"/>
              </w:rPr>
            </w:pPr>
            <w:r w:rsidRPr="002C01D2">
              <w:rPr>
                <w:rFonts w:eastAsia="Calibri" w:cs="Times New Roman"/>
                <w:sz w:val="22"/>
                <w:szCs w:val="22"/>
              </w:rPr>
              <w:t xml:space="preserve">Plecy regału wpuszczane w rowki wyfrezowane w górnym i dolnym wieńcu oraz bokach. Nie dopuszcza się montażu pleców na wkręty lub gwoździe bezpośrednio do czoła płyt stanowiących wieńce oraz boki mebla.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A70D6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397961D" w14:textId="77777777" w:rsidR="00EA49C0" w:rsidRPr="00097D9F" w:rsidRDefault="00EA49C0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E3E" w14:textId="77777777" w:rsidR="00EA49C0" w:rsidRPr="00097D9F" w:rsidRDefault="00AA3825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35FF75BA" w14:textId="77777777" w:rsidTr="000E30F9">
        <w:trPr>
          <w:trHeight w:val="43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BBCEB6" w14:textId="77777777" w:rsidR="00EA49C0" w:rsidRDefault="00EA49C0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5DC69" w14:textId="77777777" w:rsidR="00EA49C0" w:rsidRPr="00155E5D" w:rsidRDefault="00EA49C0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555C6" w14:textId="77777777" w:rsidR="00EA49C0" w:rsidRPr="002C01D2" w:rsidRDefault="00EA49C0" w:rsidP="007B1C9C">
            <w:pPr>
              <w:jc w:val="both"/>
              <w:rPr>
                <w:rFonts w:eastAsia="Calibri" w:cs="Times New Roman"/>
              </w:rPr>
            </w:pPr>
            <w:r w:rsidRPr="002C01D2">
              <w:rPr>
                <w:rFonts w:eastAsia="Calibri" w:cs="Times New Roman"/>
                <w:sz w:val="22"/>
                <w:szCs w:val="22"/>
              </w:rPr>
              <w:t xml:space="preserve">Wieniec górny i dolny wykonany z płyty o grubości 25 - 28 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87E85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E6A9C3F" w14:textId="77777777" w:rsidR="00EA49C0" w:rsidRPr="00097D9F" w:rsidRDefault="00EA49C0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DE3" w14:textId="77777777" w:rsidR="00EA49C0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3EC467BD" w14:textId="77777777" w:rsidTr="00F15446">
        <w:trPr>
          <w:trHeight w:val="23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42894" w14:textId="77777777" w:rsidR="00F15446" w:rsidRDefault="00F15446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A57E98" w14:textId="77777777" w:rsidR="00F15446" w:rsidRPr="00155E5D" w:rsidRDefault="00F15446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F67C57" w14:textId="77777777" w:rsidR="00F15446" w:rsidRPr="002C01D2" w:rsidRDefault="00F15446" w:rsidP="007B1C9C">
            <w:pPr>
              <w:jc w:val="both"/>
              <w:rPr>
                <w:rFonts w:eastAsia="Calibri" w:cs="Times New Roman"/>
              </w:rPr>
            </w:pPr>
            <w:r w:rsidRPr="002C01D2">
              <w:rPr>
                <w:rFonts w:eastAsia="Calibri" w:cs="Times New Roman"/>
                <w:sz w:val="22"/>
                <w:szCs w:val="22"/>
              </w:rPr>
              <w:t>Wszystkie widoczne krawędzie, oklejone listwą PCV</w:t>
            </w:r>
            <w:r w:rsidRPr="002C01D2">
              <w:rPr>
                <w:rFonts w:cs="Times New Roman"/>
                <w:sz w:val="22"/>
                <w:szCs w:val="22"/>
              </w:rPr>
              <w:t xml:space="preserve"> lub ABS</w:t>
            </w:r>
            <w:r w:rsidRPr="002C01D2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CD764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B00399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F07A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2C8832A1" w14:textId="77777777" w:rsidTr="00F15446">
        <w:trPr>
          <w:trHeight w:val="32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C9B53" w14:textId="77777777" w:rsidR="00F15446" w:rsidRDefault="00F15446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F7494" w14:textId="77777777" w:rsidR="00F15446" w:rsidRPr="00155E5D" w:rsidRDefault="00F15446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818CC" w14:textId="77777777" w:rsidR="00F15446" w:rsidRPr="00690B34" w:rsidRDefault="00F15446" w:rsidP="00690B34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690B34">
              <w:rPr>
                <w:rFonts w:eastAsia="Calibri" w:cs="Times New Roman"/>
                <w:sz w:val="22"/>
                <w:szCs w:val="22"/>
              </w:rPr>
              <w:t xml:space="preserve">o grubości 2 mm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C2B72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B6604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ABD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16D1DB6B" w14:textId="77777777" w:rsidTr="00F15446">
        <w:trPr>
          <w:trHeight w:val="24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B0649" w14:textId="77777777" w:rsidR="00F15446" w:rsidRDefault="00F15446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CD00C" w14:textId="77777777" w:rsidR="00F15446" w:rsidRPr="00155E5D" w:rsidRDefault="00F15446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C638AD" w14:textId="77777777" w:rsidR="00F15446" w:rsidRPr="00690B34" w:rsidRDefault="00F15446" w:rsidP="00690B34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690B34">
              <w:rPr>
                <w:rFonts w:eastAsia="Calibri" w:cs="Times New Roman"/>
                <w:sz w:val="22"/>
                <w:szCs w:val="22"/>
              </w:rPr>
              <w:t xml:space="preserve">w kolorze płyty,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8FD92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490C5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C164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0C969484" w14:textId="77777777" w:rsidTr="00F15446">
        <w:trPr>
          <w:trHeight w:val="24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B534B" w14:textId="77777777" w:rsidR="00F15446" w:rsidRDefault="00F15446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7194B" w14:textId="77777777" w:rsidR="00F15446" w:rsidRPr="00155E5D" w:rsidRDefault="00F15446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432A" w14:textId="77777777" w:rsidR="00F15446" w:rsidRPr="00690B34" w:rsidRDefault="00F15446" w:rsidP="00690B34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690B34">
              <w:rPr>
                <w:rFonts w:eastAsia="Calibri" w:cs="Times New Roman"/>
                <w:sz w:val="22"/>
                <w:szCs w:val="22"/>
              </w:rPr>
              <w:t xml:space="preserve">odporną na uderzenia mechaniczne.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71E9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9AE58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060" w14:textId="77777777" w:rsidR="00F15446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5751A341" w14:textId="77777777" w:rsidTr="000E30F9">
        <w:trPr>
          <w:trHeight w:val="43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C43EE" w14:textId="77777777" w:rsidR="00EA49C0" w:rsidRDefault="00EA49C0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56A8E0" w14:textId="77777777" w:rsidR="00EA49C0" w:rsidRPr="00155E5D" w:rsidRDefault="00EA49C0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61AF" w14:textId="77777777" w:rsidR="00EA49C0" w:rsidRPr="002C01D2" w:rsidRDefault="00EA49C0" w:rsidP="007B1C9C">
            <w:pPr>
              <w:jc w:val="both"/>
              <w:rPr>
                <w:rFonts w:eastAsia="Calibri" w:cs="Times New Roman"/>
              </w:rPr>
            </w:pPr>
            <w:r w:rsidRPr="002C01D2">
              <w:rPr>
                <w:rFonts w:eastAsia="Calibri" w:cs="Times New Roman"/>
                <w:sz w:val="22"/>
                <w:szCs w:val="22"/>
              </w:rPr>
              <w:t>Krawędzie obrzeża muszą być zaokrąglone promieniem</w:t>
            </w:r>
            <w:r w:rsidRPr="002C01D2">
              <w:rPr>
                <w:rFonts w:cs="Times New Roman"/>
                <w:sz w:val="22"/>
                <w:szCs w:val="22"/>
              </w:rPr>
              <w:t>.</w:t>
            </w:r>
            <w:r w:rsidRPr="002C01D2">
              <w:rPr>
                <w:rFonts w:eastAsia="Calibri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534EA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E0BD3A5" w14:textId="77777777" w:rsidR="00EA49C0" w:rsidRPr="00097D9F" w:rsidRDefault="00EA49C0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43B" w14:textId="77777777" w:rsidR="00EA49C0" w:rsidRPr="00097D9F" w:rsidRDefault="00AA3825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6EC6AA6F" w14:textId="77777777" w:rsidTr="000E30F9">
        <w:trPr>
          <w:trHeight w:val="43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0DAD0" w14:textId="77777777" w:rsidR="00EA49C0" w:rsidRDefault="00EA49C0" w:rsidP="007B1C9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75479" w14:textId="77777777" w:rsidR="00EA49C0" w:rsidRPr="00155E5D" w:rsidRDefault="00EA49C0" w:rsidP="007B1C9C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7531" w14:textId="127E972E" w:rsidR="00EA49C0" w:rsidRPr="00690B34" w:rsidRDefault="00EA49C0" w:rsidP="007B1C9C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2C01D2">
              <w:rPr>
                <w:rFonts w:eastAsia="Calibri" w:cs="Times New Roman"/>
                <w:sz w:val="22"/>
                <w:szCs w:val="22"/>
              </w:rPr>
              <w:t xml:space="preserve">Wieniec dolny wyposażony w 4 okrągłe stopki wykonane z czarnego tworzywa PCV, zapewniające poziomowanie od wewnątrz regału, </w:t>
            </w:r>
            <w:r w:rsidRPr="002C01D2">
              <w:rPr>
                <w:rFonts w:cs="Times New Roman"/>
                <w:sz w:val="22"/>
                <w:szCs w:val="22"/>
              </w:rPr>
              <w:t>w zakresie minimum 15 mm,</w:t>
            </w:r>
            <w:r w:rsidRPr="002C01D2">
              <w:rPr>
                <w:rFonts w:eastAsia="Calibri" w:cs="Times New Roman"/>
                <w:sz w:val="22"/>
                <w:szCs w:val="22"/>
              </w:rPr>
              <w:t xml:space="preserve"> bez potrzeby odsuwania lub podnos</w:t>
            </w:r>
            <w:r w:rsidRPr="002C01D2">
              <w:rPr>
                <w:rFonts w:cs="Times New Roman"/>
                <w:sz w:val="22"/>
                <w:szCs w:val="22"/>
              </w:rPr>
              <w:t xml:space="preserve">zenia mebla.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EC154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4FB75FB" w14:textId="77777777" w:rsidR="00EA49C0" w:rsidRPr="00097D9F" w:rsidRDefault="00EA49C0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614" w14:textId="77777777" w:rsidR="00EA49C0" w:rsidRPr="00097D9F" w:rsidRDefault="00F15446" w:rsidP="007B1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3F282DC8" w14:textId="77777777" w:rsidTr="00DD5B6E">
        <w:trPr>
          <w:trHeight w:val="434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685571D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46BD7DD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8451B71" w14:textId="77777777" w:rsidR="00EA49C0" w:rsidRPr="002D0A0A" w:rsidRDefault="00EA49C0" w:rsidP="00224BE4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b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000256" behindDoc="0" locked="0" layoutInCell="1" allowOverlap="1" wp14:anchorId="5D6A02B5" wp14:editId="69244EA8">
                  <wp:simplePos x="0" y="0"/>
                  <wp:positionH relativeFrom="margin">
                    <wp:posOffset>2359660</wp:posOffset>
                  </wp:positionH>
                  <wp:positionV relativeFrom="margin">
                    <wp:posOffset>11430</wp:posOffset>
                  </wp:positionV>
                  <wp:extent cx="514985" cy="1177925"/>
                  <wp:effectExtent l="0" t="0" r="0" b="3175"/>
                  <wp:wrapSquare wrapText="bothSides"/>
                  <wp:docPr id="43" name="Obraz 43" descr="OHA-SA-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HA-SA-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95F2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971ADD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EE61BB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13C1B10F" w14:textId="77777777" w:rsidTr="00DD5B6E">
        <w:trPr>
          <w:trHeight w:val="429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12C40" w14:textId="77777777" w:rsidR="00EA49C0" w:rsidRPr="00155E5D" w:rsidRDefault="0084234A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27BB3784" w14:textId="77777777" w:rsidR="00EA49C0" w:rsidRDefault="00EA49C0" w:rsidP="00224BE4">
            <w:pPr>
              <w:rPr>
                <w:rFonts w:cs="Times New Roman"/>
                <w:b/>
              </w:rPr>
            </w:pPr>
            <w:r w:rsidRPr="00155E5D">
              <w:rPr>
                <w:rFonts w:cs="Times New Roman"/>
                <w:b/>
              </w:rPr>
              <w:t xml:space="preserve">Szafa aktowa, niska </w:t>
            </w:r>
          </w:p>
          <w:p w14:paraId="544D997F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66F1C" w14:textId="77777777" w:rsidR="00EA49C0" w:rsidRPr="002D0A0A" w:rsidRDefault="00EA49C0" w:rsidP="000E30F9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Wymiary (+- 20 mm): szerokość 800 /głębokość 450 / wysokość 800 mm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15412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C631AA5" w14:textId="77777777" w:rsidR="00EA49C0" w:rsidRDefault="00AA3825" w:rsidP="00AA3825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932" w14:textId="77777777" w:rsidR="00EA49C0" w:rsidRDefault="00AA3825" w:rsidP="00AA3825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12C2592C" w14:textId="77777777" w:rsidTr="00AA3825">
        <w:trPr>
          <w:trHeight w:val="41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24147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EF671" w14:textId="77777777" w:rsidR="00EA49C0" w:rsidRPr="00155E5D" w:rsidRDefault="00EA49C0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28FD" w14:textId="77777777" w:rsidR="00EA49C0" w:rsidRPr="00085CA4" w:rsidRDefault="00EA49C0" w:rsidP="00E24FB6">
            <w:pPr>
              <w:jc w:val="both"/>
              <w:rPr>
                <w:rFonts w:cs="Times New Roman"/>
              </w:rPr>
            </w:pPr>
            <w:r w:rsidRPr="00085CA4">
              <w:rPr>
                <w:rFonts w:cs="Times New Roman"/>
                <w:sz w:val="22"/>
                <w:szCs w:val="22"/>
              </w:rPr>
              <w:t>Szafa dwudrzwiowa z parą drzwi uchylnych.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E46E1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501FED5" w14:textId="77777777" w:rsidR="00EA49C0" w:rsidRPr="00097D9F" w:rsidRDefault="00EA49C0" w:rsidP="00AA38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3BC" w14:textId="77777777" w:rsidR="00EA49C0" w:rsidRPr="00097D9F" w:rsidRDefault="00AA3825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579E0330" w14:textId="77777777" w:rsidTr="00AA3825">
        <w:trPr>
          <w:trHeight w:val="41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3B777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218D5" w14:textId="77777777" w:rsidR="00EA49C0" w:rsidRPr="00155E5D" w:rsidRDefault="00EA49C0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A3F5" w14:textId="77777777" w:rsidR="00EA49C0" w:rsidRPr="00085CA4" w:rsidRDefault="00EA49C0" w:rsidP="00F47144">
            <w:pPr>
              <w:spacing w:line="100" w:lineRule="atLeast"/>
              <w:rPr>
                <w:rFonts w:cs="Times New Roman"/>
              </w:rPr>
            </w:pPr>
            <w:r w:rsidRPr="00085CA4">
              <w:rPr>
                <w:rFonts w:cs="Times New Roman"/>
                <w:sz w:val="22"/>
                <w:szCs w:val="22"/>
              </w:rPr>
              <w:t xml:space="preserve">Kolor okleiny calvados lub </w:t>
            </w:r>
            <w:r w:rsidR="00F47144">
              <w:rPr>
                <w:rFonts w:cs="Times New Roman"/>
                <w:sz w:val="22"/>
                <w:szCs w:val="22"/>
              </w:rPr>
              <w:t>zbliżony</w:t>
            </w:r>
            <w:r w:rsidRPr="00085CA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C1BC28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0F51" w14:textId="77777777" w:rsidR="00EA49C0" w:rsidRPr="00097D9F" w:rsidRDefault="00EA49C0" w:rsidP="00AA38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6687" w14:textId="77777777" w:rsidR="00EA49C0" w:rsidRPr="00097D9F" w:rsidRDefault="00AA3825" w:rsidP="00AA38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72C60D78" w14:textId="77777777" w:rsidTr="00AA3825">
        <w:trPr>
          <w:trHeight w:val="41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D207A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3D292" w14:textId="77777777" w:rsidR="00EA49C0" w:rsidRPr="00155E5D" w:rsidRDefault="00EA49C0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F43E" w14:textId="77777777" w:rsidR="00EA49C0" w:rsidRPr="00085CA4" w:rsidRDefault="00EA49C0" w:rsidP="00E24FB6">
            <w:pPr>
              <w:jc w:val="both"/>
              <w:rPr>
                <w:rFonts w:eastAsia="Calibri" w:cs="Times New Roman"/>
              </w:rPr>
            </w:pPr>
            <w:r w:rsidRPr="00690B34">
              <w:rPr>
                <w:rFonts w:cs="Times New Roman"/>
                <w:sz w:val="22"/>
                <w:szCs w:val="22"/>
              </w:rPr>
              <w:t xml:space="preserve">Szafa wykonana w sposób </w:t>
            </w:r>
            <w:r w:rsidRPr="00690B34">
              <w:rPr>
                <w:rFonts w:eastAsia="Calibri" w:cs="Times New Roman"/>
                <w:sz w:val="22"/>
                <w:szCs w:val="22"/>
              </w:rPr>
              <w:t>przeznaczon</w:t>
            </w:r>
            <w:r w:rsidRPr="00690B34">
              <w:rPr>
                <w:rFonts w:cs="Times New Roman"/>
                <w:sz w:val="22"/>
                <w:szCs w:val="22"/>
              </w:rPr>
              <w:t>y</w:t>
            </w:r>
            <w:r w:rsidRPr="00690B34">
              <w:rPr>
                <w:rFonts w:eastAsia="Calibri" w:cs="Times New Roman"/>
                <w:sz w:val="22"/>
                <w:szCs w:val="22"/>
              </w:rPr>
              <w:t xml:space="preserve"> do intensywnej eksploatacji w budynkach użyteczności publicznej.</w:t>
            </w:r>
            <w:r w:rsidRPr="00085CA4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3DA1F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3AACF" w14:textId="77777777" w:rsidR="00EA49C0" w:rsidRPr="00097D9F" w:rsidRDefault="00AA3825" w:rsidP="00AA38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8EFC" w14:textId="77777777" w:rsidR="00EA49C0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1D922670" w14:textId="77777777" w:rsidTr="00F15446">
        <w:trPr>
          <w:trHeight w:val="52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FB014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2AFEE" w14:textId="77777777" w:rsidR="00F15446" w:rsidRPr="00155E5D" w:rsidRDefault="00F15446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F40DEF" w14:textId="77777777" w:rsidR="00F15446" w:rsidRPr="00D5711C" w:rsidRDefault="00F15446" w:rsidP="00E24FB6">
            <w:pPr>
              <w:jc w:val="both"/>
              <w:rPr>
                <w:rFonts w:eastAsia="Calibri" w:cs="Times New Roman"/>
              </w:rPr>
            </w:pPr>
            <w:r w:rsidRPr="00D5711C">
              <w:rPr>
                <w:rFonts w:eastAsia="Calibri" w:cs="Times New Roman"/>
                <w:sz w:val="22"/>
                <w:szCs w:val="22"/>
              </w:rPr>
              <w:t xml:space="preserve">Korpus i drzwi wykonane z płyty wiórowej trójwarstwowej z wiórów drzewnych,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C766CF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BFFD00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EC2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216223D3" w14:textId="77777777" w:rsidTr="00F15446">
        <w:trPr>
          <w:trHeight w:val="47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967FD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70B75" w14:textId="77777777" w:rsidR="00F15446" w:rsidRPr="00155E5D" w:rsidRDefault="00F15446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6A55" w14:textId="77777777" w:rsidR="00F15446" w:rsidRPr="00690B34" w:rsidRDefault="00F15446" w:rsidP="00690B34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690B34">
              <w:rPr>
                <w:rFonts w:eastAsia="Calibri" w:cs="Times New Roman"/>
                <w:sz w:val="22"/>
                <w:szCs w:val="22"/>
              </w:rPr>
              <w:t xml:space="preserve">łączonej żywicą mocznikową pokrytą obustronnie okładziną sztuczną, drewnopodobną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F2F20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F95DA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7AA7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4FD5AE9C" w14:textId="77777777" w:rsidTr="00F15446">
        <w:trPr>
          <w:trHeight w:val="23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051BBF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65886" w14:textId="77777777" w:rsidR="00F15446" w:rsidRPr="00155E5D" w:rsidRDefault="00F15446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7EDEA8" w14:textId="77777777" w:rsidR="00F15446" w:rsidRPr="00D5711C" w:rsidRDefault="00F15446" w:rsidP="00E24FB6">
            <w:pPr>
              <w:jc w:val="both"/>
              <w:rPr>
                <w:rFonts w:eastAsia="Calibri" w:cs="Times New Roman"/>
              </w:rPr>
            </w:pPr>
            <w:r w:rsidRPr="00D5711C">
              <w:rPr>
                <w:rFonts w:eastAsia="Calibri" w:cs="Times New Roman"/>
                <w:sz w:val="22"/>
                <w:szCs w:val="22"/>
              </w:rPr>
              <w:t>Grubość płyty- 18 mm.</w:t>
            </w:r>
            <w:r w:rsidRPr="00D5711C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07B91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014DC7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BEE7" w14:textId="77777777" w:rsidR="00F15446" w:rsidRPr="00097D9F" w:rsidRDefault="00F15446" w:rsidP="00F15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F15446" w:rsidRPr="00155E5D" w14:paraId="62438656" w14:textId="77777777" w:rsidTr="00F15446">
        <w:trPr>
          <w:trHeight w:val="26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878E7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314C8" w14:textId="77777777" w:rsidR="00F15446" w:rsidRPr="00155E5D" w:rsidRDefault="00F15446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EE7C" w14:textId="478C177B" w:rsidR="00F15446" w:rsidRPr="00D5711C" w:rsidRDefault="00F15446" w:rsidP="00690B34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D5711C">
              <w:rPr>
                <w:rFonts w:eastAsia="Calibri" w:cs="Times New Roman"/>
                <w:sz w:val="22"/>
                <w:szCs w:val="22"/>
              </w:rPr>
              <w:t xml:space="preserve">Płyta </w:t>
            </w:r>
            <w:r w:rsidR="00690B34">
              <w:rPr>
                <w:rFonts w:eastAsia="Calibri" w:cs="Times New Roman"/>
                <w:sz w:val="22"/>
                <w:szCs w:val="22"/>
              </w:rPr>
              <w:t>spełnia</w:t>
            </w:r>
            <w:r w:rsidRPr="00D5711C">
              <w:rPr>
                <w:rFonts w:eastAsia="Calibri" w:cs="Times New Roman"/>
                <w:sz w:val="22"/>
                <w:szCs w:val="22"/>
              </w:rPr>
              <w:t xml:space="preserve"> wymogi europejskiej klasy higieny E1.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9DCDE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B17FA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97CE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1EA7715D" w14:textId="77777777" w:rsidTr="00F15446">
        <w:trPr>
          <w:trHeight w:val="24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57C8A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7982B" w14:textId="77777777" w:rsidR="00F15446" w:rsidRPr="00155E5D" w:rsidRDefault="00F15446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6581E4" w14:textId="5B8C0FD8" w:rsidR="00F15446" w:rsidRPr="00D5711C" w:rsidRDefault="00F15446" w:rsidP="00690B34">
            <w:pPr>
              <w:jc w:val="both"/>
              <w:rPr>
                <w:rFonts w:cs="Times New Roman"/>
              </w:rPr>
            </w:pPr>
            <w:r w:rsidRPr="00D5711C">
              <w:rPr>
                <w:rFonts w:eastAsia="Calibri" w:cs="Times New Roman"/>
                <w:sz w:val="22"/>
                <w:szCs w:val="22"/>
              </w:rPr>
              <w:t>Półki wykonane z płyty wiórowej, trójw</w:t>
            </w:r>
            <w:r w:rsidRPr="00D5711C">
              <w:rPr>
                <w:rFonts w:cs="Times New Roman"/>
                <w:sz w:val="22"/>
                <w:szCs w:val="22"/>
              </w:rPr>
              <w:t xml:space="preserve">arstwowej,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4BA41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DA32D1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68A6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4EE6608E" w14:textId="77777777" w:rsidTr="00F15446">
        <w:trPr>
          <w:trHeight w:val="24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4B416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D656A" w14:textId="77777777" w:rsidR="00F15446" w:rsidRPr="00155E5D" w:rsidRDefault="00F15446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80E7" w14:textId="77777777" w:rsidR="00F15446" w:rsidRPr="00690B34" w:rsidRDefault="00F15446" w:rsidP="00690B34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690B34">
              <w:rPr>
                <w:rFonts w:cs="Times New Roman"/>
                <w:sz w:val="22"/>
                <w:szCs w:val="22"/>
              </w:rPr>
              <w:t xml:space="preserve">o grubości minimum 18mm.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5FF41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E124A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8B22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504E77DD" w14:textId="77777777" w:rsidTr="000E30F9">
        <w:trPr>
          <w:trHeight w:val="41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3132E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3C59F" w14:textId="77777777" w:rsidR="00EA49C0" w:rsidRPr="00155E5D" w:rsidRDefault="00EA49C0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2C9F" w14:textId="77777777" w:rsidR="00EA49C0" w:rsidRPr="00D5711C" w:rsidRDefault="00EA49C0" w:rsidP="00E24FB6">
            <w:pPr>
              <w:jc w:val="both"/>
              <w:rPr>
                <w:rFonts w:eastAsia="Calibri" w:cs="Times New Roman"/>
              </w:rPr>
            </w:pPr>
            <w:r w:rsidRPr="00D5711C">
              <w:rPr>
                <w:rFonts w:cs="Times New Roman"/>
                <w:sz w:val="22"/>
                <w:szCs w:val="22"/>
              </w:rPr>
              <w:t xml:space="preserve">Półki </w:t>
            </w:r>
            <w:r w:rsidRPr="00D5711C">
              <w:rPr>
                <w:rFonts w:eastAsia="Calibri" w:cs="Times New Roman"/>
                <w:sz w:val="22"/>
                <w:szCs w:val="22"/>
              </w:rPr>
              <w:t xml:space="preserve">mocowane przy pomocy systemu zapobiegającemu przypadkowemu wyszarpnięciu, jednocześnie zapewniające docisk boku szafy do półki wraz ze zwiększeniem obciążenia półki.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98AA7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9B92008" w14:textId="77777777" w:rsidR="00EA49C0" w:rsidRPr="00097D9F" w:rsidRDefault="00EA49C0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93F2" w14:textId="77777777" w:rsidR="00EA49C0" w:rsidRPr="00097D9F" w:rsidRDefault="00AA3825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0CF148D6" w14:textId="77777777" w:rsidTr="00AF2DE3">
        <w:trPr>
          <w:trHeight w:val="238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94807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2D2038" w14:textId="77777777" w:rsidR="00EA49C0" w:rsidRPr="00155E5D" w:rsidRDefault="00EA49C0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B891" w14:textId="77777777" w:rsidR="00EA49C0" w:rsidRPr="00D5711C" w:rsidRDefault="00EA49C0" w:rsidP="00E24FB6">
            <w:pPr>
              <w:jc w:val="both"/>
              <w:rPr>
                <w:rFonts w:eastAsia="Calibri" w:cs="Times New Roman"/>
              </w:rPr>
            </w:pPr>
            <w:r w:rsidRPr="00D5711C">
              <w:rPr>
                <w:rFonts w:eastAsia="Calibri" w:cs="Times New Roman"/>
                <w:sz w:val="22"/>
                <w:szCs w:val="22"/>
              </w:rPr>
              <w:t xml:space="preserve">Regulacja wysokości półek skokowa, co 32-34 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6A83AA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54A0DA9" w14:textId="77777777" w:rsidR="00EA49C0" w:rsidRPr="00097D9F" w:rsidRDefault="00EA49C0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04BA" w14:textId="77777777" w:rsidR="00EA49C0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2CA587F4" w14:textId="77777777" w:rsidTr="00F15446">
        <w:trPr>
          <w:trHeight w:val="30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3F77C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A1D4D" w14:textId="77777777" w:rsidR="00F15446" w:rsidRPr="00155E5D" w:rsidRDefault="00F15446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02D0DE" w14:textId="77777777" w:rsidR="00F15446" w:rsidRPr="008C6F54" w:rsidRDefault="00F15446" w:rsidP="00E24FB6">
            <w:pPr>
              <w:jc w:val="both"/>
              <w:rPr>
                <w:rFonts w:eastAsia="Calibri" w:cs="Times New Roman"/>
              </w:rPr>
            </w:pPr>
            <w:r w:rsidRPr="008C6F54">
              <w:rPr>
                <w:rFonts w:eastAsia="Calibri" w:cs="Times New Roman"/>
                <w:sz w:val="22"/>
                <w:szCs w:val="22"/>
              </w:rPr>
              <w:t xml:space="preserve">,,Plecy”- tylna część szafy, wykonana z płyty wiórowej </w:t>
            </w:r>
            <w:r w:rsidRPr="008C6F54">
              <w:rPr>
                <w:rFonts w:cs="Times New Roman"/>
                <w:sz w:val="22"/>
                <w:szCs w:val="22"/>
              </w:rPr>
              <w:t>trójwarstwowej,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38978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DC2F7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008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4C886EFF" w14:textId="77777777" w:rsidTr="00F15446">
        <w:trPr>
          <w:trHeight w:val="21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5D5555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F98D6" w14:textId="77777777" w:rsidR="00F15446" w:rsidRPr="00155E5D" w:rsidRDefault="00F15446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7265B" w14:textId="03A5DB5A" w:rsidR="00F15446" w:rsidRPr="00690B34" w:rsidRDefault="00F15446" w:rsidP="00690B34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690B34">
              <w:rPr>
                <w:rFonts w:cs="Times New Roman"/>
                <w:sz w:val="22"/>
                <w:szCs w:val="22"/>
              </w:rPr>
              <w:t>grubości 8- 12</w:t>
            </w:r>
            <w:r w:rsidRPr="00690B34">
              <w:rPr>
                <w:rFonts w:eastAsia="Calibri" w:cs="Times New Roman"/>
                <w:sz w:val="22"/>
                <w:szCs w:val="22"/>
              </w:rPr>
              <w:t xml:space="preserve"> mm,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73804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CCBD1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D04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4B4A07D4" w14:textId="77777777" w:rsidTr="00F15446">
        <w:trPr>
          <w:trHeight w:val="27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6FD7C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75782" w14:textId="77777777" w:rsidR="00F15446" w:rsidRPr="00155E5D" w:rsidRDefault="00F15446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511C9" w14:textId="77777777" w:rsidR="00F15446" w:rsidRPr="00690B34" w:rsidRDefault="00F15446" w:rsidP="00690B34">
            <w:pPr>
              <w:pStyle w:val="Akapitzlist"/>
              <w:numPr>
                <w:ilvl w:val="0"/>
                <w:numId w:val="2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90B34">
              <w:rPr>
                <w:rFonts w:eastAsia="Calibri" w:cs="Times New Roman"/>
                <w:sz w:val="22"/>
                <w:szCs w:val="22"/>
              </w:rPr>
              <w:t xml:space="preserve">w kolorze całej szafy.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813BA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999E4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912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4F08296" w14:textId="77777777" w:rsidTr="000E30F9">
        <w:trPr>
          <w:trHeight w:val="41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B2402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15252" w14:textId="77777777" w:rsidR="00EA49C0" w:rsidRPr="00155E5D" w:rsidRDefault="00EA49C0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D559" w14:textId="27B15A3D" w:rsidR="00EA49C0" w:rsidRPr="00AF2DE3" w:rsidRDefault="00EA49C0" w:rsidP="00AF2DE3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</w:rPr>
            </w:pPr>
            <w:r w:rsidRPr="00AF2DE3">
              <w:rPr>
                <w:rFonts w:eastAsia="Calibri" w:cs="Times New Roman"/>
                <w:sz w:val="22"/>
                <w:szCs w:val="22"/>
              </w:rPr>
              <w:t xml:space="preserve">wpuszczane w rowki wyfrezowane w górnym i dolnym wieńcu szafy oraz bokach. Nie dopuszcza się montażu pleców szafy na wkręty lub gwoździe bezpośrednio do czoła płyt stanowiących wieńce oraz boki mebla.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8B511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236F8B5" w14:textId="77777777" w:rsidR="00EA49C0" w:rsidRPr="00097D9F" w:rsidRDefault="00EA49C0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60C" w14:textId="77777777" w:rsidR="00EA49C0" w:rsidRPr="00097D9F" w:rsidRDefault="00AA3825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0DEC3DA" w14:textId="77777777" w:rsidTr="00AF2DE3">
        <w:trPr>
          <w:trHeight w:val="32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E8172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8BACC" w14:textId="77777777" w:rsidR="00EA49C0" w:rsidRPr="00155E5D" w:rsidRDefault="00EA49C0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E96A" w14:textId="77777777" w:rsidR="00EA49C0" w:rsidRPr="008C6F54" w:rsidRDefault="00EA49C0" w:rsidP="00E24FB6">
            <w:pPr>
              <w:jc w:val="both"/>
              <w:rPr>
                <w:rFonts w:eastAsia="Calibri" w:cs="Times New Roman"/>
              </w:rPr>
            </w:pPr>
            <w:r w:rsidRPr="008C6F54">
              <w:rPr>
                <w:rFonts w:eastAsia="Calibri" w:cs="Times New Roman"/>
                <w:sz w:val="22"/>
                <w:szCs w:val="22"/>
              </w:rPr>
              <w:t xml:space="preserve">Wieniec górny i dolny wykonany z płyty o grubości 25- 28 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18862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64A01A0" w14:textId="77777777" w:rsidR="00EA49C0" w:rsidRPr="00097D9F" w:rsidRDefault="00EA49C0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1DD" w14:textId="77777777" w:rsidR="00EA49C0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024D0D8C" w14:textId="77777777" w:rsidTr="00F15446">
        <w:trPr>
          <w:trHeight w:val="27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C507F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8EADB" w14:textId="77777777" w:rsidR="00F15446" w:rsidRPr="00155E5D" w:rsidRDefault="00F15446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6C1C7" w14:textId="77777777" w:rsidR="00F15446" w:rsidRPr="008C6F54" w:rsidRDefault="00F15446" w:rsidP="00E24FB6">
            <w:pPr>
              <w:jc w:val="both"/>
              <w:rPr>
                <w:rFonts w:eastAsia="Calibri" w:cs="Times New Roman"/>
              </w:rPr>
            </w:pPr>
            <w:r w:rsidRPr="008C6F54">
              <w:rPr>
                <w:rFonts w:eastAsia="Calibri" w:cs="Times New Roman"/>
                <w:sz w:val="22"/>
                <w:szCs w:val="22"/>
              </w:rPr>
              <w:t>Wszystkie widoczne krawędzie oklejone listwą PCV</w:t>
            </w:r>
            <w:r w:rsidRPr="008C6F54">
              <w:rPr>
                <w:rFonts w:cs="Times New Roman"/>
                <w:sz w:val="22"/>
                <w:szCs w:val="22"/>
              </w:rPr>
              <w:t xml:space="preserve"> lub ABS</w:t>
            </w:r>
            <w:r w:rsidRPr="008C6F54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4D0A0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546218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EFA4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15F61AAE" w14:textId="77777777" w:rsidTr="00F15446">
        <w:trPr>
          <w:trHeight w:val="23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D525A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D4420" w14:textId="77777777" w:rsidR="00F15446" w:rsidRPr="00155E5D" w:rsidRDefault="00F15446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CB7304" w14:textId="77777777" w:rsidR="00F15446" w:rsidRPr="00690B34" w:rsidRDefault="00F15446" w:rsidP="00690B34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690B34">
              <w:rPr>
                <w:rFonts w:eastAsia="Calibri" w:cs="Times New Roman"/>
                <w:sz w:val="22"/>
                <w:szCs w:val="22"/>
              </w:rPr>
              <w:t xml:space="preserve">o grubości 2 mm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082FCD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B306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C811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48CBB7BD" w14:textId="77777777" w:rsidTr="00F15446">
        <w:trPr>
          <w:trHeight w:val="20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A4B45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6698A" w14:textId="77777777" w:rsidR="00F15446" w:rsidRPr="00155E5D" w:rsidRDefault="00F15446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9B93F2" w14:textId="77777777" w:rsidR="00F15446" w:rsidRPr="00690B34" w:rsidRDefault="00F15446" w:rsidP="00690B34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690B34">
              <w:rPr>
                <w:rFonts w:eastAsia="Calibri" w:cs="Times New Roman"/>
                <w:sz w:val="22"/>
                <w:szCs w:val="22"/>
              </w:rPr>
              <w:t xml:space="preserve">w kolorze płyty,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878954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C09E6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0BD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3FB1BA4F" w14:textId="77777777" w:rsidTr="00F15446">
        <w:trPr>
          <w:trHeight w:val="2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54A8D9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E68D8" w14:textId="77777777" w:rsidR="00F15446" w:rsidRPr="00155E5D" w:rsidRDefault="00F15446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690267" w14:textId="77777777" w:rsidR="00F15446" w:rsidRPr="00690B34" w:rsidRDefault="00F15446" w:rsidP="00690B34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690B34">
              <w:rPr>
                <w:rFonts w:eastAsia="Calibri" w:cs="Times New Roman"/>
                <w:sz w:val="22"/>
                <w:szCs w:val="22"/>
              </w:rPr>
              <w:t xml:space="preserve">odporną na uderzenia mechaniczne.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E24C0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4B2FE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A90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618A499A" w14:textId="77777777" w:rsidTr="00F15446">
        <w:trPr>
          <w:trHeight w:val="30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533EE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5F307" w14:textId="77777777" w:rsidR="00F15446" w:rsidRPr="00155E5D" w:rsidRDefault="00F15446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048C" w14:textId="7A114EC4" w:rsidR="00F15446" w:rsidRPr="008C6F54" w:rsidRDefault="00F15446" w:rsidP="00690B34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8C6F54">
              <w:rPr>
                <w:rFonts w:eastAsia="Calibri" w:cs="Times New Roman"/>
                <w:sz w:val="22"/>
                <w:szCs w:val="22"/>
              </w:rPr>
              <w:t>Krawędzie</w:t>
            </w:r>
            <w:r w:rsidR="004C2AC2">
              <w:rPr>
                <w:rFonts w:eastAsia="Calibri" w:cs="Times New Roman"/>
                <w:sz w:val="22"/>
                <w:szCs w:val="22"/>
              </w:rPr>
              <w:t xml:space="preserve"> obrzeża zaokrąglone</w:t>
            </w:r>
            <w:r w:rsidRPr="008C6F54">
              <w:rPr>
                <w:rFonts w:cs="Times New Roman"/>
                <w:sz w:val="22"/>
                <w:szCs w:val="22"/>
              </w:rPr>
              <w:t>.</w:t>
            </w:r>
            <w:r w:rsidRPr="008C6F54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040C1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11A68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F002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56347AE1" w14:textId="77777777" w:rsidTr="000E30F9">
        <w:trPr>
          <w:trHeight w:val="41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3680B9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F502A2" w14:textId="77777777" w:rsidR="00EA49C0" w:rsidRPr="00155E5D" w:rsidRDefault="00EA49C0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015B" w14:textId="77777777" w:rsidR="00EA49C0" w:rsidRPr="00BC7771" w:rsidRDefault="00EA49C0" w:rsidP="00E24FB6">
            <w:pPr>
              <w:jc w:val="both"/>
              <w:rPr>
                <w:rFonts w:cs="Times New Roman"/>
              </w:rPr>
            </w:pPr>
            <w:r w:rsidRPr="00BC7771">
              <w:rPr>
                <w:rFonts w:eastAsia="Calibri" w:cs="Times New Roman"/>
                <w:sz w:val="22"/>
                <w:szCs w:val="22"/>
              </w:rPr>
              <w:t xml:space="preserve">Wieniec dolny wyposażony w 4 okrągłe stopki wykonane z czarnego PCV, zapewniające poziomowanie od wewnątrz szafy, </w:t>
            </w:r>
            <w:r w:rsidRPr="00BC7771">
              <w:rPr>
                <w:rFonts w:cs="Times New Roman"/>
                <w:sz w:val="22"/>
                <w:szCs w:val="22"/>
              </w:rPr>
              <w:t>w zakresie minimum 15 mm,</w:t>
            </w:r>
            <w:r w:rsidRPr="00BC7771">
              <w:rPr>
                <w:rFonts w:eastAsia="Calibri" w:cs="Times New Roman"/>
                <w:sz w:val="22"/>
                <w:szCs w:val="22"/>
              </w:rPr>
              <w:t xml:space="preserve"> bez potrzeby odsuwania lub podnos</w:t>
            </w:r>
            <w:r w:rsidRPr="00BC7771">
              <w:rPr>
                <w:rFonts w:cs="Times New Roman"/>
                <w:sz w:val="22"/>
                <w:szCs w:val="22"/>
              </w:rPr>
              <w:t xml:space="preserve">zenia mebla.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7C751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C763E4C" w14:textId="77777777" w:rsidR="00EA49C0" w:rsidRPr="00097D9F" w:rsidRDefault="00EA49C0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DB93" w14:textId="77777777" w:rsidR="00EA49C0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4A926F92" w14:textId="77777777" w:rsidTr="00AF2DE3">
        <w:trPr>
          <w:trHeight w:val="33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AF9D5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F3007" w14:textId="77777777" w:rsidR="00EA49C0" w:rsidRPr="00155E5D" w:rsidRDefault="00EA49C0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2599B" w14:textId="6F0AEDF6" w:rsidR="00EA49C0" w:rsidRPr="00F47144" w:rsidRDefault="00690B34" w:rsidP="00E24FB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2"/>
                <w:szCs w:val="22"/>
              </w:rPr>
              <w:t>Z</w:t>
            </w:r>
            <w:r w:rsidR="00EA49C0" w:rsidRPr="00F47144">
              <w:rPr>
                <w:rFonts w:eastAsia="Calibri" w:cs="Times New Roman"/>
                <w:sz w:val="22"/>
                <w:szCs w:val="22"/>
              </w:rPr>
              <w:t xml:space="preserve">amek z kompletem dwóch kluczy patentowych.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459B6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F32831E" w14:textId="77777777" w:rsidR="00EA49C0" w:rsidRPr="00097D9F" w:rsidRDefault="00EA49C0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F43C" w14:textId="77777777" w:rsidR="00EA49C0" w:rsidRPr="00097D9F" w:rsidRDefault="00AA3825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63BFDE28" w14:textId="77777777" w:rsidTr="00F15446">
        <w:trPr>
          <w:trHeight w:val="23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F22B5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35E76" w14:textId="77777777" w:rsidR="00F15446" w:rsidRPr="00155E5D" w:rsidRDefault="00F15446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FB8D24" w14:textId="77777777" w:rsidR="00F15446" w:rsidRPr="00F47144" w:rsidRDefault="00F15446" w:rsidP="00E24FB6">
            <w:pPr>
              <w:jc w:val="both"/>
              <w:rPr>
                <w:rFonts w:cs="Times New Roman"/>
              </w:rPr>
            </w:pPr>
            <w:r w:rsidRPr="00F47144">
              <w:rPr>
                <w:rFonts w:eastAsia="Calibri" w:cs="Times New Roman"/>
                <w:sz w:val="22"/>
                <w:szCs w:val="22"/>
              </w:rPr>
              <w:t xml:space="preserve">Uchwyty z aluminium anodowanego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62615D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3E0AF8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B24C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15446" w:rsidRPr="00155E5D" w14:paraId="0A02F209" w14:textId="77777777" w:rsidTr="00F15446">
        <w:trPr>
          <w:trHeight w:val="26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A887C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2E2B9" w14:textId="77777777" w:rsidR="00F15446" w:rsidRPr="00155E5D" w:rsidRDefault="00F15446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BFB4" w14:textId="77777777" w:rsidR="00F15446" w:rsidRPr="00690B34" w:rsidRDefault="00F15446" w:rsidP="00690B34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690B34">
              <w:rPr>
                <w:rFonts w:eastAsia="Calibri" w:cs="Times New Roman"/>
                <w:sz w:val="22"/>
                <w:szCs w:val="22"/>
              </w:rPr>
              <w:t>o rozstawie otworów minimum 128 mm.</w:t>
            </w:r>
            <w:r w:rsidRPr="00690B34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1736D5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F4613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FF54" w14:textId="77777777" w:rsidR="00F15446" w:rsidRPr="00097D9F" w:rsidRDefault="00F15446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446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1685F77B" w14:textId="77777777" w:rsidTr="000E30F9">
        <w:trPr>
          <w:trHeight w:val="41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BED40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97774" w14:textId="77777777" w:rsidR="00EA49C0" w:rsidRPr="00155E5D" w:rsidRDefault="00EA49C0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5E2F" w14:textId="77777777" w:rsidR="00EA49C0" w:rsidRPr="00BC7771" w:rsidRDefault="00EA49C0" w:rsidP="00E24FB6">
            <w:pPr>
              <w:jc w:val="both"/>
              <w:rPr>
                <w:rFonts w:cs="Times New Roman"/>
              </w:rPr>
            </w:pPr>
            <w:r w:rsidRPr="00BC7771">
              <w:rPr>
                <w:rFonts w:cs="Times New Roman"/>
                <w:sz w:val="22"/>
                <w:szCs w:val="22"/>
              </w:rPr>
              <w:t xml:space="preserve">Wnętrze szafy posiada jedną półkę z możliwością regulacji wysokości, pozwalające na składowanie dwóch rzędów segregatorów.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1D7A9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40B5D24" w14:textId="77777777" w:rsidR="00EA49C0" w:rsidRPr="00097D9F" w:rsidRDefault="00EA49C0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F363" w14:textId="77777777" w:rsidR="00EA49C0" w:rsidRPr="00097D9F" w:rsidRDefault="00AA3825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18AE6A8D" w14:textId="77777777" w:rsidTr="00DD5B6E">
        <w:trPr>
          <w:trHeight w:val="412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20BB787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68C9A72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B0DF089" w14:textId="0C85191C" w:rsidR="000E30F9" w:rsidRDefault="00AF2DE3" w:rsidP="00224BE4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b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2028928" behindDoc="0" locked="0" layoutInCell="1" allowOverlap="1" wp14:anchorId="040680DB" wp14:editId="6920FFD1">
                  <wp:simplePos x="0" y="0"/>
                  <wp:positionH relativeFrom="margin">
                    <wp:posOffset>2505710</wp:posOffset>
                  </wp:positionH>
                  <wp:positionV relativeFrom="margin">
                    <wp:posOffset>147955</wp:posOffset>
                  </wp:positionV>
                  <wp:extent cx="821690" cy="800735"/>
                  <wp:effectExtent l="0" t="0" r="0" b="0"/>
                  <wp:wrapSquare wrapText="bothSides"/>
                  <wp:docPr id="45" name="Obraz 45" descr="OHA-SA-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HA-SA-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D1B1E8" w14:textId="77777777" w:rsidR="000E30F9" w:rsidRDefault="000E30F9" w:rsidP="00224BE4">
            <w:pPr>
              <w:rPr>
                <w:rFonts w:cs="Times New Roman"/>
                <w:sz w:val="22"/>
                <w:szCs w:val="22"/>
              </w:rPr>
            </w:pPr>
          </w:p>
          <w:p w14:paraId="57A2C7C1" w14:textId="77777777" w:rsidR="000E30F9" w:rsidRDefault="000E30F9" w:rsidP="00224BE4">
            <w:pPr>
              <w:rPr>
                <w:rFonts w:cs="Times New Roman"/>
                <w:sz w:val="22"/>
                <w:szCs w:val="22"/>
              </w:rPr>
            </w:pPr>
          </w:p>
          <w:p w14:paraId="1AD612FA" w14:textId="77777777" w:rsidR="000E30F9" w:rsidRDefault="000E30F9" w:rsidP="00224BE4">
            <w:pPr>
              <w:rPr>
                <w:rFonts w:cs="Times New Roman"/>
                <w:sz w:val="22"/>
                <w:szCs w:val="22"/>
              </w:rPr>
            </w:pPr>
          </w:p>
          <w:p w14:paraId="21A2CED3" w14:textId="77777777" w:rsidR="000E30F9" w:rsidRDefault="000E30F9" w:rsidP="00224BE4">
            <w:pPr>
              <w:rPr>
                <w:rFonts w:cs="Times New Roman"/>
                <w:sz w:val="22"/>
                <w:szCs w:val="22"/>
              </w:rPr>
            </w:pPr>
          </w:p>
          <w:p w14:paraId="5BC2A5D7" w14:textId="009FC63F" w:rsidR="00EA49C0" w:rsidRPr="002D0A0A" w:rsidRDefault="00EA49C0" w:rsidP="00224B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08F0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A0C53E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BB9E22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0E95" w:rsidRPr="00155E5D" w14:paraId="761D6F69" w14:textId="77777777" w:rsidTr="00DD5B6E">
        <w:trPr>
          <w:trHeight w:val="425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A61C9" w14:textId="77777777" w:rsidR="00830E95" w:rsidRPr="00155E5D" w:rsidRDefault="00830E95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38C64F8F" w14:textId="489ABA05" w:rsidR="00830E95" w:rsidRDefault="00830E95" w:rsidP="00224BE4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A5C">
              <w:rPr>
                <w:rFonts w:ascii="Times New Roman" w:hAnsi="Times New Roman"/>
                <w:b/>
                <w:sz w:val="24"/>
                <w:szCs w:val="24"/>
              </w:rPr>
              <w:t xml:space="preserve">Stół konferencyjny </w:t>
            </w:r>
            <w:r w:rsidR="00705529">
              <w:rPr>
                <w:rFonts w:ascii="Times New Roman" w:hAnsi="Times New Roman"/>
                <w:b/>
                <w:sz w:val="24"/>
                <w:szCs w:val="24"/>
              </w:rPr>
              <w:t>(2000 mm)</w:t>
            </w:r>
          </w:p>
          <w:p w14:paraId="2AE6FE63" w14:textId="77777777" w:rsidR="00830E95" w:rsidRPr="000A2A5C" w:rsidRDefault="00830E95" w:rsidP="00224BE4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E2D8" w14:textId="77777777" w:rsidR="00830E95" w:rsidRPr="000E30F9" w:rsidRDefault="00830E95" w:rsidP="000E30F9">
            <w:pPr>
              <w:pStyle w:val="Bezodstpw"/>
              <w:jc w:val="both"/>
              <w:rPr>
                <w:rFonts w:ascii="Times New Roman" w:hAnsi="Times New Roman"/>
              </w:rPr>
            </w:pPr>
            <w:r w:rsidRPr="002D0A0A">
              <w:rPr>
                <w:rFonts w:ascii="Times New Roman" w:hAnsi="Times New Roman"/>
              </w:rPr>
              <w:t xml:space="preserve">Wymiary 2000mm/ 800mm/ h 740mm ( +- 20mm). 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0723A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B6AFB5A" w14:textId="77777777" w:rsidR="00830E95" w:rsidRDefault="00830E95" w:rsidP="00AA3825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9533" w14:textId="77777777" w:rsidR="00830E95" w:rsidRDefault="00830E95" w:rsidP="00AA3825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830E95" w:rsidRPr="00155E5D" w14:paraId="5F6A3241" w14:textId="77777777" w:rsidTr="00AA3825">
        <w:trPr>
          <w:trHeight w:val="27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7FD97" w14:textId="77777777" w:rsidR="00830E95" w:rsidRDefault="00830E95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870BA" w14:textId="77777777" w:rsidR="00830E95" w:rsidRPr="000A2A5C" w:rsidRDefault="00830E95" w:rsidP="00E24FB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9ED5" w14:textId="77777777" w:rsidR="00830E95" w:rsidRPr="00471185" w:rsidRDefault="00830E95" w:rsidP="00F47144">
            <w:pPr>
              <w:pStyle w:val="Bezodstpw"/>
              <w:jc w:val="both"/>
              <w:rPr>
                <w:rFonts w:ascii="Times New Roman" w:hAnsi="Times New Roman"/>
              </w:rPr>
            </w:pPr>
            <w:r w:rsidRPr="00471185">
              <w:rPr>
                <w:rFonts w:ascii="Times New Roman" w:hAnsi="Times New Roman"/>
              </w:rPr>
              <w:t xml:space="preserve">Kolor okleiny calvados lub </w:t>
            </w:r>
            <w:r>
              <w:rPr>
                <w:rFonts w:ascii="Times New Roman" w:hAnsi="Times New Roman"/>
              </w:rPr>
              <w:t>zbliżony</w:t>
            </w:r>
            <w:r w:rsidRPr="00471185">
              <w:rPr>
                <w:rFonts w:ascii="Times New Roman" w:hAnsi="Times New Roman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F369A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FDEC15C" w14:textId="77777777" w:rsidR="00830E95" w:rsidRPr="00097D9F" w:rsidRDefault="00830E95" w:rsidP="00AA38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360" w14:textId="77777777" w:rsidR="00830E95" w:rsidRPr="00097D9F" w:rsidRDefault="00830E95" w:rsidP="00BC63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830E95" w:rsidRPr="00155E5D" w14:paraId="55152189" w14:textId="77777777" w:rsidTr="00830E95">
        <w:trPr>
          <w:trHeight w:val="25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6D34A" w14:textId="77777777" w:rsidR="00830E95" w:rsidRDefault="00830E95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47208" w14:textId="77777777" w:rsidR="00830E95" w:rsidRPr="000A2A5C" w:rsidRDefault="00830E95" w:rsidP="00E24FB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786EF" w14:textId="77777777" w:rsidR="00830E95" w:rsidRPr="00471185" w:rsidRDefault="00830E95" w:rsidP="00E24FB6">
            <w:pPr>
              <w:spacing w:line="100" w:lineRule="atLeast"/>
              <w:jc w:val="both"/>
              <w:rPr>
                <w:rFonts w:cs="Times New Roman"/>
              </w:rPr>
            </w:pPr>
            <w:r w:rsidRPr="00471185">
              <w:rPr>
                <w:rFonts w:cs="Times New Roman"/>
                <w:sz w:val="22"/>
                <w:szCs w:val="22"/>
              </w:rPr>
              <w:t xml:space="preserve">Stelaż metalowy spawano-skręcany,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03333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C90417" w14:textId="77777777" w:rsidR="00830E95" w:rsidRPr="00097D9F" w:rsidRDefault="00830E95" w:rsidP="00AA38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DB05" w14:textId="77777777" w:rsidR="00830E95" w:rsidRPr="00097D9F" w:rsidRDefault="00830E95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E95" w:rsidRPr="00155E5D" w14:paraId="40B37FB2" w14:textId="77777777" w:rsidTr="00560E23">
        <w:trPr>
          <w:trHeight w:val="43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472FE" w14:textId="77777777" w:rsidR="00830E95" w:rsidRDefault="00830E95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C352A" w14:textId="77777777" w:rsidR="00830E95" w:rsidRPr="000A2A5C" w:rsidRDefault="00830E95" w:rsidP="00E24FB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0839F" w14:textId="77777777" w:rsidR="00830E95" w:rsidRPr="00690B34" w:rsidRDefault="00830E95" w:rsidP="00690B34">
            <w:pPr>
              <w:pStyle w:val="Akapitzlist"/>
              <w:numPr>
                <w:ilvl w:val="0"/>
                <w:numId w:val="28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690B34">
              <w:rPr>
                <w:rFonts w:cs="Times New Roman"/>
                <w:sz w:val="22"/>
                <w:szCs w:val="22"/>
              </w:rPr>
              <w:t xml:space="preserve">dwukrotnie malowany proszkowo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62BE0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E044C" w14:textId="77777777" w:rsidR="00830E95" w:rsidRPr="00097D9F" w:rsidRDefault="00830E95" w:rsidP="00AA38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BDE" w14:textId="77777777" w:rsidR="00830E95" w:rsidRPr="00097D9F" w:rsidRDefault="00830E95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E95" w:rsidRPr="00155E5D" w14:paraId="00FC6070" w14:textId="77777777" w:rsidTr="00830E95">
        <w:trPr>
          <w:trHeight w:val="24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6A6CE" w14:textId="77777777" w:rsidR="00830E95" w:rsidRDefault="00830E95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A1030" w14:textId="77777777" w:rsidR="00830E95" w:rsidRPr="000A2A5C" w:rsidRDefault="00830E95" w:rsidP="00E24FB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3BFC18" w14:textId="77777777" w:rsidR="00830E95" w:rsidRPr="00690B34" w:rsidRDefault="00830E95" w:rsidP="00690B34">
            <w:pPr>
              <w:pStyle w:val="Akapitzlist"/>
              <w:numPr>
                <w:ilvl w:val="0"/>
                <w:numId w:val="28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690B34">
              <w:rPr>
                <w:rFonts w:cs="Times New Roman"/>
                <w:sz w:val="22"/>
                <w:szCs w:val="22"/>
              </w:rPr>
              <w:t xml:space="preserve">na kolor RAL 7005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30BD3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94EBA" w14:textId="77777777" w:rsidR="00830E95" w:rsidRPr="00097D9F" w:rsidRDefault="00830E95" w:rsidP="00AA38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34CD" w14:textId="77777777" w:rsidR="00830E95" w:rsidRPr="00097D9F" w:rsidRDefault="00830E95" w:rsidP="00830E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F15446" w:rsidRPr="00155E5D" w14:paraId="34A9BA9E" w14:textId="77777777" w:rsidTr="00F15446">
        <w:trPr>
          <w:trHeight w:val="52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C527F" w14:textId="77777777" w:rsidR="00F15446" w:rsidRDefault="00F15446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C5B99E" w14:textId="77777777" w:rsidR="00F15446" w:rsidRPr="000A2A5C" w:rsidRDefault="00F15446" w:rsidP="00224BE4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9B92" w14:textId="77777777" w:rsidR="00F15446" w:rsidRPr="00560E23" w:rsidRDefault="00F15446" w:rsidP="00560E23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560E23">
              <w:rPr>
                <w:rFonts w:cs="Times New Roman"/>
                <w:sz w:val="22"/>
                <w:szCs w:val="22"/>
              </w:rPr>
              <w:t xml:space="preserve">oparty na nogach rurowych o średnicy 50 mm połączonych na stałe poprzeczką w ramkę.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2FA37" w14:textId="77777777" w:rsidR="00F15446" w:rsidRPr="002D0A0A" w:rsidRDefault="00F15446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0971" w14:textId="77777777" w:rsidR="00F15446" w:rsidRPr="00097D9F" w:rsidRDefault="00F15446" w:rsidP="00AA38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863" w14:textId="77777777" w:rsidR="00F15446" w:rsidRPr="00097D9F" w:rsidRDefault="00830E95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61601835" w14:textId="77777777" w:rsidTr="00AA3825">
        <w:trPr>
          <w:trHeight w:val="60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91244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EB6DC" w14:textId="77777777" w:rsidR="00EA49C0" w:rsidRPr="000A2A5C" w:rsidRDefault="00EA49C0" w:rsidP="00E24FB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EF04" w14:textId="77777777" w:rsidR="00EA49C0" w:rsidRPr="00471185" w:rsidRDefault="00EA49C0" w:rsidP="00E24FB6">
            <w:pPr>
              <w:spacing w:line="100" w:lineRule="atLeast"/>
              <w:jc w:val="both"/>
              <w:rPr>
                <w:rFonts w:cs="Times New Roman"/>
              </w:rPr>
            </w:pPr>
            <w:r w:rsidRPr="00471185">
              <w:rPr>
                <w:rFonts w:cs="Times New Roman"/>
                <w:sz w:val="22"/>
                <w:szCs w:val="22"/>
              </w:rPr>
              <w:t xml:space="preserve">Ramki (każda dwie nogi) połączone ze sobą przy pomocy metalowych podłużnic  poprowadzonych pod powierzchnią blatu roboczego.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831ECF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1A113" w14:textId="77777777" w:rsidR="00EA49C0" w:rsidRPr="00097D9F" w:rsidRDefault="00AA3825" w:rsidP="00AA38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2062" w14:textId="77777777" w:rsidR="00EA49C0" w:rsidRPr="00097D9F" w:rsidRDefault="00830E95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6508166F" w14:textId="77777777" w:rsidTr="000E30F9">
        <w:trPr>
          <w:trHeight w:val="44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D8378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960BE" w14:textId="77777777" w:rsidR="00EA49C0" w:rsidRPr="000A2A5C" w:rsidRDefault="00EA49C0" w:rsidP="00E24FB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442B" w14:textId="77777777" w:rsidR="00EA49C0" w:rsidRPr="00471185" w:rsidRDefault="00EA49C0" w:rsidP="00E24FB6">
            <w:pPr>
              <w:spacing w:line="100" w:lineRule="atLeast"/>
              <w:jc w:val="both"/>
              <w:rPr>
                <w:rFonts w:cs="Times New Roman"/>
              </w:rPr>
            </w:pPr>
            <w:r w:rsidRPr="00471185">
              <w:rPr>
                <w:rFonts w:cs="Times New Roman"/>
                <w:sz w:val="22"/>
                <w:szCs w:val="22"/>
              </w:rPr>
              <w:t xml:space="preserve">Stelaż wyposażony w stopki do regulacji poziomu ~15mm.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11C15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1BF3222" w14:textId="77777777" w:rsidR="00EA49C0" w:rsidRPr="00097D9F" w:rsidRDefault="00EA49C0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40C1" w14:textId="77777777" w:rsidR="00EA49C0" w:rsidRPr="00097D9F" w:rsidRDefault="00830E95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16BBFC1" w14:textId="77777777" w:rsidTr="000E30F9">
        <w:trPr>
          <w:trHeight w:val="60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96DD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55D67" w14:textId="77777777" w:rsidR="00EA49C0" w:rsidRPr="000A2A5C" w:rsidRDefault="00EA49C0" w:rsidP="00E24FB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E5FA" w14:textId="77777777" w:rsidR="00EA49C0" w:rsidRPr="00471185" w:rsidRDefault="00EA49C0" w:rsidP="00E24FB6">
            <w:pPr>
              <w:spacing w:line="100" w:lineRule="atLeast"/>
              <w:jc w:val="both"/>
              <w:rPr>
                <w:rFonts w:cs="Times New Roman"/>
              </w:rPr>
            </w:pPr>
            <w:r w:rsidRPr="00471185">
              <w:rPr>
                <w:rFonts w:cs="Times New Roman"/>
                <w:sz w:val="22"/>
                <w:szCs w:val="22"/>
              </w:rPr>
              <w:t xml:space="preserve">Blat wykonany z płyty wiórowej trzywarstwowej wg DIN 68765 o grubości 25 mm pokrytej obustronnie melaminą.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F8316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5549F9D" w14:textId="77777777" w:rsidR="00EA49C0" w:rsidRPr="00097D9F" w:rsidRDefault="00EA49C0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B7E" w14:textId="188104DF" w:rsidR="00EA49C0" w:rsidRPr="00097D9F" w:rsidRDefault="00AC588E" w:rsidP="00AC58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88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EA49C0" w:rsidRPr="00155E5D" w14:paraId="21AA7F46" w14:textId="77777777" w:rsidTr="000E30F9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824AF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411AE" w14:textId="77777777" w:rsidR="00EA49C0" w:rsidRPr="000A2A5C" w:rsidRDefault="00EA49C0" w:rsidP="00E24FB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44B0" w14:textId="6886AFD6" w:rsidR="00EA49C0" w:rsidRPr="00471185" w:rsidRDefault="00EA49C0" w:rsidP="00690B34">
            <w:pPr>
              <w:jc w:val="both"/>
              <w:rPr>
                <w:rFonts w:cs="Times New Roman"/>
              </w:rPr>
            </w:pPr>
            <w:r w:rsidRPr="00471185">
              <w:rPr>
                <w:rFonts w:cs="Times New Roman"/>
                <w:sz w:val="22"/>
                <w:szCs w:val="22"/>
              </w:rPr>
              <w:t>Gęstość płyty 660 kg/m</w:t>
            </w:r>
            <w:r w:rsidRPr="00471185"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 w:rsidRPr="00471185">
              <w:rPr>
                <w:rFonts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92CCCE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DC7F5DF" w14:textId="77777777" w:rsidR="00EA49C0" w:rsidRPr="00097D9F" w:rsidRDefault="00EA49C0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93B" w14:textId="77777777" w:rsidR="00EA49C0" w:rsidRPr="00097D9F" w:rsidRDefault="00BC63B8" w:rsidP="00BC63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081475DA" w14:textId="77777777" w:rsidTr="000E30F9">
        <w:trPr>
          <w:trHeight w:val="318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154CE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7F3B66" w14:textId="77777777" w:rsidR="00EA49C0" w:rsidRPr="000A2A5C" w:rsidRDefault="00EA49C0" w:rsidP="00E24FB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6ACB7" w14:textId="77777777" w:rsidR="00EA49C0" w:rsidRPr="00560E23" w:rsidRDefault="00EA49C0" w:rsidP="00560E23">
            <w:pPr>
              <w:pStyle w:val="Akapitzlist"/>
              <w:numPr>
                <w:ilvl w:val="0"/>
                <w:numId w:val="28"/>
              </w:numPr>
              <w:jc w:val="both"/>
              <w:rPr>
                <w:rFonts w:cs="Times New Roman"/>
              </w:rPr>
            </w:pPr>
            <w:r w:rsidRPr="00560E23">
              <w:rPr>
                <w:rFonts w:cs="Times New Roman"/>
                <w:sz w:val="22"/>
                <w:szCs w:val="22"/>
              </w:rPr>
              <w:t xml:space="preserve">klasa higieniczności E1.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ECE1A4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5991F7A" w14:textId="77777777" w:rsidR="00EA49C0" w:rsidRPr="00097D9F" w:rsidRDefault="00EA49C0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F6D" w14:textId="77777777" w:rsidR="00EA49C0" w:rsidRPr="00097D9F" w:rsidRDefault="00BC63B8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3D95F596" w14:textId="77777777" w:rsidTr="00BC63B8">
        <w:trPr>
          <w:trHeight w:val="41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9EA17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6292D" w14:textId="77777777" w:rsidR="00EA49C0" w:rsidRPr="000A2A5C" w:rsidRDefault="00EA49C0" w:rsidP="00E24FB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B6A5BA" w14:textId="77777777" w:rsidR="00EA49C0" w:rsidRPr="00471185" w:rsidRDefault="00EA49C0" w:rsidP="00E24FB6">
            <w:pPr>
              <w:jc w:val="both"/>
              <w:rPr>
                <w:rFonts w:cs="Times New Roman"/>
              </w:rPr>
            </w:pPr>
            <w:r w:rsidRPr="00471185">
              <w:rPr>
                <w:rFonts w:cs="Times New Roman"/>
                <w:sz w:val="22"/>
                <w:szCs w:val="22"/>
              </w:rPr>
              <w:t>Blaty oklejone obrzeżem PVC o grubości 2mm w kolorze płyty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008625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D270E68" w14:textId="77777777" w:rsidR="00EA49C0" w:rsidRPr="00097D9F" w:rsidRDefault="00EA49C0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AB3C" w14:textId="77777777" w:rsidR="00EA49C0" w:rsidRPr="00097D9F" w:rsidRDefault="00BC63B8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E95" w:rsidRPr="00155E5D" w14:paraId="6E44AABE" w14:textId="77777777" w:rsidTr="00CF7147">
        <w:trPr>
          <w:trHeight w:val="41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B5EB3" w14:textId="77777777" w:rsidR="00830E95" w:rsidRDefault="00830E95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6CBF63" w14:textId="77777777" w:rsidR="00830E95" w:rsidRPr="000A2A5C" w:rsidRDefault="00830E95" w:rsidP="00E24FB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701F1" w14:textId="77777777" w:rsidR="00830E95" w:rsidRDefault="00830E95" w:rsidP="00E24FB6">
            <w:r w:rsidRPr="00471185">
              <w:rPr>
                <w:rFonts w:cs="Times New Roman"/>
                <w:sz w:val="22"/>
                <w:szCs w:val="22"/>
              </w:rPr>
              <w:t>Wygląd jak na zdjęciu poglądowym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779B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283554B" w14:textId="77777777" w:rsidR="00830E95" w:rsidRPr="00097D9F" w:rsidRDefault="00830E95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BEBDF" w14:textId="77777777" w:rsidR="00830E95" w:rsidRPr="00097D9F" w:rsidRDefault="00830E95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0E95" w:rsidRPr="00155E5D" w14:paraId="75908F06" w14:textId="77777777" w:rsidTr="00560E23">
        <w:trPr>
          <w:trHeight w:val="609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B5727F8" w14:textId="77777777" w:rsidR="00830E95" w:rsidRDefault="00830E95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39A53321" w14:textId="77777777" w:rsidR="00830E95" w:rsidRPr="000A2A5C" w:rsidRDefault="00830E95" w:rsidP="00224BE4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02E68E" w14:textId="77777777" w:rsidR="00830E95" w:rsidRDefault="00830E95" w:rsidP="00224BE4">
            <w:pPr>
              <w:pStyle w:val="Bezodstpw"/>
              <w:jc w:val="both"/>
              <w:rPr>
                <w:rFonts w:ascii="Times New Roman" w:hAnsi="Times New Roman"/>
              </w:rPr>
            </w:pPr>
            <w:r w:rsidRPr="002D0A0A">
              <w:rPr>
                <w:noProof/>
                <w:lang w:eastAsia="pl-PL"/>
              </w:rPr>
              <w:drawing>
                <wp:inline distT="0" distB="0" distL="0" distR="0" wp14:anchorId="168E1E6E" wp14:editId="6532314F">
                  <wp:extent cx="3529013" cy="2171700"/>
                  <wp:effectExtent l="0" t="0" r="0" b="0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116" cy="2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75142" w14:textId="77777777" w:rsidR="00AF2DE3" w:rsidRPr="002D0A0A" w:rsidRDefault="00AF2DE3" w:rsidP="00224BE4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0367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C069A0" w14:textId="77777777" w:rsidR="00830E95" w:rsidRPr="00097D9F" w:rsidRDefault="00830E95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A0E57B" w14:textId="77777777" w:rsidR="00830E95" w:rsidRPr="00097D9F" w:rsidRDefault="00830E95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0940A1D5" w14:textId="77777777" w:rsidTr="00560E23">
        <w:trPr>
          <w:trHeight w:val="384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CBD63C" w14:textId="77777777" w:rsidR="00EA49C0" w:rsidRPr="00155E5D" w:rsidRDefault="0084234A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37E69BC8" w14:textId="72DF31F2" w:rsidR="00EA49C0" w:rsidRDefault="00EA49C0" w:rsidP="00224BE4">
            <w:pPr>
              <w:rPr>
                <w:rFonts w:cs="Times New Roman"/>
                <w:b/>
              </w:rPr>
            </w:pPr>
            <w:r w:rsidRPr="00155E5D">
              <w:rPr>
                <w:rFonts w:cs="Times New Roman"/>
                <w:b/>
              </w:rPr>
              <w:t xml:space="preserve">Biurko kątowe, lewe </w:t>
            </w:r>
            <w:r w:rsidR="00705529">
              <w:rPr>
                <w:rFonts w:cs="Times New Roman"/>
                <w:b/>
              </w:rPr>
              <w:t>(1050 mm)</w:t>
            </w:r>
            <w:r w:rsidRPr="00155E5D">
              <w:rPr>
                <w:rFonts w:cs="Times New Roman"/>
                <w:b/>
              </w:rPr>
              <w:t xml:space="preserve"> </w:t>
            </w:r>
          </w:p>
          <w:p w14:paraId="24F31549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4BE4" w14:textId="77777777" w:rsidR="00EA49C0" w:rsidRPr="002D0A0A" w:rsidRDefault="00EA49C0" w:rsidP="000E30F9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Wymiary (+- 20 mm): 1600 / 1050 x 700 / h 750 mm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60306A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72E0A07" w14:textId="77777777" w:rsidR="00EA49C0" w:rsidRDefault="00BC63B8" w:rsidP="00BC63B8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9F3C" w14:textId="77777777" w:rsidR="00EA49C0" w:rsidRDefault="00BC63B8" w:rsidP="00BC63B8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1E560266" w14:textId="77777777" w:rsidTr="00BC63B8">
        <w:trPr>
          <w:trHeight w:val="9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D247A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D035C" w14:textId="77777777" w:rsidR="00EA49C0" w:rsidRPr="00155E5D" w:rsidRDefault="00EA49C0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AC40" w14:textId="77777777" w:rsidR="00EA49C0" w:rsidRPr="00B80952" w:rsidRDefault="00EA49C0" w:rsidP="00F47144">
            <w:pPr>
              <w:spacing w:line="100" w:lineRule="atLeast"/>
              <w:rPr>
                <w:rFonts w:cs="Times New Roman"/>
              </w:rPr>
            </w:pPr>
            <w:r w:rsidRPr="00B80952">
              <w:rPr>
                <w:rFonts w:cs="Times New Roman"/>
                <w:sz w:val="22"/>
                <w:szCs w:val="22"/>
              </w:rPr>
              <w:t xml:space="preserve">Kolor okleiny calvados lub </w:t>
            </w:r>
            <w:r w:rsidR="00F47144">
              <w:rPr>
                <w:rFonts w:cs="Times New Roman"/>
                <w:sz w:val="22"/>
                <w:szCs w:val="22"/>
              </w:rPr>
              <w:t>zbliżony</w:t>
            </w:r>
            <w:r w:rsidRPr="00B8095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AE633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3DDE8EE" w14:textId="77777777" w:rsidR="00EA49C0" w:rsidRDefault="00EA49C0" w:rsidP="00E24FB6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A0FD" w14:textId="77777777" w:rsidR="00EA49C0" w:rsidRDefault="00830E95" w:rsidP="00830E95">
            <w:pPr>
              <w:jc w:val="right"/>
            </w:pPr>
            <w:r w:rsidRPr="00830E95">
              <w:rPr>
                <w:b/>
              </w:rPr>
              <w:t>**</w:t>
            </w:r>
          </w:p>
        </w:tc>
      </w:tr>
      <w:tr w:rsidR="00EA49C0" w:rsidRPr="00155E5D" w14:paraId="679BB1E8" w14:textId="77777777" w:rsidTr="00BC63B8">
        <w:trPr>
          <w:trHeight w:val="24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6B987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84BE7" w14:textId="77777777" w:rsidR="00EA49C0" w:rsidRPr="00155E5D" w:rsidRDefault="00EA49C0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D149" w14:textId="527F3895" w:rsidR="00EA49C0" w:rsidRPr="00B80952" w:rsidRDefault="00EA49C0" w:rsidP="00560E23">
            <w:pPr>
              <w:jc w:val="both"/>
              <w:rPr>
                <w:rFonts w:cs="Times New Roman"/>
                <w:iCs/>
              </w:rPr>
            </w:pPr>
            <w:r w:rsidRPr="00B80952">
              <w:rPr>
                <w:rFonts w:cs="Times New Roman"/>
                <w:sz w:val="22"/>
                <w:szCs w:val="22"/>
              </w:rPr>
              <w:t xml:space="preserve">Blat z płyty wiórowej trzywarstwowej o grubości 25- 28 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0D9471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E04925C" w14:textId="77777777" w:rsidR="00EA49C0" w:rsidRDefault="00EA49C0" w:rsidP="00E24FB6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AF0F" w14:textId="77777777" w:rsidR="00EA49C0" w:rsidRDefault="00830E95" w:rsidP="00E24FB6">
            <w:pPr>
              <w:jc w:val="center"/>
            </w:pPr>
            <w:r w:rsidRPr="00830E95">
              <w:t>tak/ nie*</w:t>
            </w:r>
          </w:p>
        </w:tc>
      </w:tr>
      <w:tr w:rsidR="00BC63B8" w:rsidRPr="00155E5D" w14:paraId="3D04A27E" w14:textId="77777777" w:rsidTr="00BC63B8">
        <w:trPr>
          <w:trHeight w:val="19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4FADB" w14:textId="77777777" w:rsidR="00BC63B8" w:rsidRDefault="00BC63B8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87AC6" w14:textId="77777777" w:rsidR="00BC63B8" w:rsidRPr="00155E5D" w:rsidRDefault="00BC63B8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E840" w14:textId="0507B928" w:rsidR="00BC63B8" w:rsidRPr="00B80952" w:rsidRDefault="00BC63B8" w:rsidP="004C2AC2">
            <w:pPr>
              <w:jc w:val="both"/>
              <w:rPr>
                <w:rFonts w:cs="Times New Roman"/>
                <w:sz w:val="22"/>
                <w:szCs w:val="22"/>
              </w:rPr>
            </w:pPr>
            <w:r w:rsidRPr="00B80952">
              <w:rPr>
                <w:rFonts w:cs="Times New Roman"/>
                <w:iCs/>
                <w:sz w:val="22"/>
                <w:szCs w:val="22"/>
              </w:rPr>
              <w:t>Klasa higieniczności płyty E1.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CD5C9" w14:textId="77777777" w:rsidR="00BC63B8" w:rsidRPr="002D0A0A" w:rsidRDefault="00BC63B8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67A5" w14:textId="77777777" w:rsidR="00BC63B8" w:rsidRDefault="00BC63B8" w:rsidP="00E24FB6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6CC" w14:textId="77777777" w:rsidR="00BC63B8" w:rsidRDefault="00BC63B8" w:rsidP="00E24FB6">
            <w:pPr>
              <w:jc w:val="center"/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E95" w:rsidRPr="00155E5D" w14:paraId="1EEEA3F2" w14:textId="77777777" w:rsidTr="00830E95">
        <w:trPr>
          <w:trHeight w:val="52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A8234" w14:textId="77777777" w:rsidR="00830E95" w:rsidRDefault="00830E95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1FB33" w14:textId="77777777" w:rsidR="00830E95" w:rsidRPr="00155E5D" w:rsidRDefault="00830E95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ECC89" w14:textId="77777777" w:rsidR="00830E95" w:rsidRPr="00B80952" w:rsidRDefault="00830E95" w:rsidP="00BC63B8">
            <w:pPr>
              <w:jc w:val="both"/>
              <w:rPr>
                <w:rFonts w:cs="Times New Roman"/>
              </w:rPr>
            </w:pPr>
            <w:r w:rsidRPr="00B80952">
              <w:rPr>
                <w:rFonts w:cs="Times New Roman"/>
                <w:sz w:val="22"/>
                <w:szCs w:val="22"/>
              </w:rPr>
              <w:t xml:space="preserve">Płyta blatu biurka wykończona obrzeżem z tworzywa sztucznego o grubości 2 mm, wtopionym w płytę.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98B05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72432" w14:textId="77777777" w:rsidR="00830E95" w:rsidRDefault="00830E95" w:rsidP="00BC63B8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2C9" w14:textId="77777777" w:rsidR="00830E95" w:rsidRDefault="00830E95" w:rsidP="00E24FB6">
            <w:pPr>
              <w:jc w:val="center"/>
            </w:pPr>
            <w:r w:rsidRPr="00830E95">
              <w:t>tak/ nie*</w:t>
            </w:r>
          </w:p>
        </w:tc>
      </w:tr>
      <w:tr w:rsidR="00830E95" w:rsidRPr="00155E5D" w14:paraId="06CA1FED" w14:textId="77777777" w:rsidTr="00830E95">
        <w:trPr>
          <w:trHeight w:val="73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14361C" w14:textId="77777777" w:rsidR="00830E95" w:rsidRDefault="00830E95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C96AE" w14:textId="77777777" w:rsidR="00830E95" w:rsidRPr="00155E5D" w:rsidRDefault="00830E95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6821" w14:textId="77777777" w:rsidR="00830E95" w:rsidRPr="00B80952" w:rsidRDefault="00830E95" w:rsidP="00830E95">
            <w:pPr>
              <w:jc w:val="both"/>
              <w:rPr>
                <w:rFonts w:cs="Times New Roman"/>
                <w:sz w:val="22"/>
                <w:szCs w:val="22"/>
              </w:rPr>
            </w:pPr>
            <w:r w:rsidRPr="00B80952">
              <w:rPr>
                <w:rFonts w:cs="Times New Roman"/>
                <w:sz w:val="22"/>
                <w:szCs w:val="22"/>
              </w:rPr>
              <w:t xml:space="preserve">Dla zwiększenia odporności na odrywanie się obrzeża oraz względów estetycznych i higienicznych krawędzie blatu po odcięciu płyty wykończone w technologii </w:t>
            </w:r>
            <w:proofErr w:type="spellStart"/>
            <w:r w:rsidRPr="00B80952">
              <w:rPr>
                <w:rFonts w:cs="Times New Roman"/>
                <w:sz w:val="22"/>
                <w:szCs w:val="22"/>
              </w:rPr>
              <w:t>bezspoinowej</w:t>
            </w:r>
            <w:proofErr w:type="spellEnd"/>
            <w:r w:rsidRPr="00B80952">
              <w:rPr>
                <w:rFonts w:cs="Times New Roman"/>
                <w:sz w:val="22"/>
                <w:szCs w:val="22"/>
              </w:rPr>
              <w:t xml:space="preserve">, bez użycia kleju.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F08871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F1158" w14:textId="77777777" w:rsidR="00830E95" w:rsidRPr="00BD391E" w:rsidRDefault="00830E95" w:rsidP="00BC63B8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2F2" w14:textId="77777777" w:rsidR="00830E95" w:rsidRDefault="00830E95" w:rsidP="00E24FB6">
            <w:pPr>
              <w:jc w:val="center"/>
            </w:pPr>
            <w:r w:rsidRPr="00830E95">
              <w:t>tak/ nie*</w:t>
            </w:r>
          </w:p>
        </w:tc>
      </w:tr>
      <w:tr w:rsidR="00EA49C0" w:rsidRPr="00155E5D" w14:paraId="05054FDC" w14:textId="77777777" w:rsidTr="000E30F9">
        <w:trPr>
          <w:trHeight w:val="61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76AB1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4C67E" w14:textId="77777777" w:rsidR="00EA49C0" w:rsidRPr="00155E5D" w:rsidRDefault="00EA49C0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FA078" w14:textId="77777777" w:rsidR="00EA49C0" w:rsidRPr="00B80952" w:rsidRDefault="00EA49C0" w:rsidP="00E24FB6">
            <w:pPr>
              <w:jc w:val="both"/>
              <w:rPr>
                <w:rFonts w:cs="Times New Roman"/>
              </w:rPr>
            </w:pPr>
            <w:r w:rsidRPr="00B80952">
              <w:rPr>
                <w:rFonts w:cs="Times New Roman"/>
                <w:sz w:val="22"/>
                <w:szCs w:val="22"/>
              </w:rPr>
              <w:t>Dolne naroża stelaża zaopatrzone w plastikowe osłony zabezpieczające przed uszkodzeniami narożników i stopki do regulacji poziomu ~15mm, nogi połączone płytową blendą za pomocą mimośrodów.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C0D7C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99E2B7C" w14:textId="77777777" w:rsidR="00EA49C0" w:rsidRDefault="00EA49C0" w:rsidP="00E24FB6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FAEF" w14:textId="77777777" w:rsidR="00EA49C0" w:rsidRDefault="00BC63B8" w:rsidP="00E24FB6">
            <w:pPr>
              <w:jc w:val="center"/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D3DED56" w14:textId="77777777" w:rsidTr="00BC63B8">
        <w:trPr>
          <w:trHeight w:val="61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564C4" w14:textId="77777777" w:rsidR="00EA49C0" w:rsidRDefault="00EA49C0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795BD" w14:textId="77777777" w:rsidR="00EA49C0" w:rsidRPr="00155E5D" w:rsidRDefault="00EA49C0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8821AB" w14:textId="77777777" w:rsidR="00EA49C0" w:rsidRPr="00B80952" w:rsidRDefault="00EA49C0" w:rsidP="00BC63B8">
            <w:pPr>
              <w:jc w:val="both"/>
              <w:rPr>
                <w:rFonts w:cs="Times New Roman"/>
              </w:rPr>
            </w:pPr>
            <w:r w:rsidRPr="00B80952">
              <w:rPr>
                <w:rFonts w:cs="Times New Roman"/>
                <w:sz w:val="22"/>
                <w:szCs w:val="22"/>
              </w:rPr>
              <w:t>Biurko wyposażone w przepusty kablowe do przeprowadzenia przewodów. Miejsce montażu przepustów i ich ilość do wyznaczenia podczas montażu/dostawy wyposażenia.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8064D4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1A8EC56" w14:textId="77777777" w:rsidR="00EA49C0" w:rsidRDefault="00EA49C0" w:rsidP="00E24FB6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787B" w14:textId="77777777" w:rsidR="00EA49C0" w:rsidRDefault="00BC63B8" w:rsidP="00E24FB6">
            <w:pPr>
              <w:jc w:val="center"/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C63B8" w:rsidRPr="00155E5D" w14:paraId="04C57441" w14:textId="77777777" w:rsidTr="00BC63B8">
        <w:trPr>
          <w:trHeight w:val="61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C6D03D" w14:textId="77777777" w:rsidR="00BC63B8" w:rsidRDefault="00BC63B8" w:rsidP="00E24F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2F7F63" w14:textId="77777777" w:rsidR="00BC63B8" w:rsidRPr="00155E5D" w:rsidRDefault="00BC63B8" w:rsidP="00E24FB6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6E0E5" w14:textId="77777777" w:rsidR="00BC63B8" w:rsidRPr="00B80952" w:rsidRDefault="00BC63B8" w:rsidP="00BC63B8">
            <w:pPr>
              <w:jc w:val="both"/>
              <w:rPr>
                <w:rFonts w:cs="Times New Roman"/>
                <w:sz w:val="22"/>
                <w:szCs w:val="22"/>
              </w:rPr>
            </w:pPr>
            <w:r w:rsidRPr="00B80952">
              <w:rPr>
                <w:rFonts w:cs="Times New Roman"/>
                <w:sz w:val="22"/>
                <w:szCs w:val="22"/>
              </w:rPr>
              <w:t>Przykładowy kształt bl</w:t>
            </w:r>
            <w:r>
              <w:rPr>
                <w:rFonts w:cs="Times New Roman"/>
                <w:sz w:val="22"/>
                <w:szCs w:val="22"/>
              </w:rPr>
              <w:t>atu pokazuje rysunek techniczny: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6232" w14:textId="77777777" w:rsidR="00BC63B8" w:rsidRPr="002D0A0A" w:rsidRDefault="00BC63B8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DE9EA10" w14:textId="77777777" w:rsidR="00BC63B8" w:rsidRDefault="00BC63B8" w:rsidP="00E24FB6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52FBF" w14:textId="77777777" w:rsidR="00BC63B8" w:rsidRPr="0049405C" w:rsidRDefault="00BC63B8" w:rsidP="00E24F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1098B361" w14:textId="77777777" w:rsidTr="00560E23">
        <w:trPr>
          <w:trHeight w:val="613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6098821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56B83265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72242B" w14:textId="77777777" w:rsidR="00EA49C0" w:rsidRPr="002D0A0A" w:rsidRDefault="00EA49C0" w:rsidP="00224BE4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object w:dxaOrig="1261" w:dyaOrig="931" w14:anchorId="519A8B40">
                <v:shape id="_x0000_i1028" type="#_x0000_t75" style="width:115.65pt;height:86.55pt" o:ole="">
                  <v:imagedata r:id="rId25" o:title=""/>
                </v:shape>
                <o:OLEObject Type="Embed" ProgID="CorelDRAW.Graphic.11" ShapeID="_x0000_i1028" DrawAspect="Content" ObjectID="_1591179946" r:id="rId26"/>
              </w:objec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751C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B3BE2B" w14:textId="77777777" w:rsidR="00EA49C0" w:rsidRDefault="00EA49C0" w:rsidP="00224BE4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932901" w14:textId="77777777" w:rsidR="00EA49C0" w:rsidRDefault="00EA49C0" w:rsidP="00224BE4">
            <w:pPr>
              <w:jc w:val="center"/>
            </w:pPr>
          </w:p>
        </w:tc>
      </w:tr>
      <w:tr w:rsidR="00EA49C0" w:rsidRPr="00155E5D" w14:paraId="1159DA93" w14:textId="77777777" w:rsidTr="00560E23">
        <w:trPr>
          <w:trHeight w:val="336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4390" w14:textId="77777777" w:rsidR="00EA49C0" w:rsidRDefault="0084234A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4FFAD569" w14:textId="5F2C66BA" w:rsidR="00EA49C0" w:rsidRDefault="00EA49C0" w:rsidP="00224BE4">
            <w:pPr>
              <w:rPr>
                <w:rFonts w:cs="Times New Roman"/>
                <w:b/>
              </w:rPr>
            </w:pPr>
            <w:r w:rsidRPr="00155E5D">
              <w:rPr>
                <w:rFonts w:cs="Times New Roman"/>
                <w:b/>
              </w:rPr>
              <w:t xml:space="preserve">Biurko kątowe, </w:t>
            </w:r>
            <w:r>
              <w:rPr>
                <w:rFonts w:cs="Times New Roman"/>
                <w:b/>
              </w:rPr>
              <w:t>prawe</w:t>
            </w:r>
            <w:r w:rsidRPr="00155E5D">
              <w:rPr>
                <w:rFonts w:cs="Times New Roman"/>
                <w:b/>
              </w:rPr>
              <w:t xml:space="preserve">  </w:t>
            </w:r>
            <w:r w:rsidR="00705529">
              <w:rPr>
                <w:rFonts w:cs="Times New Roman"/>
                <w:b/>
              </w:rPr>
              <w:t>(1050 mm)</w:t>
            </w:r>
          </w:p>
          <w:p w14:paraId="64D9FEC6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E5C5" w14:textId="77777777" w:rsidR="00EA49C0" w:rsidRPr="002D0A0A" w:rsidRDefault="00EA49C0" w:rsidP="000E30F9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Wymiary (+- 20 mm): 1600 / 1050 x 700 / h 750 mm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E895C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018839C" w14:textId="77777777" w:rsidR="00EA49C0" w:rsidRDefault="00BC63B8" w:rsidP="00BC63B8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4CE" w14:textId="77777777" w:rsidR="00EA49C0" w:rsidRDefault="00BC63B8" w:rsidP="00BC63B8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00748EEB" w14:textId="77777777" w:rsidTr="000E30F9">
        <w:trPr>
          <w:trHeight w:val="27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2F6EB" w14:textId="77777777" w:rsidR="00EA49C0" w:rsidRDefault="00EA49C0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77415" w14:textId="77777777" w:rsidR="00EA49C0" w:rsidRPr="00155E5D" w:rsidRDefault="00EA49C0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13E3" w14:textId="77777777" w:rsidR="00EA49C0" w:rsidRPr="002F73E5" w:rsidRDefault="00EA49C0" w:rsidP="00F47144">
            <w:pPr>
              <w:spacing w:line="100" w:lineRule="atLeast"/>
              <w:rPr>
                <w:rFonts w:cs="Times New Roman"/>
              </w:rPr>
            </w:pPr>
            <w:r w:rsidRPr="002F73E5">
              <w:rPr>
                <w:rFonts w:cs="Times New Roman"/>
                <w:sz w:val="22"/>
                <w:szCs w:val="22"/>
              </w:rPr>
              <w:t xml:space="preserve">Kolor okleiny calvados lub </w:t>
            </w:r>
            <w:r w:rsidR="00F47144">
              <w:rPr>
                <w:rFonts w:cs="Times New Roman"/>
                <w:sz w:val="22"/>
                <w:szCs w:val="22"/>
              </w:rPr>
              <w:t>zbliżony</w:t>
            </w:r>
            <w:r w:rsidRPr="002F73E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09F2A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5F6F4D5" w14:textId="77777777" w:rsidR="00EA49C0" w:rsidRDefault="00EA49C0" w:rsidP="006D156D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2C4" w14:textId="77777777" w:rsidR="00EA49C0" w:rsidRDefault="00BC63B8" w:rsidP="00BC63B8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67BDA54D" w14:textId="77777777" w:rsidTr="00BC63B8">
        <w:trPr>
          <w:trHeight w:val="40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B8EA3" w14:textId="77777777" w:rsidR="00EA49C0" w:rsidRDefault="00EA49C0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BBEB5" w14:textId="77777777" w:rsidR="00EA49C0" w:rsidRPr="00155E5D" w:rsidRDefault="00EA49C0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13A2" w14:textId="5A268F16" w:rsidR="00EA49C0" w:rsidRPr="002F73E5" w:rsidRDefault="00EA49C0" w:rsidP="00560E23">
            <w:pPr>
              <w:jc w:val="both"/>
              <w:rPr>
                <w:rFonts w:cs="Times New Roman"/>
              </w:rPr>
            </w:pPr>
            <w:r w:rsidRPr="002F73E5">
              <w:rPr>
                <w:rFonts w:cs="Times New Roman"/>
                <w:sz w:val="22"/>
                <w:szCs w:val="22"/>
              </w:rPr>
              <w:t>Blat z płyty wiórowej trzywarstwowej o grubości 25- 28 mm.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E2968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49768C7" w14:textId="77777777" w:rsidR="00EA49C0" w:rsidRDefault="00EA49C0" w:rsidP="006D156D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66A5" w14:textId="77777777" w:rsidR="00EA49C0" w:rsidRDefault="00830E95" w:rsidP="006D156D">
            <w:pPr>
              <w:jc w:val="center"/>
            </w:pPr>
            <w:r w:rsidRPr="00830E95">
              <w:t>tak/ nie*</w:t>
            </w:r>
          </w:p>
        </w:tc>
      </w:tr>
      <w:tr w:rsidR="00EA49C0" w:rsidRPr="00155E5D" w14:paraId="154BEA33" w14:textId="77777777" w:rsidTr="00BC63B8">
        <w:trPr>
          <w:trHeight w:val="28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B613F" w14:textId="77777777" w:rsidR="00EA49C0" w:rsidRDefault="00EA49C0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EABC5" w14:textId="77777777" w:rsidR="00EA49C0" w:rsidRPr="00155E5D" w:rsidRDefault="00EA49C0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5E09" w14:textId="0CDE7776" w:rsidR="00EA49C0" w:rsidRPr="002F73E5" w:rsidRDefault="00EA49C0" w:rsidP="00BC38AE">
            <w:pPr>
              <w:jc w:val="both"/>
              <w:rPr>
                <w:rFonts w:cs="Times New Roman"/>
                <w:iCs/>
              </w:rPr>
            </w:pPr>
            <w:r w:rsidRPr="002F73E5">
              <w:rPr>
                <w:rFonts w:cs="Times New Roman"/>
                <w:iCs/>
                <w:sz w:val="22"/>
                <w:szCs w:val="22"/>
              </w:rPr>
              <w:t xml:space="preserve">Klasa higieniczności płyty E1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46553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E3C4" w14:textId="77777777" w:rsidR="00EA49C0" w:rsidRDefault="00EA49C0" w:rsidP="006D156D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9C09" w14:textId="77777777" w:rsidR="00EA49C0" w:rsidRDefault="00BC63B8" w:rsidP="006D156D">
            <w:pPr>
              <w:jc w:val="center"/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E95" w:rsidRPr="00155E5D" w14:paraId="7218D710" w14:textId="77777777" w:rsidTr="00830E95">
        <w:trPr>
          <w:trHeight w:val="47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473B5" w14:textId="77777777" w:rsidR="00830E95" w:rsidRDefault="00830E95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79DAD" w14:textId="77777777" w:rsidR="00830E95" w:rsidRPr="00155E5D" w:rsidRDefault="00830E95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28D529" w14:textId="77777777" w:rsidR="00830E95" w:rsidRPr="002F73E5" w:rsidRDefault="00830E95" w:rsidP="00BC63B8">
            <w:pPr>
              <w:jc w:val="both"/>
              <w:rPr>
                <w:rFonts w:cs="Times New Roman"/>
              </w:rPr>
            </w:pPr>
            <w:r w:rsidRPr="002F73E5">
              <w:rPr>
                <w:rFonts w:cs="Times New Roman"/>
                <w:sz w:val="22"/>
                <w:szCs w:val="22"/>
              </w:rPr>
              <w:t xml:space="preserve">Płyta blatu biurka wykończona obrzeżem z tworzywa sztucznego o grubości 2 mm, wtopionym w płytę.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63B2A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8C014" w14:textId="77777777" w:rsidR="00830E95" w:rsidRDefault="00830E95" w:rsidP="00BC63B8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8FD" w14:textId="77777777" w:rsidR="00830E95" w:rsidRDefault="00830E95" w:rsidP="006D156D">
            <w:pPr>
              <w:jc w:val="center"/>
            </w:pPr>
            <w:r w:rsidRPr="00830E95">
              <w:t>tak/ nie*</w:t>
            </w:r>
          </w:p>
        </w:tc>
      </w:tr>
      <w:tr w:rsidR="00830E95" w:rsidRPr="00155E5D" w14:paraId="0B842632" w14:textId="77777777" w:rsidTr="00830E95">
        <w:trPr>
          <w:trHeight w:val="78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F62E5" w14:textId="77777777" w:rsidR="00830E95" w:rsidRDefault="00830E95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1BC31" w14:textId="77777777" w:rsidR="00830E95" w:rsidRPr="00155E5D" w:rsidRDefault="00830E95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64D6" w14:textId="77777777" w:rsidR="00830E95" w:rsidRPr="002F73E5" w:rsidRDefault="00830E95" w:rsidP="00830E95">
            <w:pPr>
              <w:jc w:val="both"/>
              <w:rPr>
                <w:rFonts w:cs="Times New Roman"/>
                <w:sz w:val="22"/>
                <w:szCs w:val="22"/>
              </w:rPr>
            </w:pPr>
            <w:r w:rsidRPr="002F73E5">
              <w:rPr>
                <w:rFonts w:cs="Times New Roman"/>
                <w:sz w:val="22"/>
                <w:szCs w:val="22"/>
              </w:rPr>
              <w:t xml:space="preserve">Dla zwiększenia odporności na odrywanie się obrzeża oraz względów estetycznych i higienicznych krawędzie blatu po odcięciu płyty wykończone w technologii </w:t>
            </w:r>
            <w:proofErr w:type="spellStart"/>
            <w:r w:rsidRPr="002F73E5">
              <w:rPr>
                <w:rFonts w:cs="Times New Roman"/>
                <w:sz w:val="22"/>
                <w:szCs w:val="22"/>
              </w:rPr>
              <w:t>bezspoinowej</w:t>
            </w:r>
            <w:proofErr w:type="spellEnd"/>
            <w:r w:rsidRPr="002F73E5">
              <w:rPr>
                <w:rFonts w:cs="Times New Roman"/>
                <w:sz w:val="22"/>
                <w:szCs w:val="22"/>
              </w:rPr>
              <w:t xml:space="preserve">, bez użycia kleju.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2590E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F5CD5" w14:textId="77777777" w:rsidR="00830E95" w:rsidRPr="00BD391E" w:rsidRDefault="00830E95" w:rsidP="00BC63B8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CD6" w14:textId="77777777" w:rsidR="00830E95" w:rsidRDefault="00830E95" w:rsidP="006D156D">
            <w:pPr>
              <w:jc w:val="center"/>
            </w:pPr>
            <w:r w:rsidRPr="00830E95">
              <w:t>tak/ nie*</w:t>
            </w:r>
          </w:p>
        </w:tc>
      </w:tr>
      <w:tr w:rsidR="00EA49C0" w:rsidRPr="00155E5D" w14:paraId="59AA2FD0" w14:textId="77777777" w:rsidTr="000E30F9">
        <w:trPr>
          <w:trHeight w:val="53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BA07BB" w14:textId="77777777" w:rsidR="00EA49C0" w:rsidRDefault="00EA49C0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77A48" w14:textId="77777777" w:rsidR="00EA49C0" w:rsidRPr="00155E5D" w:rsidRDefault="00EA49C0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B04D6" w14:textId="77777777" w:rsidR="00EA49C0" w:rsidRPr="002F73E5" w:rsidRDefault="00EA49C0" w:rsidP="006D156D">
            <w:pPr>
              <w:jc w:val="both"/>
              <w:rPr>
                <w:rFonts w:cs="Times New Roman"/>
              </w:rPr>
            </w:pPr>
            <w:r w:rsidRPr="002F73E5">
              <w:rPr>
                <w:rFonts w:cs="Times New Roman"/>
                <w:sz w:val="22"/>
                <w:szCs w:val="22"/>
              </w:rPr>
              <w:t>Dolne naroża stelaża zaopatrzone w plastikowe osłony zabezpieczające przed uszkodzeniami narożników i stopki do regulacji poziomu ~15mm,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52FB3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763DB71" w14:textId="77777777" w:rsidR="00EA49C0" w:rsidRDefault="00EA49C0" w:rsidP="006D156D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9CD" w14:textId="77777777" w:rsidR="00EA49C0" w:rsidRDefault="00830E95" w:rsidP="006D156D">
            <w:pPr>
              <w:jc w:val="center"/>
            </w:pPr>
            <w:r w:rsidRPr="00830E95">
              <w:t>tak/ nie*</w:t>
            </w:r>
          </w:p>
        </w:tc>
      </w:tr>
      <w:tr w:rsidR="00EA49C0" w:rsidRPr="00155E5D" w14:paraId="11F9502C" w14:textId="77777777" w:rsidTr="00BC63B8">
        <w:trPr>
          <w:trHeight w:val="32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91F98" w14:textId="77777777" w:rsidR="00EA49C0" w:rsidRDefault="00EA49C0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DECAD" w14:textId="77777777" w:rsidR="00EA49C0" w:rsidRPr="00155E5D" w:rsidRDefault="00EA49C0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7667" w14:textId="77777777" w:rsidR="00EA49C0" w:rsidRPr="002F73E5" w:rsidRDefault="00EA49C0" w:rsidP="006D156D">
            <w:pPr>
              <w:jc w:val="both"/>
              <w:rPr>
                <w:rFonts w:cs="Times New Roman"/>
              </w:rPr>
            </w:pPr>
            <w:r w:rsidRPr="002F73E5">
              <w:rPr>
                <w:rFonts w:cs="Times New Roman"/>
                <w:sz w:val="22"/>
                <w:szCs w:val="22"/>
              </w:rPr>
              <w:t xml:space="preserve">Nogi połączone płytową blendą za pomocą mimośrodów,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400D1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5C042FE" w14:textId="77777777" w:rsidR="00EA49C0" w:rsidRDefault="00EA49C0" w:rsidP="006D156D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EC9" w14:textId="77777777" w:rsidR="00EA49C0" w:rsidRDefault="00BC63B8" w:rsidP="006D156D">
            <w:pPr>
              <w:jc w:val="center"/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65FBB10" w14:textId="77777777" w:rsidTr="00BC63B8">
        <w:trPr>
          <w:trHeight w:val="53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551B9" w14:textId="77777777" w:rsidR="00EA49C0" w:rsidRDefault="00EA49C0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CE05A" w14:textId="77777777" w:rsidR="00EA49C0" w:rsidRPr="00155E5D" w:rsidRDefault="00EA49C0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57B4BD" w14:textId="77777777" w:rsidR="00EA49C0" w:rsidRPr="002F73E5" w:rsidRDefault="00EA49C0" w:rsidP="006D156D">
            <w:pPr>
              <w:jc w:val="both"/>
              <w:rPr>
                <w:rFonts w:cs="Times New Roman"/>
              </w:rPr>
            </w:pPr>
            <w:r w:rsidRPr="002F73E5">
              <w:rPr>
                <w:rFonts w:cs="Times New Roman"/>
                <w:sz w:val="22"/>
                <w:szCs w:val="22"/>
              </w:rPr>
              <w:t xml:space="preserve">Biurko wyposażone w przepusty kablowe do przeprowadzenia przewodów. Miejsce montażu przepustów i ich ilość do wyznaczenia podczas montażu/dostawy wyposażenia.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D7A8B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5131610" w14:textId="77777777" w:rsidR="00EA49C0" w:rsidRDefault="00EA49C0" w:rsidP="006D156D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669" w14:textId="77777777" w:rsidR="00EA49C0" w:rsidRDefault="00BC63B8" w:rsidP="006D156D">
            <w:pPr>
              <w:jc w:val="center"/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C63B8" w:rsidRPr="00155E5D" w14:paraId="2754318D" w14:textId="77777777" w:rsidTr="00BC63B8">
        <w:trPr>
          <w:trHeight w:val="398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82476" w14:textId="77777777" w:rsidR="00BC63B8" w:rsidRDefault="00BC63B8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BB9FEF" w14:textId="77777777" w:rsidR="00BC63B8" w:rsidRPr="00155E5D" w:rsidRDefault="00BC63B8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337DE" w14:textId="77777777" w:rsidR="00BC63B8" w:rsidRPr="002F73E5" w:rsidRDefault="00BC63B8" w:rsidP="00BC63B8">
            <w:pPr>
              <w:jc w:val="both"/>
              <w:rPr>
                <w:rFonts w:cs="Times New Roman"/>
                <w:sz w:val="22"/>
                <w:szCs w:val="22"/>
              </w:rPr>
            </w:pPr>
            <w:r w:rsidRPr="002F73E5">
              <w:rPr>
                <w:rFonts w:cs="Times New Roman"/>
                <w:sz w:val="22"/>
                <w:szCs w:val="22"/>
              </w:rPr>
              <w:t>Przykładowy kształt bl</w:t>
            </w:r>
            <w:r>
              <w:rPr>
                <w:rFonts w:cs="Times New Roman"/>
                <w:sz w:val="22"/>
                <w:szCs w:val="22"/>
              </w:rPr>
              <w:t>atu pokazuje rysunek techniczny: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014A" w14:textId="77777777" w:rsidR="00BC63B8" w:rsidRPr="002D0A0A" w:rsidRDefault="00BC63B8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3452BDB" w14:textId="77777777" w:rsidR="00BC63B8" w:rsidRDefault="00BC63B8" w:rsidP="006D156D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03E55" w14:textId="77777777" w:rsidR="00BC63B8" w:rsidRDefault="00BC63B8" w:rsidP="006D156D">
            <w:pPr>
              <w:jc w:val="center"/>
            </w:pPr>
          </w:p>
        </w:tc>
      </w:tr>
      <w:tr w:rsidR="00EA49C0" w:rsidRPr="00155E5D" w14:paraId="5AD0B939" w14:textId="77777777" w:rsidTr="00560E23">
        <w:trPr>
          <w:trHeight w:val="535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3FDACA3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15D4CED2" w14:textId="77777777" w:rsidR="00EA49C0" w:rsidRPr="00155E5D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00F0D75" w14:textId="77777777" w:rsidR="00EA49C0" w:rsidRPr="002D0A0A" w:rsidRDefault="00EA49C0" w:rsidP="00224BE4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object w:dxaOrig="1233" w:dyaOrig="994" w14:anchorId="30DCF124">
                <v:shape id="_x0000_i1029" type="#_x0000_t75" style="width:115.65pt;height:93.45pt" o:ole="">
                  <v:imagedata r:id="rId27" o:title=""/>
                </v:shape>
                <o:OLEObject Type="Embed" ProgID="CorelDRAW.Graphic.11" ShapeID="_x0000_i1029" DrawAspect="Content" ObjectID="_1591179947" r:id="rId28"/>
              </w:object>
            </w: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inline distT="0" distB="0" distL="0" distR="0" wp14:anchorId="504AEE6B" wp14:editId="65A9667F">
                  <wp:extent cx="2400300" cy="1652575"/>
                  <wp:effectExtent l="0" t="0" r="0" b="5080"/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iurko1.jpg"/>
                          <pic:cNvPicPr/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95" t="27894" r="18216" b="29271"/>
                          <a:stretch/>
                        </pic:blipFill>
                        <pic:spPr bwMode="auto">
                          <a:xfrm>
                            <a:off x="0" y="0"/>
                            <a:ext cx="2452381" cy="168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F9B2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0F2AB5" w14:textId="77777777" w:rsidR="00EA49C0" w:rsidRDefault="00EA49C0" w:rsidP="00224BE4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E64422" w14:textId="77777777" w:rsidR="00EA49C0" w:rsidRDefault="00EA49C0" w:rsidP="00224BE4">
            <w:pPr>
              <w:jc w:val="center"/>
            </w:pPr>
          </w:p>
        </w:tc>
      </w:tr>
      <w:tr w:rsidR="00EA49C0" w:rsidRPr="00155E5D" w14:paraId="79B1A1E3" w14:textId="77777777" w:rsidTr="00560E23">
        <w:trPr>
          <w:trHeight w:val="585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5E96A0" w14:textId="77777777" w:rsidR="00EA49C0" w:rsidRPr="00155E5D" w:rsidRDefault="0084234A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0BC54694" w14:textId="77777777" w:rsidR="00EA49C0" w:rsidRDefault="00EA49C0" w:rsidP="00224BE4">
            <w:pPr>
              <w:rPr>
                <w:rFonts w:cs="Times New Roman"/>
                <w:b/>
              </w:rPr>
            </w:pPr>
            <w:r w:rsidRPr="000A2A5C">
              <w:rPr>
                <w:rFonts w:cs="Times New Roman"/>
                <w:b/>
              </w:rPr>
              <w:t xml:space="preserve">Biurko </w:t>
            </w:r>
          </w:p>
          <w:p w14:paraId="2A315610" w14:textId="77777777" w:rsidR="00EA49C0" w:rsidRPr="000A2A5C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F636D" w14:textId="77777777" w:rsidR="00EA49C0" w:rsidRPr="002D0A0A" w:rsidRDefault="00EA49C0" w:rsidP="000E30F9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 xml:space="preserve">Wymiary:  długość 1400mm /  szerokość </w:t>
            </w:r>
            <w:r w:rsidR="000E30F9">
              <w:rPr>
                <w:rFonts w:cs="Times New Roman"/>
                <w:sz w:val="22"/>
                <w:szCs w:val="22"/>
              </w:rPr>
              <w:t>700mm / wysokość 750 (+- 20 mm)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62E9A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346BA44" w14:textId="77777777" w:rsidR="00EA49C0" w:rsidRDefault="00BC63B8" w:rsidP="00BC63B8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80E5" w14:textId="77777777" w:rsidR="00EA49C0" w:rsidRDefault="00BC63B8" w:rsidP="00BC63B8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2FD24472" w14:textId="77777777" w:rsidTr="00BC63B8">
        <w:trPr>
          <w:trHeight w:val="31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C735B" w14:textId="77777777" w:rsidR="00EA49C0" w:rsidRDefault="00EA49C0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2477F" w14:textId="77777777" w:rsidR="00EA49C0" w:rsidRPr="000A2A5C" w:rsidRDefault="00EA49C0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9A05" w14:textId="77777777" w:rsidR="00EA49C0" w:rsidRPr="00977DDE" w:rsidRDefault="00EA49C0" w:rsidP="00F47144">
            <w:pPr>
              <w:spacing w:line="100" w:lineRule="atLeast"/>
              <w:rPr>
                <w:rFonts w:cs="Times New Roman"/>
              </w:rPr>
            </w:pPr>
            <w:r w:rsidRPr="00977DDE">
              <w:rPr>
                <w:rFonts w:cs="Times New Roman"/>
                <w:sz w:val="22"/>
                <w:szCs w:val="22"/>
              </w:rPr>
              <w:t xml:space="preserve">Kolor okleiny calvados lub </w:t>
            </w:r>
            <w:r w:rsidR="00F47144">
              <w:rPr>
                <w:rFonts w:cs="Times New Roman"/>
                <w:sz w:val="22"/>
                <w:szCs w:val="22"/>
              </w:rPr>
              <w:t>zbliżony</w:t>
            </w:r>
            <w:r w:rsidRPr="00977DD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A8535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72548D3" w14:textId="77777777" w:rsidR="00EA49C0" w:rsidRPr="00097D9F" w:rsidRDefault="00EA49C0" w:rsidP="006D15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92E" w14:textId="77777777" w:rsidR="00EA49C0" w:rsidRPr="00097D9F" w:rsidRDefault="00BC63B8" w:rsidP="00BC63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28B0A486" w14:textId="77777777" w:rsidTr="00BC63B8">
        <w:trPr>
          <w:trHeight w:val="58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89146" w14:textId="77777777" w:rsidR="00EA49C0" w:rsidRDefault="00EA49C0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9E552" w14:textId="77777777" w:rsidR="00EA49C0" w:rsidRPr="000A2A5C" w:rsidRDefault="00EA49C0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7226" w14:textId="495B32C7" w:rsidR="00EA49C0" w:rsidRPr="00977DDE" w:rsidRDefault="00560E23" w:rsidP="006D15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Wyposażone w </w:t>
            </w:r>
            <w:r w:rsidR="00EA49C0" w:rsidRPr="00977DDE">
              <w:rPr>
                <w:rFonts w:cs="Times New Roman"/>
                <w:sz w:val="22"/>
                <w:szCs w:val="22"/>
              </w:rPr>
              <w:t xml:space="preserve">szafkę zamykaną na zamek patentowy a nad nimi szuflady na prowadnicach kulkowych.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B0336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535" w14:textId="77777777" w:rsidR="00EA49C0" w:rsidRPr="00097D9F" w:rsidRDefault="00EA49C0" w:rsidP="006D15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1AA3" w14:textId="77777777" w:rsidR="00EA49C0" w:rsidRPr="00097D9F" w:rsidRDefault="00BC63B8" w:rsidP="006D15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E95" w:rsidRPr="00155E5D" w14:paraId="27C398A0" w14:textId="77777777" w:rsidTr="00830E95">
        <w:trPr>
          <w:trHeight w:val="22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48332" w14:textId="77777777" w:rsidR="00830E95" w:rsidRDefault="00830E95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9D8D4" w14:textId="77777777" w:rsidR="00830E95" w:rsidRPr="000A2A5C" w:rsidRDefault="00830E95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FF150" w14:textId="77777777" w:rsidR="00830E95" w:rsidRPr="00977DDE" w:rsidRDefault="00830E95" w:rsidP="006D156D">
            <w:pPr>
              <w:jc w:val="both"/>
              <w:rPr>
                <w:rFonts w:cs="Times New Roman"/>
              </w:rPr>
            </w:pPr>
            <w:r w:rsidRPr="00977DDE">
              <w:rPr>
                <w:rFonts w:cs="Times New Roman"/>
                <w:sz w:val="22"/>
                <w:szCs w:val="22"/>
              </w:rPr>
              <w:t>Blaty wykonane z płyty wiórowej trzywarstwowej wg DIN 68765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98206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DF29A" w14:textId="77777777" w:rsidR="00830E95" w:rsidRPr="00097D9F" w:rsidRDefault="00830E95" w:rsidP="00BC63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D04B" w14:textId="77777777" w:rsidR="00830E95" w:rsidRPr="00097D9F" w:rsidRDefault="00830E95" w:rsidP="006D15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E95" w:rsidRPr="00155E5D" w14:paraId="7B079E53" w14:textId="77777777" w:rsidTr="00830E95">
        <w:trPr>
          <w:trHeight w:val="24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C301A0" w14:textId="77777777" w:rsidR="00830E95" w:rsidRDefault="00830E95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2263F" w14:textId="77777777" w:rsidR="00830E95" w:rsidRPr="000A2A5C" w:rsidRDefault="00830E95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2237E6" w14:textId="77777777" w:rsidR="00830E95" w:rsidRPr="00560E23" w:rsidRDefault="00830E95" w:rsidP="00560E23">
            <w:pPr>
              <w:pStyle w:val="Akapitzlist"/>
              <w:numPr>
                <w:ilvl w:val="0"/>
                <w:numId w:val="2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60E23">
              <w:rPr>
                <w:rFonts w:cs="Times New Roman"/>
                <w:sz w:val="22"/>
                <w:szCs w:val="22"/>
              </w:rPr>
              <w:t xml:space="preserve">o grubości 25 mm pokrytej obustronnie melaminą,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73384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03B4C" w14:textId="77777777" w:rsidR="00830E95" w:rsidRPr="00BD391E" w:rsidRDefault="00830E95" w:rsidP="00BC63B8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579" w14:textId="77777777" w:rsidR="00830E95" w:rsidRPr="00097D9F" w:rsidRDefault="00830E95" w:rsidP="006D15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E95" w:rsidRPr="00155E5D" w14:paraId="3E7198BA" w14:textId="77777777" w:rsidTr="00830E95">
        <w:trPr>
          <w:trHeight w:val="26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1E197" w14:textId="77777777" w:rsidR="00830E95" w:rsidRDefault="00830E95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85F68" w14:textId="77777777" w:rsidR="00830E95" w:rsidRPr="000A2A5C" w:rsidRDefault="00830E95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F4DF" w14:textId="07A36C3D" w:rsidR="00830E95" w:rsidRPr="00977DDE" w:rsidRDefault="00560E23" w:rsidP="00830E95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</w:t>
            </w:r>
            <w:r w:rsidR="00830E95" w:rsidRPr="00977DDE">
              <w:rPr>
                <w:rFonts w:cs="Times New Roman"/>
                <w:sz w:val="22"/>
                <w:szCs w:val="22"/>
              </w:rPr>
              <w:t xml:space="preserve">orpus z płyty 18mm.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ECB8E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3D76E" w14:textId="77777777" w:rsidR="00830E95" w:rsidRPr="00BD391E" w:rsidRDefault="00830E95" w:rsidP="00BC63B8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6CA" w14:textId="77777777" w:rsidR="00830E95" w:rsidRPr="00097D9F" w:rsidRDefault="00830E95" w:rsidP="00830E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EA49C0" w:rsidRPr="00155E5D" w14:paraId="2E9A22C6" w14:textId="77777777" w:rsidTr="000E30F9">
        <w:trPr>
          <w:trHeight w:val="37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CED24" w14:textId="77777777" w:rsidR="00EA49C0" w:rsidRDefault="00EA49C0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24230" w14:textId="77777777" w:rsidR="00EA49C0" w:rsidRPr="000A2A5C" w:rsidRDefault="00EA49C0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098C" w14:textId="1BB42DEF" w:rsidR="00EA49C0" w:rsidRPr="00977DDE" w:rsidRDefault="00EA49C0" w:rsidP="00BC38AE">
            <w:pPr>
              <w:jc w:val="both"/>
              <w:rPr>
                <w:rFonts w:cs="Times New Roman"/>
              </w:rPr>
            </w:pPr>
            <w:r w:rsidRPr="00977DDE">
              <w:rPr>
                <w:rFonts w:cs="Times New Roman"/>
                <w:sz w:val="22"/>
                <w:szCs w:val="22"/>
              </w:rPr>
              <w:t>Gęstość płyty 660 kg/m</w:t>
            </w:r>
            <w:r w:rsidRPr="00977DDE"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 w:rsidRPr="00977DD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51F17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9C6B062" w14:textId="77777777" w:rsidR="00EA49C0" w:rsidRPr="00097D9F" w:rsidRDefault="00EA49C0" w:rsidP="006D15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A98B" w14:textId="77777777" w:rsidR="00EA49C0" w:rsidRPr="00097D9F" w:rsidRDefault="00830E95" w:rsidP="00830E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BC63B8" w:rsidRPr="00155E5D" w14:paraId="102873A0" w14:textId="77777777" w:rsidTr="000E30F9">
        <w:trPr>
          <w:trHeight w:val="37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4C145" w14:textId="77777777" w:rsidR="00BC63B8" w:rsidRDefault="00BC63B8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76EE1" w14:textId="77777777" w:rsidR="00BC63B8" w:rsidRPr="000A2A5C" w:rsidRDefault="00BC63B8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560D" w14:textId="77777777" w:rsidR="00BC63B8" w:rsidRPr="00977DDE" w:rsidRDefault="00BC63B8" w:rsidP="006D156D">
            <w:pPr>
              <w:jc w:val="both"/>
              <w:rPr>
                <w:rFonts w:cs="Times New Roman"/>
                <w:sz w:val="22"/>
                <w:szCs w:val="22"/>
              </w:rPr>
            </w:pPr>
            <w:r w:rsidRPr="00977DDE">
              <w:rPr>
                <w:rFonts w:cs="Times New Roman"/>
                <w:sz w:val="22"/>
                <w:szCs w:val="22"/>
              </w:rPr>
              <w:t>klasa higieniczności E1</w:t>
            </w:r>
            <w:bookmarkStart w:id="0" w:name="_GoBack"/>
            <w:bookmarkEnd w:id="0"/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2FFED" w14:textId="77777777" w:rsidR="00BC63B8" w:rsidRPr="002D0A0A" w:rsidRDefault="00BC63B8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4F0DA59" w14:textId="77777777" w:rsidR="00BC63B8" w:rsidRPr="00097D9F" w:rsidRDefault="00BC63B8" w:rsidP="006D15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B77" w14:textId="77777777" w:rsidR="00BC63B8" w:rsidRPr="00097D9F" w:rsidRDefault="00BD0A8D" w:rsidP="006D15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E95" w:rsidRPr="00155E5D" w14:paraId="1B80D0E6" w14:textId="77777777" w:rsidTr="00830E95">
        <w:trPr>
          <w:trHeight w:val="31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867DC" w14:textId="77777777" w:rsidR="00830E95" w:rsidRDefault="00830E95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55F9A" w14:textId="77777777" w:rsidR="00830E95" w:rsidRPr="000A2A5C" w:rsidRDefault="00830E95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917A60" w14:textId="77777777" w:rsidR="00830E95" w:rsidRPr="00977DDE" w:rsidRDefault="00830E95" w:rsidP="006D156D">
            <w:pPr>
              <w:jc w:val="both"/>
              <w:rPr>
                <w:rFonts w:cs="Times New Roman"/>
              </w:rPr>
            </w:pPr>
            <w:r w:rsidRPr="00977DDE">
              <w:rPr>
                <w:rFonts w:cs="Times New Roman"/>
                <w:sz w:val="22"/>
                <w:szCs w:val="22"/>
              </w:rPr>
              <w:t xml:space="preserve">Blaty oklejone obrzeżem PVC o grubości 2 mm w kolorze płyty;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09022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7671B1" w14:textId="77777777" w:rsidR="00830E95" w:rsidRPr="00097D9F" w:rsidRDefault="00830E95" w:rsidP="006D15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918F" w14:textId="77777777" w:rsidR="00830E95" w:rsidRPr="00097D9F" w:rsidRDefault="00830E95" w:rsidP="006D15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E95" w:rsidRPr="00155E5D" w14:paraId="33BCE9AE" w14:textId="77777777" w:rsidTr="00830E95">
        <w:trPr>
          <w:trHeight w:val="42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AD901" w14:textId="77777777" w:rsidR="00830E95" w:rsidRDefault="00830E95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3BFD9" w14:textId="77777777" w:rsidR="00830E95" w:rsidRPr="000A2A5C" w:rsidRDefault="00830E95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3C26C" w14:textId="77777777" w:rsidR="00830E95" w:rsidRPr="00977DDE" w:rsidRDefault="00830E95" w:rsidP="00830E95">
            <w:pPr>
              <w:jc w:val="both"/>
              <w:rPr>
                <w:rFonts w:cs="Times New Roman"/>
                <w:sz w:val="22"/>
                <w:szCs w:val="22"/>
              </w:rPr>
            </w:pPr>
            <w:r w:rsidRPr="00977DDE">
              <w:rPr>
                <w:rFonts w:cs="Times New Roman"/>
                <w:sz w:val="22"/>
                <w:szCs w:val="22"/>
              </w:rPr>
              <w:t xml:space="preserve">dolne naroża stelaża zaopatrzone w plastikowe osłony zabezpieczające przed uszkodzeniami narożników i stopki do regulacji poziomu ~15mm,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6673DC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7BBD4" w14:textId="77777777" w:rsidR="00830E95" w:rsidRPr="00097D9F" w:rsidRDefault="00830E95" w:rsidP="006D15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60F" w14:textId="77777777" w:rsidR="00830E95" w:rsidRPr="00097D9F" w:rsidRDefault="00830E95" w:rsidP="006D15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7172973A" w14:textId="77777777" w:rsidTr="000E30F9">
        <w:trPr>
          <w:trHeight w:val="35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D9857" w14:textId="77777777" w:rsidR="00EA49C0" w:rsidRDefault="00EA49C0" w:rsidP="006D156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A4388" w14:textId="77777777" w:rsidR="00EA49C0" w:rsidRPr="000A2A5C" w:rsidRDefault="00EA49C0" w:rsidP="006D156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910C" w14:textId="77777777" w:rsidR="00EA49C0" w:rsidRPr="00977DDE" w:rsidRDefault="00EA49C0" w:rsidP="006D156D">
            <w:pPr>
              <w:jc w:val="both"/>
              <w:rPr>
                <w:rFonts w:cs="Times New Roman"/>
              </w:rPr>
            </w:pPr>
            <w:r w:rsidRPr="00977DDE">
              <w:rPr>
                <w:rFonts w:cs="Times New Roman"/>
                <w:sz w:val="22"/>
                <w:szCs w:val="22"/>
              </w:rPr>
              <w:t xml:space="preserve">Nogi połączone płytową blendą za pomocą mimośrodów,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E24EA1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CEF4516" w14:textId="77777777" w:rsidR="00EA49C0" w:rsidRPr="00097D9F" w:rsidRDefault="00EA49C0" w:rsidP="006D15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4B96" w14:textId="77777777" w:rsidR="00EA49C0" w:rsidRPr="00097D9F" w:rsidRDefault="00BD0A8D" w:rsidP="006D15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1E1C4AD" w14:textId="77777777" w:rsidTr="00DD5B6E">
        <w:trPr>
          <w:trHeight w:val="585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4206ED3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B487E13" w14:textId="77777777" w:rsidR="00EA49C0" w:rsidRPr="000A2A5C" w:rsidRDefault="00EA49C0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7198E8C" w14:textId="77777777" w:rsidR="00EA49C0" w:rsidRPr="002D0A0A" w:rsidRDefault="00EA49C0" w:rsidP="006D15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b/>
                <w:noProof/>
                <w:sz w:val="22"/>
                <w:szCs w:val="22"/>
                <w:lang w:eastAsia="pl-PL" w:bidi="ar-SA"/>
              </w:rPr>
              <w:drawing>
                <wp:inline distT="0" distB="0" distL="0" distR="0" wp14:anchorId="2ECDF7FF" wp14:editId="2EAFADA8">
                  <wp:extent cx="1476375" cy="1038225"/>
                  <wp:effectExtent l="0" t="0" r="9525" b="9525"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5D37" w14:textId="77777777" w:rsidR="00EA49C0" w:rsidRPr="002D0A0A" w:rsidRDefault="00EA49C0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CABDF9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E7061A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0C" w:rsidRPr="00155E5D" w14:paraId="666F53E4" w14:textId="77777777" w:rsidTr="00DD5B6E">
        <w:trPr>
          <w:trHeight w:val="382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2E149" w14:textId="77777777" w:rsidR="00AF6E0C" w:rsidRPr="00155E5D" w:rsidRDefault="0084234A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39C98F74" w14:textId="77777777" w:rsidR="00AF6E0C" w:rsidRDefault="00AF6E0C" w:rsidP="00224BE4">
            <w:pPr>
              <w:rPr>
                <w:rFonts w:cs="Times New Roman"/>
                <w:b/>
              </w:rPr>
            </w:pPr>
            <w:r w:rsidRPr="00155E5D">
              <w:rPr>
                <w:rFonts w:cs="Times New Roman"/>
                <w:b/>
              </w:rPr>
              <w:t xml:space="preserve">Szafa </w:t>
            </w:r>
            <w:r>
              <w:rPr>
                <w:rFonts w:cs="Times New Roman"/>
                <w:b/>
              </w:rPr>
              <w:t>ubraniowa</w:t>
            </w:r>
            <w:r w:rsidRPr="00155E5D">
              <w:rPr>
                <w:rFonts w:cs="Times New Roman"/>
                <w:b/>
              </w:rPr>
              <w:t xml:space="preserve">, wysoka </w:t>
            </w:r>
          </w:p>
          <w:p w14:paraId="04911835" w14:textId="77777777" w:rsidR="00AF6E0C" w:rsidRPr="00155E5D" w:rsidRDefault="00AF6E0C" w:rsidP="00224BE4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4C2C" w14:textId="77777777" w:rsidR="00AF6E0C" w:rsidRPr="002D0A0A" w:rsidRDefault="00AF6E0C" w:rsidP="000E30F9">
            <w:pPr>
              <w:rPr>
                <w:rFonts w:cs="Times New Roman"/>
                <w:sz w:val="22"/>
                <w:szCs w:val="22"/>
              </w:rPr>
            </w:pPr>
            <w:bookmarkStart w:id="1" w:name="OLE_LINK1"/>
            <w:r w:rsidRPr="002D0A0A">
              <w:rPr>
                <w:rFonts w:cs="Times New Roman"/>
                <w:sz w:val="22"/>
                <w:szCs w:val="22"/>
              </w:rPr>
              <w:t>Wymiary (+- 20 mm): 800 mm /600 mm / h= 1850 mm</w:t>
            </w:r>
            <w:bookmarkEnd w:id="1"/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0030" w14:textId="77777777" w:rsidR="00AF6E0C" w:rsidRPr="002D0A0A" w:rsidRDefault="00AF6E0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</w:tcPr>
          <w:p w14:paraId="6BF900DC" w14:textId="77777777" w:rsidR="00AF6E0C" w:rsidRPr="00097D9F" w:rsidRDefault="00BD0A8D" w:rsidP="00BD0A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E671" w14:textId="77777777" w:rsidR="00AF6E0C" w:rsidRDefault="00BD0A8D" w:rsidP="00BD0A8D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AF6E0C" w:rsidRPr="00155E5D" w14:paraId="586FA52F" w14:textId="77777777" w:rsidTr="00BD0A8D">
        <w:trPr>
          <w:trHeight w:val="37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23FAC" w14:textId="77777777" w:rsidR="00AF6E0C" w:rsidRDefault="00AF6E0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18E44" w14:textId="77777777" w:rsidR="00AF6E0C" w:rsidRPr="00155E5D" w:rsidRDefault="00AF6E0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85F2" w14:textId="77777777" w:rsidR="00AF6E0C" w:rsidRPr="00394DE4" w:rsidRDefault="00AF6E0C" w:rsidP="0002521D">
            <w:pPr>
              <w:jc w:val="both"/>
              <w:rPr>
                <w:rFonts w:cs="Times New Roman"/>
              </w:rPr>
            </w:pPr>
            <w:r w:rsidRPr="00394DE4">
              <w:rPr>
                <w:rFonts w:cs="Times New Roman"/>
                <w:sz w:val="22"/>
                <w:szCs w:val="22"/>
              </w:rPr>
              <w:t>Szafa dwudrzwiowa z parą drzwi uchylnych.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5414" w14:textId="77777777" w:rsidR="00AF6E0C" w:rsidRPr="002D0A0A" w:rsidRDefault="00AF6E0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auto"/>
            </w:tcBorders>
          </w:tcPr>
          <w:p w14:paraId="193C61D4" w14:textId="77777777" w:rsidR="00AF6E0C" w:rsidRPr="00097D9F" w:rsidRDefault="00AF6E0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BE55" w14:textId="77777777" w:rsidR="00AF6E0C" w:rsidRPr="00097D9F" w:rsidRDefault="00BD0A8D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F6E0C" w:rsidRPr="00155E5D" w14:paraId="05D29D1C" w14:textId="77777777" w:rsidTr="00BD0A8D">
        <w:trPr>
          <w:trHeight w:val="37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0E1E7" w14:textId="77777777" w:rsidR="00AF6E0C" w:rsidRDefault="00AF6E0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72EFC" w14:textId="77777777" w:rsidR="00AF6E0C" w:rsidRPr="00155E5D" w:rsidRDefault="00AF6E0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721C" w14:textId="77777777" w:rsidR="00AF6E0C" w:rsidRPr="00394DE4" w:rsidRDefault="00AF6E0C" w:rsidP="00F47144">
            <w:pPr>
              <w:spacing w:line="100" w:lineRule="atLeast"/>
              <w:rPr>
                <w:rFonts w:cs="Times New Roman"/>
              </w:rPr>
            </w:pPr>
            <w:r w:rsidRPr="00394DE4">
              <w:rPr>
                <w:rFonts w:cs="Times New Roman"/>
                <w:sz w:val="22"/>
                <w:szCs w:val="22"/>
              </w:rPr>
              <w:t xml:space="preserve">Kolor okleiny calvados lub </w:t>
            </w:r>
            <w:r w:rsidR="00F47144">
              <w:rPr>
                <w:rFonts w:cs="Times New Roman"/>
                <w:sz w:val="22"/>
                <w:szCs w:val="22"/>
              </w:rPr>
              <w:t>zbliżony</w:t>
            </w:r>
            <w:r w:rsidRPr="00394DE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599D" w14:textId="77777777" w:rsidR="00AF6E0C" w:rsidRPr="002D0A0A" w:rsidRDefault="00AF6E0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FAB3C7" w14:textId="77777777" w:rsidR="00AF6E0C" w:rsidRPr="00097D9F" w:rsidRDefault="00AF6E0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EAB" w14:textId="77777777" w:rsidR="00AF6E0C" w:rsidRPr="00097D9F" w:rsidRDefault="00BD0A8D" w:rsidP="00BD0A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AF6E0C" w:rsidRPr="00155E5D" w14:paraId="46C50869" w14:textId="77777777" w:rsidTr="00BD0A8D">
        <w:trPr>
          <w:trHeight w:val="37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1FFBA" w14:textId="77777777" w:rsidR="00AF6E0C" w:rsidRDefault="00AF6E0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C8A7E" w14:textId="77777777" w:rsidR="00AF6E0C" w:rsidRPr="00155E5D" w:rsidRDefault="00AF6E0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CA6E" w14:textId="34733C49" w:rsidR="00AF6E0C" w:rsidRPr="00394DE4" w:rsidRDefault="00560E23" w:rsidP="0002521D">
            <w:pPr>
              <w:spacing w:line="100" w:lineRule="atLeast"/>
              <w:jc w:val="both"/>
              <w:rPr>
                <w:rFonts w:eastAsia="Calibri" w:cs="Times New Roman"/>
              </w:rPr>
            </w:pPr>
            <w:r>
              <w:rPr>
                <w:rFonts w:cs="Times New Roman"/>
                <w:sz w:val="22"/>
                <w:szCs w:val="22"/>
              </w:rPr>
              <w:t>W</w:t>
            </w:r>
            <w:r w:rsidR="00AF6E0C" w:rsidRPr="00BC38AE">
              <w:rPr>
                <w:rFonts w:cs="Times New Roman"/>
                <w:sz w:val="22"/>
                <w:szCs w:val="22"/>
              </w:rPr>
              <w:t xml:space="preserve">ykonana w sposób </w:t>
            </w:r>
            <w:r w:rsidR="00AF6E0C" w:rsidRPr="00BC38AE">
              <w:rPr>
                <w:rFonts w:eastAsia="Calibri" w:cs="Times New Roman"/>
                <w:sz w:val="22"/>
                <w:szCs w:val="22"/>
              </w:rPr>
              <w:t>przeznaczon</w:t>
            </w:r>
            <w:r w:rsidR="00AF6E0C" w:rsidRPr="00BC38AE">
              <w:rPr>
                <w:rFonts w:cs="Times New Roman"/>
                <w:sz w:val="22"/>
                <w:szCs w:val="22"/>
              </w:rPr>
              <w:t>y</w:t>
            </w:r>
            <w:r w:rsidR="00AF6E0C" w:rsidRPr="00BC38AE">
              <w:rPr>
                <w:rFonts w:eastAsia="Calibri" w:cs="Times New Roman"/>
                <w:sz w:val="22"/>
                <w:szCs w:val="22"/>
              </w:rPr>
              <w:t xml:space="preserve"> do intensywnej eksploatacji w budynkach użyteczności publicznej.</w:t>
            </w:r>
            <w:r w:rsidR="00AF6E0C" w:rsidRPr="00394DE4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C2D1" w14:textId="77777777" w:rsidR="00AF6E0C" w:rsidRPr="002D0A0A" w:rsidRDefault="00AF6E0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599223" w14:textId="77777777" w:rsidR="00AF6E0C" w:rsidRPr="00097D9F" w:rsidRDefault="00BD0A8D" w:rsidP="00BD0A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3C2" w14:textId="77777777" w:rsidR="00AF6E0C" w:rsidRPr="00097D9F" w:rsidRDefault="00830E95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E95" w:rsidRPr="00155E5D" w14:paraId="05C960D3" w14:textId="77777777" w:rsidTr="00830E95">
        <w:trPr>
          <w:trHeight w:val="49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0834F" w14:textId="77777777" w:rsidR="00830E95" w:rsidRDefault="00830E95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A150A" w14:textId="77777777" w:rsidR="00830E95" w:rsidRPr="00155E5D" w:rsidRDefault="00830E95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5E1F9" w14:textId="77777777" w:rsidR="00830E95" w:rsidRPr="00394DE4" w:rsidRDefault="00830E95" w:rsidP="0002521D">
            <w:pPr>
              <w:spacing w:line="100" w:lineRule="atLeast"/>
              <w:jc w:val="both"/>
              <w:rPr>
                <w:rFonts w:eastAsia="Calibri" w:cs="Times New Roman"/>
              </w:rPr>
            </w:pPr>
            <w:r w:rsidRPr="00394DE4">
              <w:rPr>
                <w:rFonts w:eastAsia="Calibri" w:cs="Times New Roman"/>
                <w:sz w:val="22"/>
                <w:szCs w:val="22"/>
              </w:rPr>
              <w:t>Korpus i drzwi wykonane z płyty wiórowej trójwarstwowej z wiórów drzewnych,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CFEC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D6748A2" w14:textId="77777777" w:rsidR="00830E95" w:rsidRPr="00097D9F" w:rsidRDefault="00830E95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5A9" w14:textId="77777777" w:rsidR="00830E95" w:rsidRPr="00097D9F" w:rsidRDefault="00830E95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E95" w:rsidRPr="00155E5D" w14:paraId="3A84D318" w14:textId="77777777" w:rsidTr="00830E95">
        <w:trPr>
          <w:trHeight w:val="20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43C9F" w14:textId="77777777" w:rsidR="00830E95" w:rsidRDefault="00830E95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65B8D" w14:textId="77777777" w:rsidR="00830E95" w:rsidRPr="00155E5D" w:rsidRDefault="00830E95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532E7A" w14:textId="23249D3F" w:rsidR="00830E95" w:rsidRPr="00560E23" w:rsidRDefault="00830E95" w:rsidP="00560E23">
            <w:pPr>
              <w:pStyle w:val="Akapitzlist"/>
              <w:numPr>
                <w:ilvl w:val="0"/>
                <w:numId w:val="28"/>
              </w:numPr>
              <w:spacing w:line="100" w:lineRule="atLeast"/>
              <w:jc w:val="both"/>
              <w:rPr>
                <w:rFonts w:eastAsia="Calibri" w:cs="Times New Roman"/>
                <w:sz w:val="22"/>
                <w:szCs w:val="22"/>
              </w:rPr>
            </w:pPr>
            <w:r w:rsidRPr="00560E23">
              <w:rPr>
                <w:rFonts w:eastAsia="Calibri" w:cs="Times New Roman"/>
                <w:sz w:val="22"/>
                <w:szCs w:val="22"/>
              </w:rPr>
              <w:t>łączonej żywicą mocznikową pokrytą obustronnie okładziną sztuczną,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DAA2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124A4D" w14:textId="77777777" w:rsidR="00830E95" w:rsidRPr="00097D9F" w:rsidRDefault="00830E95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3074" w14:textId="77777777" w:rsidR="00830E95" w:rsidRPr="00097D9F" w:rsidRDefault="00830E95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E95" w:rsidRPr="00155E5D" w14:paraId="51701802" w14:textId="77777777" w:rsidTr="00830E95">
        <w:trPr>
          <w:trHeight w:val="29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30A6D" w14:textId="77777777" w:rsidR="00830E95" w:rsidRDefault="00830E95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3AEBF" w14:textId="77777777" w:rsidR="00830E95" w:rsidRPr="00155E5D" w:rsidRDefault="00830E95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A33D" w14:textId="2AD63AFC" w:rsidR="00830E95" w:rsidRPr="00560E23" w:rsidRDefault="00830E95" w:rsidP="00560E23">
            <w:pPr>
              <w:pStyle w:val="Akapitzlist"/>
              <w:numPr>
                <w:ilvl w:val="0"/>
                <w:numId w:val="28"/>
              </w:numPr>
              <w:spacing w:line="100" w:lineRule="atLeast"/>
              <w:jc w:val="both"/>
              <w:rPr>
                <w:rFonts w:eastAsia="Calibri" w:cs="Times New Roman"/>
                <w:sz w:val="22"/>
                <w:szCs w:val="22"/>
              </w:rPr>
            </w:pPr>
            <w:r w:rsidRPr="00560E23">
              <w:rPr>
                <w:rFonts w:eastAsia="Calibri" w:cs="Times New Roman"/>
                <w:sz w:val="22"/>
                <w:szCs w:val="22"/>
              </w:rPr>
              <w:t xml:space="preserve">drewnopodobną.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2A6F" w14:textId="77777777" w:rsidR="00830E95" w:rsidRPr="002D0A0A" w:rsidRDefault="00830E95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3AC4E8" w14:textId="77777777" w:rsidR="00830E95" w:rsidRPr="00097D9F" w:rsidRDefault="00830E95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74A" w14:textId="77777777" w:rsidR="00830E95" w:rsidRPr="00097D9F" w:rsidRDefault="00830E95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F6E0C" w:rsidRPr="00155E5D" w14:paraId="175F4B3F" w14:textId="77777777" w:rsidTr="000E30F9">
        <w:trPr>
          <w:trHeight w:val="37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5F4AB" w14:textId="77777777" w:rsidR="00AF6E0C" w:rsidRDefault="00AF6E0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82C33" w14:textId="77777777" w:rsidR="00AF6E0C" w:rsidRPr="00155E5D" w:rsidRDefault="00AF6E0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5F77" w14:textId="77777777" w:rsidR="00AF6E0C" w:rsidRPr="00394DE4" w:rsidRDefault="00AF6E0C" w:rsidP="0002521D">
            <w:pPr>
              <w:spacing w:line="100" w:lineRule="atLeast"/>
              <w:jc w:val="both"/>
              <w:rPr>
                <w:rFonts w:cs="Times New Roman"/>
              </w:rPr>
            </w:pPr>
            <w:r w:rsidRPr="00394DE4">
              <w:rPr>
                <w:rFonts w:eastAsia="Calibri" w:cs="Times New Roman"/>
                <w:sz w:val="22"/>
                <w:szCs w:val="22"/>
              </w:rPr>
              <w:t>Grubość płyty- 18 mm.</w:t>
            </w:r>
            <w:r w:rsidRPr="00394DE4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4840" w14:textId="77777777" w:rsidR="00AF6E0C" w:rsidRPr="002D0A0A" w:rsidRDefault="00AF6E0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auto"/>
            </w:tcBorders>
          </w:tcPr>
          <w:p w14:paraId="5CF39365" w14:textId="77777777" w:rsidR="00AF6E0C" w:rsidRPr="00097D9F" w:rsidRDefault="00AF6E0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62DC" w14:textId="77777777" w:rsidR="00AF6E0C" w:rsidRPr="00097D9F" w:rsidRDefault="00830E95" w:rsidP="00830E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E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AF6E0C" w:rsidRPr="00155E5D" w14:paraId="12F208C7" w14:textId="77777777" w:rsidTr="000E30F9">
        <w:trPr>
          <w:trHeight w:val="37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661A4" w14:textId="77777777" w:rsidR="00AF6E0C" w:rsidRDefault="00AF6E0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C9B6E" w14:textId="77777777" w:rsidR="00AF6E0C" w:rsidRPr="00155E5D" w:rsidRDefault="00AF6E0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B669" w14:textId="539CB86F" w:rsidR="00AF6E0C" w:rsidRPr="00394DE4" w:rsidRDefault="00AF6E0C" w:rsidP="00560E23">
            <w:pPr>
              <w:spacing w:line="100" w:lineRule="atLeast"/>
              <w:jc w:val="both"/>
              <w:rPr>
                <w:rFonts w:eastAsia="Calibri" w:cs="Times New Roman"/>
              </w:rPr>
            </w:pPr>
            <w:r w:rsidRPr="00394DE4">
              <w:rPr>
                <w:rFonts w:eastAsia="Calibri" w:cs="Times New Roman"/>
                <w:sz w:val="22"/>
                <w:szCs w:val="22"/>
              </w:rPr>
              <w:t xml:space="preserve">Płyta </w:t>
            </w:r>
            <w:r w:rsidR="00560E23">
              <w:rPr>
                <w:rFonts w:eastAsia="Calibri" w:cs="Times New Roman"/>
                <w:sz w:val="22"/>
                <w:szCs w:val="22"/>
              </w:rPr>
              <w:t>spełnia</w:t>
            </w:r>
            <w:r w:rsidRPr="00394DE4">
              <w:rPr>
                <w:rFonts w:eastAsia="Calibri" w:cs="Times New Roman"/>
                <w:sz w:val="22"/>
                <w:szCs w:val="22"/>
              </w:rPr>
              <w:t xml:space="preserve"> wymogi europejskiej klasy higieny E1.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9FC0" w14:textId="77777777" w:rsidR="00AF6E0C" w:rsidRPr="002D0A0A" w:rsidRDefault="00AF6E0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auto"/>
            </w:tcBorders>
          </w:tcPr>
          <w:p w14:paraId="18027F24" w14:textId="77777777" w:rsidR="00AF6E0C" w:rsidRPr="00097D9F" w:rsidRDefault="00AF6E0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B41" w14:textId="77777777" w:rsidR="00AF6E0C" w:rsidRPr="00097D9F" w:rsidRDefault="00BD0A8D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426AC" w:rsidRPr="00155E5D" w14:paraId="593B4551" w14:textId="77777777" w:rsidTr="00A426AC">
        <w:trPr>
          <w:trHeight w:val="26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77DCD" w14:textId="77777777" w:rsidR="00A426AC" w:rsidRDefault="00A426A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21490" w14:textId="77777777" w:rsidR="00A426AC" w:rsidRPr="00155E5D" w:rsidRDefault="00A426A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CBB226" w14:textId="77777777" w:rsidR="00A426AC" w:rsidRPr="00394DE4" w:rsidRDefault="00A426AC" w:rsidP="0002521D">
            <w:pPr>
              <w:spacing w:line="100" w:lineRule="atLeast"/>
              <w:jc w:val="both"/>
              <w:rPr>
                <w:rFonts w:eastAsia="Calibri" w:cs="Times New Roman"/>
              </w:rPr>
            </w:pPr>
            <w:r w:rsidRPr="00394DE4">
              <w:rPr>
                <w:rFonts w:eastAsia="Calibri" w:cs="Times New Roman"/>
                <w:sz w:val="22"/>
                <w:szCs w:val="22"/>
              </w:rPr>
              <w:t xml:space="preserve">,,Plecy”- tylna część szafy wykonana z płyty wiórowej </w:t>
            </w:r>
            <w:r w:rsidRPr="00394DE4">
              <w:rPr>
                <w:rFonts w:cs="Times New Roman"/>
                <w:sz w:val="22"/>
                <w:szCs w:val="22"/>
              </w:rPr>
              <w:t>trójwarstwowej,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53D7" w14:textId="77777777" w:rsidR="00A426AC" w:rsidRPr="002D0A0A" w:rsidRDefault="00A426A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F6338A5" w14:textId="77777777" w:rsidR="00A426AC" w:rsidRPr="00097D9F" w:rsidRDefault="00A426A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EE1A" w14:textId="77777777" w:rsidR="00A426AC" w:rsidRPr="00097D9F" w:rsidRDefault="00A426A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6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426AC" w:rsidRPr="00155E5D" w14:paraId="7AB98B1A" w14:textId="77777777" w:rsidTr="00A426AC">
        <w:trPr>
          <w:trHeight w:val="26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DF2784" w14:textId="77777777" w:rsidR="00A426AC" w:rsidRDefault="00A426A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BCCCA" w14:textId="77777777" w:rsidR="00A426AC" w:rsidRPr="00155E5D" w:rsidRDefault="00A426A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EC596A" w14:textId="63D920C6" w:rsidR="00A426AC" w:rsidRPr="00560E23" w:rsidRDefault="00A426AC" w:rsidP="00560E23">
            <w:pPr>
              <w:pStyle w:val="Akapitzlist"/>
              <w:numPr>
                <w:ilvl w:val="0"/>
                <w:numId w:val="28"/>
              </w:numPr>
              <w:spacing w:line="100" w:lineRule="atLeast"/>
              <w:jc w:val="both"/>
              <w:rPr>
                <w:rFonts w:eastAsia="Calibri" w:cs="Times New Roman"/>
                <w:sz w:val="22"/>
                <w:szCs w:val="22"/>
              </w:rPr>
            </w:pPr>
            <w:r w:rsidRPr="00560E23">
              <w:rPr>
                <w:rFonts w:cs="Times New Roman"/>
                <w:sz w:val="22"/>
                <w:szCs w:val="22"/>
              </w:rPr>
              <w:t>grubości 8- 12</w:t>
            </w:r>
            <w:r w:rsidRPr="00560E23">
              <w:rPr>
                <w:rFonts w:eastAsia="Calibri" w:cs="Times New Roman"/>
                <w:sz w:val="22"/>
                <w:szCs w:val="22"/>
              </w:rPr>
              <w:t xml:space="preserve"> mm,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3768" w14:textId="77777777" w:rsidR="00A426AC" w:rsidRPr="002D0A0A" w:rsidRDefault="00A426A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6D9362" w14:textId="77777777" w:rsidR="00A426AC" w:rsidRPr="00097D9F" w:rsidRDefault="00A426A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128" w14:textId="116EA622" w:rsidR="00A426AC" w:rsidRPr="00097D9F" w:rsidRDefault="00560E23" w:rsidP="00560E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6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426AC" w:rsidRPr="00155E5D" w14:paraId="33C477A4" w14:textId="77777777" w:rsidTr="00A426AC">
        <w:trPr>
          <w:trHeight w:val="23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A60E7" w14:textId="77777777" w:rsidR="00A426AC" w:rsidRDefault="00A426A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44C84" w14:textId="77777777" w:rsidR="00A426AC" w:rsidRPr="00155E5D" w:rsidRDefault="00A426A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528D" w14:textId="77777777" w:rsidR="00A426AC" w:rsidRPr="00560E23" w:rsidRDefault="00A426AC" w:rsidP="00560E23">
            <w:pPr>
              <w:pStyle w:val="Akapitzlist"/>
              <w:numPr>
                <w:ilvl w:val="0"/>
                <w:numId w:val="28"/>
              </w:num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560E23">
              <w:rPr>
                <w:rFonts w:eastAsia="Calibri" w:cs="Times New Roman"/>
                <w:sz w:val="22"/>
                <w:szCs w:val="22"/>
              </w:rPr>
              <w:t xml:space="preserve">w kolorze całej szafy.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A299" w14:textId="77777777" w:rsidR="00A426AC" w:rsidRPr="002D0A0A" w:rsidRDefault="00A426A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0183FA" w14:textId="77777777" w:rsidR="00A426AC" w:rsidRPr="00097D9F" w:rsidRDefault="00A426A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D0BB" w14:textId="77777777" w:rsidR="00A426AC" w:rsidRPr="00097D9F" w:rsidRDefault="00A426A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6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F6E0C" w:rsidRPr="00155E5D" w14:paraId="1D45AFDB" w14:textId="77777777" w:rsidTr="000E30F9">
        <w:trPr>
          <w:trHeight w:val="37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EA306" w14:textId="77777777" w:rsidR="00AF6E0C" w:rsidRDefault="00AF6E0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0EBDA" w14:textId="77777777" w:rsidR="00AF6E0C" w:rsidRPr="00155E5D" w:rsidRDefault="00AF6E0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FFC3" w14:textId="77777777" w:rsidR="00AF6E0C" w:rsidRPr="00394DE4" w:rsidRDefault="00AF6E0C" w:rsidP="0002521D">
            <w:pPr>
              <w:spacing w:line="100" w:lineRule="atLeast"/>
              <w:jc w:val="both"/>
              <w:rPr>
                <w:rFonts w:eastAsia="Calibri" w:cs="Times New Roman"/>
              </w:rPr>
            </w:pPr>
            <w:r w:rsidRPr="00394DE4">
              <w:rPr>
                <w:rFonts w:eastAsia="Calibri" w:cs="Times New Roman"/>
                <w:sz w:val="22"/>
                <w:szCs w:val="22"/>
              </w:rPr>
              <w:t>Plecy szafy wpuszczane w rowki wyfrezowane w górnym i dolnym wieńcu szafy oraz bokach. Nie dopuszcza się montażu pleców szafy na wkręty lub gwoździe bezpośrednio do czoła płyt stanowiących wieńce oraz boki mebla.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8F2B" w14:textId="77777777" w:rsidR="00AF6E0C" w:rsidRPr="002D0A0A" w:rsidRDefault="00AF6E0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D5285A" w14:textId="77777777" w:rsidR="00AF6E0C" w:rsidRPr="00097D9F" w:rsidRDefault="00AF6E0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B49" w14:textId="77777777" w:rsidR="00560E23" w:rsidRDefault="00560E23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87A0CB1" w14:textId="77777777" w:rsidR="00AF6E0C" w:rsidRPr="00097D9F" w:rsidRDefault="00BD0A8D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F6E0C" w:rsidRPr="00155E5D" w14:paraId="05ACF0F9" w14:textId="77777777" w:rsidTr="000E30F9">
        <w:trPr>
          <w:trHeight w:val="35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817F6" w14:textId="77777777" w:rsidR="00AF6E0C" w:rsidRDefault="00AF6E0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C0312" w14:textId="77777777" w:rsidR="00AF6E0C" w:rsidRPr="00155E5D" w:rsidRDefault="00AF6E0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A70E" w14:textId="77777777" w:rsidR="00AF6E0C" w:rsidRDefault="00AF6E0C" w:rsidP="00AF6E0C">
            <w:r w:rsidRPr="00394DE4">
              <w:rPr>
                <w:rFonts w:eastAsia="Calibri" w:cs="Times New Roman"/>
                <w:sz w:val="22"/>
                <w:szCs w:val="22"/>
              </w:rPr>
              <w:t xml:space="preserve">Wieniec górny i dolny wykonany z płyty o grubości 25- 28 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6B93" w14:textId="77777777" w:rsidR="00AF6E0C" w:rsidRPr="002D0A0A" w:rsidRDefault="00AF6E0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0AB5AD" w14:textId="77777777" w:rsidR="00AF6E0C" w:rsidRPr="00097D9F" w:rsidRDefault="00AF6E0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8E6E" w14:textId="6919B5C0" w:rsidR="00AF6E0C" w:rsidRPr="00097D9F" w:rsidRDefault="00560E23" w:rsidP="00560E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426AC" w:rsidRPr="00155E5D" w14:paraId="249D6411" w14:textId="77777777" w:rsidTr="00A426AC">
        <w:trPr>
          <w:trHeight w:val="26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54038" w14:textId="77777777" w:rsidR="00A426AC" w:rsidRDefault="00A426A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D944A" w14:textId="77777777" w:rsidR="00A426AC" w:rsidRPr="00155E5D" w:rsidRDefault="00A426A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4E9C98" w14:textId="77777777" w:rsidR="00A426AC" w:rsidRPr="00394DE4" w:rsidRDefault="00A426AC" w:rsidP="0002521D">
            <w:pPr>
              <w:rPr>
                <w:rFonts w:eastAsia="Calibri" w:cs="Times New Roman"/>
                <w:sz w:val="22"/>
                <w:szCs w:val="22"/>
              </w:rPr>
            </w:pPr>
            <w:r w:rsidRPr="00394DE4">
              <w:rPr>
                <w:rFonts w:eastAsia="Calibri" w:cs="Times New Roman"/>
                <w:sz w:val="22"/>
                <w:szCs w:val="22"/>
              </w:rPr>
              <w:t>Wszystkie widoczne krawędzie oklejone listwą PCV</w:t>
            </w:r>
            <w:r w:rsidRPr="00394DE4">
              <w:rPr>
                <w:rFonts w:cs="Times New Roman"/>
                <w:sz w:val="22"/>
                <w:szCs w:val="22"/>
              </w:rPr>
              <w:t xml:space="preserve"> lub ABS</w:t>
            </w:r>
            <w:r w:rsidRPr="00394DE4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5886" w14:textId="77777777" w:rsidR="00A426AC" w:rsidRPr="002D0A0A" w:rsidRDefault="00A426A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82D655" w14:textId="77777777" w:rsidR="00A426AC" w:rsidRPr="00097D9F" w:rsidRDefault="00A426A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9EC" w14:textId="77777777" w:rsidR="00A426AC" w:rsidRPr="00097D9F" w:rsidRDefault="00A426A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6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426AC" w:rsidRPr="00155E5D" w14:paraId="7F5018A9" w14:textId="77777777" w:rsidTr="00A426AC">
        <w:trPr>
          <w:trHeight w:val="26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4B824" w14:textId="77777777" w:rsidR="00A426AC" w:rsidRDefault="00A426A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9205C" w14:textId="77777777" w:rsidR="00A426AC" w:rsidRPr="00155E5D" w:rsidRDefault="00A426A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8B36BF" w14:textId="77777777" w:rsidR="00A426AC" w:rsidRPr="00560E23" w:rsidRDefault="00A426AC" w:rsidP="00560E23">
            <w:pPr>
              <w:pStyle w:val="Akapitzlist"/>
              <w:numPr>
                <w:ilvl w:val="0"/>
                <w:numId w:val="28"/>
              </w:numPr>
              <w:rPr>
                <w:rFonts w:eastAsia="Calibri" w:cs="Times New Roman"/>
                <w:sz w:val="22"/>
                <w:szCs w:val="22"/>
              </w:rPr>
            </w:pPr>
            <w:r w:rsidRPr="00560E23">
              <w:rPr>
                <w:rFonts w:eastAsia="Calibri" w:cs="Times New Roman"/>
                <w:sz w:val="22"/>
                <w:szCs w:val="22"/>
              </w:rPr>
              <w:t xml:space="preserve">o grubości 2 mm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289D" w14:textId="77777777" w:rsidR="00A426AC" w:rsidRPr="002D0A0A" w:rsidRDefault="00A426A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E2BFD0" w14:textId="77777777" w:rsidR="00A426AC" w:rsidRPr="00097D9F" w:rsidRDefault="00A426A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1EA" w14:textId="77777777" w:rsidR="00A426AC" w:rsidRPr="00097D9F" w:rsidRDefault="00A426AC" w:rsidP="00A426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A426AC" w:rsidRPr="00155E5D" w14:paraId="56C858A9" w14:textId="77777777" w:rsidTr="00A426AC">
        <w:trPr>
          <w:trHeight w:val="29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CF18EF" w14:textId="77777777" w:rsidR="00A426AC" w:rsidRDefault="00A426A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C674F" w14:textId="77777777" w:rsidR="00A426AC" w:rsidRPr="00155E5D" w:rsidRDefault="00A426A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141D69" w14:textId="77777777" w:rsidR="00A426AC" w:rsidRPr="00560E23" w:rsidRDefault="00A426AC" w:rsidP="00560E23">
            <w:pPr>
              <w:pStyle w:val="Akapitzlist"/>
              <w:numPr>
                <w:ilvl w:val="0"/>
                <w:numId w:val="28"/>
              </w:numPr>
              <w:rPr>
                <w:rFonts w:eastAsia="Calibri" w:cs="Times New Roman"/>
                <w:sz w:val="22"/>
                <w:szCs w:val="22"/>
              </w:rPr>
            </w:pPr>
            <w:r w:rsidRPr="00560E23">
              <w:rPr>
                <w:rFonts w:eastAsia="Calibri" w:cs="Times New Roman"/>
                <w:sz w:val="22"/>
                <w:szCs w:val="22"/>
              </w:rPr>
              <w:t xml:space="preserve">w kolorze płyty,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2B92" w14:textId="77777777" w:rsidR="00A426AC" w:rsidRPr="002D0A0A" w:rsidRDefault="00A426A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BC9657D" w14:textId="77777777" w:rsidR="00A426AC" w:rsidRPr="00097D9F" w:rsidRDefault="00A426A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6A5E" w14:textId="77777777" w:rsidR="00A426AC" w:rsidRPr="00097D9F" w:rsidRDefault="00A426A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6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426AC" w:rsidRPr="00155E5D" w14:paraId="3C5C4A27" w14:textId="77777777" w:rsidTr="00A426AC">
        <w:trPr>
          <w:trHeight w:val="20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E344B" w14:textId="77777777" w:rsidR="00A426AC" w:rsidRDefault="00A426A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90679" w14:textId="77777777" w:rsidR="00A426AC" w:rsidRPr="00155E5D" w:rsidRDefault="00A426A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A3902" w14:textId="77777777" w:rsidR="00A426AC" w:rsidRPr="00560E23" w:rsidRDefault="00A426AC" w:rsidP="00560E23">
            <w:pPr>
              <w:pStyle w:val="Akapitzlist"/>
              <w:numPr>
                <w:ilvl w:val="0"/>
                <w:numId w:val="28"/>
              </w:numPr>
              <w:rPr>
                <w:rFonts w:eastAsia="Calibri" w:cs="Times New Roman"/>
                <w:sz w:val="22"/>
                <w:szCs w:val="22"/>
              </w:rPr>
            </w:pPr>
            <w:r w:rsidRPr="00560E23">
              <w:rPr>
                <w:rFonts w:eastAsia="Calibri" w:cs="Times New Roman"/>
                <w:sz w:val="22"/>
                <w:szCs w:val="22"/>
              </w:rPr>
              <w:t>odporną na uderzenia mechaniczne.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CE87" w14:textId="77777777" w:rsidR="00A426AC" w:rsidRPr="002D0A0A" w:rsidRDefault="00A426A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94F1DB" w14:textId="77777777" w:rsidR="00A426AC" w:rsidRPr="00097D9F" w:rsidRDefault="00A426A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05BF" w14:textId="77777777" w:rsidR="00A426AC" w:rsidRPr="00097D9F" w:rsidRDefault="00A426A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6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F6E0C" w:rsidRPr="00155E5D" w14:paraId="695E99A7" w14:textId="77777777" w:rsidTr="000E30F9">
        <w:trPr>
          <w:trHeight w:val="35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584DF" w14:textId="77777777" w:rsidR="00AF6E0C" w:rsidRDefault="00AF6E0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73C85" w14:textId="77777777" w:rsidR="00AF6E0C" w:rsidRPr="00155E5D" w:rsidRDefault="00AF6E0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AE89" w14:textId="77777777" w:rsidR="00AF6E0C" w:rsidRPr="00394DE4" w:rsidRDefault="00AF6E0C" w:rsidP="0002521D">
            <w:pPr>
              <w:rPr>
                <w:rFonts w:eastAsia="Calibri" w:cs="Times New Roman"/>
                <w:sz w:val="22"/>
                <w:szCs w:val="22"/>
              </w:rPr>
            </w:pPr>
            <w:r w:rsidRPr="00394DE4">
              <w:rPr>
                <w:rFonts w:eastAsia="Calibri" w:cs="Times New Roman"/>
                <w:sz w:val="22"/>
                <w:szCs w:val="22"/>
              </w:rPr>
              <w:t xml:space="preserve">Wieniec dolny wyposażony w 4 okrągłe stopki wykonane z czarnego PCV, zapewniające poziomowanie od wewnątrz szafy, </w:t>
            </w:r>
            <w:r w:rsidRPr="00394DE4">
              <w:rPr>
                <w:rFonts w:cs="Times New Roman"/>
                <w:sz w:val="22"/>
                <w:szCs w:val="22"/>
              </w:rPr>
              <w:t>w zakresie minimum 15 mm,</w:t>
            </w:r>
            <w:r w:rsidRPr="00394DE4">
              <w:rPr>
                <w:rFonts w:eastAsia="Calibri" w:cs="Times New Roman"/>
                <w:sz w:val="22"/>
                <w:szCs w:val="22"/>
              </w:rPr>
              <w:t xml:space="preserve"> bez potrzeby odsuwania lub podnos</w:t>
            </w:r>
            <w:r w:rsidRPr="00394DE4">
              <w:rPr>
                <w:rFonts w:cs="Times New Roman"/>
                <w:sz w:val="22"/>
                <w:szCs w:val="22"/>
              </w:rPr>
              <w:t>zenia mebla.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66C1" w14:textId="77777777" w:rsidR="00AF6E0C" w:rsidRPr="002D0A0A" w:rsidRDefault="00AF6E0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57E1AA" w14:textId="77777777" w:rsidR="00AF6E0C" w:rsidRPr="00097D9F" w:rsidRDefault="00AF6E0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D1C" w14:textId="77777777" w:rsidR="00AF6E0C" w:rsidRPr="00097D9F" w:rsidRDefault="00A426A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6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F6E0C" w:rsidRPr="00155E5D" w14:paraId="5F9B0C40" w14:textId="77777777" w:rsidTr="000E30F9">
        <w:trPr>
          <w:trHeight w:val="35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99DBE" w14:textId="77777777" w:rsidR="00AF6E0C" w:rsidRDefault="00AF6E0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56873" w14:textId="77777777" w:rsidR="00AF6E0C" w:rsidRPr="00155E5D" w:rsidRDefault="00AF6E0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E94F" w14:textId="60F3A319" w:rsidR="00AF6E0C" w:rsidRPr="00394DE4" w:rsidRDefault="00560E23" w:rsidP="0002521D">
            <w:pPr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Z</w:t>
            </w:r>
            <w:r w:rsidR="00AF6E0C" w:rsidRPr="00394DE4">
              <w:rPr>
                <w:rFonts w:eastAsia="Calibri" w:cs="Times New Roman"/>
                <w:sz w:val="22"/>
                <w:szCs w:val="22"/>
              </w:rPr>
              <w:t xml:space="preserve">amek z kompletem dwóch kluczy patentowych.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33E5" w14:textId="77777777" w:rsidR="00AF6E0C" w:rsidRPr="002D0A0A" w:rsidRDefault="00AF6E0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6EBADF" w14:textId="77777777" w:rsidR="00AF6E0C" w:rsidRPr="00097D9F" w:rsidRDefault="00AF6E0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F51" w14:textId="77777777" w:rsidR="00AF6E0C" w:rsidRPr="00097D9F" w:rsidRDefault="00BD0A8D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E65E4" w:rsidRPr="00155E5D" w14:paraId="719D02FB" w14:textId="77777777" w:rsidTr="000E30F9">
        <w:trPr>
          <w:trHeight w:val="37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1EDC2" w14:textId="77777777" w:rsidR="008E65E4" w:rsidRDefault="008E65E4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B04A4" w14:textId="77777777" w:rsidR="008E65E4" w:rsidRPr="00155E5D" w:rsidRDefault="008E65E4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E743" w14:textId="77777777" w:rsidR="008E65E4" w:rsidRPr="008E65E4" w:rsidRDefault="008E65E4" w:rsidP="0002521D">
            <w:pPr>
              <w:rPr>
                <w:rFonts w:eastAsia="Calibri" w:cs="Times New Roman"/>
                <w:sz w:val="22"/>
                <w:szCs w:val="22"/>
                <w:highlight w:val="yellow"/>
              </w:rPr>
            </w:pPr>
            <w:r w:rsidRPr="00AA185E">
              <w:rPr>
                <w:rFonts w:cs="Times New Roman"/>
                <w:sz w:val="22"/>
                <w:szCs w:val="22"/>
              </w:rPr>
              <w:t>Wnętrze szafy drążek na wieszaki.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CD75" w14:textId="77777777" w:rsidR="008E65E4" w:rsidRPr="002D0A0A" w:rsidRDefault="008E65E4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FCC5B" w14:textId="77777777" w:rsidR="008E65E4" w:rsidRPr="00097D9F" w:rsidRDefault="008E65E4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AA81" w14:textId="77777777" w:rsidR="008E65E4" w:rsidRPr="00097D9F" w:rsidRDefault="00BD0A8D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5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F6E0C" w:rsidRPr="00155E5D" w14:paraId="09BBDC76" w14:textId="77777777" w:rsidTr="00873DAE">
        <w:trPr>
          <w:trHeight w:val="503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97960" w14:textId="77777777" w:rsidR="00AF6E0C" w:rsidRDefault="00AF6E0C" w:rsidP="0002521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23349" w14:textId="77777777" w:rsidR="00AF6E0C" w:rsidRPr="00155E5D" w:rsidRDefault="00AF6E0C" w:rsidP="0002521D">
            <w:pPr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E866870" w14:textId="77777777" w:rsidR="00AF6E0C" w:rsidRDefault="00AF6E0C" w:rsidP="008E65E4">
            <w:r w:rsidRPr="00F47144">
              <w:rPr>
                <w:rFonts w:eastAsia="Calibri" w:cs="Times New Roman"/>
                <w:sz w:val="22"/>
                <w:szCs w:val="22"/>
              </w:rPr>
              <w:t xml:space="preserve">Uchwyty z aluminium anodowanego o rozstawie </w:t>
            </w:r>
            <w:r w:rsidRPr="00560E23">
              <w:rPr>
                <w:rFonts w:eastAsia="Calibri" w:cs="Times New Roman"/>
                <w:sz w:val="22"/>
                <w:szCs w:val="22"/>
              </w:rPr>
              <w:t xml:space="preserve">otworów </w:t>
            </w:r>
            <w:r w:rsidR="00F47144" w:rsidRPr="00560E23">
              <w:rPr>
                <w:rFonts w:eastAsia="Calibri" w:cs="Times New Roman"/>
                <w:sz w:val="22"/>
                <w:szCs w:val="22"/>
              </w:rPr>
              <w:t xml:space="preserve">minimum </w:t>
            </w:r>
            <w:r w:rsidRPr="00F47144">
              <w:rPr>
                <w:rFonts w:eastAsia="Calibri" w:cs="Times New Roman"/>
                <w:sz w:val="22"/>
                <w:szCs w:val="22"/>
              </w:rPr>
              <w:t>128 mm.</w:t>
            </w:r>
            <w:r w:rsidRPr="00AA185E"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Pr="00AA185E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16043" w14:textId="77777777" w:rsidR="00AF6E0C" w:rsidRPr="002D0A0A" w:rsidRDefault="00AF6E0C" w:rsidP="000E30F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23B6C06F" w14:textId="77777777" w:rsidR="00AF6E0C" w:rsidRPr="00097D9F" w:rsidRDefault="00AF6E0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0130DA" w14:textId="77777777" w:rsidR="00AF6E0C" w:rsidRPr="00097D9F" w:rsidRDefault="00A426AC" w:rsidP="000252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6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</w:tbl>
    <w:p w14:paraId="566F83B8" w14:textId="77777777" w:rsidR="00AC588E" w:rsidRDefault="00AC588E" w:rsidP="00F14A02">
      <w:pPr>
        <w:rPr>
          <w:rFonts w:cs="Times New Roman"/>
        </w:rPr>
      </w:pPr>
    </w:p>
    <w:p w14:paraId="0705565D" w14:textId="76167410" w:rsidR="00CA0FB9" w:rsidRDefault="00CA0FB9" w:rsidP="00F14A02">
      <w:pPr>
        <w:rPr>
          <w:rFonts w:cs="Times New Roman"/>
        </w:rPr>
      </w:pPr>
    </w:p>
    <w:p w14:paraId="31EA0904" w14:textId="77777777" w:rsidR="00351EC5" w:rsidRDefault="00351EC5" w:rsidP="00F14A02">
      <w:pPr>
        <w:rPr>
          <w:rFonts w:cs="Times New Roman"/>
        </w:rPr>
      </w:pPr>
    </w:p>
    <w:p w14:paraId="59E4FFBB" w14:textId="77777777" w:rsidR="000F5AB1" w:rsidRDefault="000F5AB1" w:rsidP="00F14A02">
      <w:pPr>
        <w:rPr>
          <w:rFonts w:cs="Times New Roman"/>
        </w:rPr>
      </w:pPr>
    </w:p>
    <w:p w14:paraId="1D5C1377" w14:textId="77777777" w:rsidR="00CC6025" w:rsidRDefault="00CC6025" w:rsidP="00F14A02">
      <w:pPr>
        <w:rPr>
          <w:rFonts w:cs="Times New Roman"/>
        </w:rPr>
      </w:pPr>
    </w:p>
    <w:p w14:paraId="70637F70" w14:textId="77777777" w:rsidR="000E30F9" w:rsidRPr="00C066DE" w:rsidRDefault="000E30F9" w:rsidP="000E30F9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UWAGA:</w:t>
      </w:r>
    </w:p>
    <w:p w14:paraId="341CE945" w14:textId="77777777" w:rsidR="009B107C" w:rsidRPr="00C066DE" w:rsidRDefault="009B107C" w:rsidP="009B107C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Przedstawione zdj</w:t>
      </w:r>
      <w:r w:rsidRPr="00C066DE">
        <w:rPr>
          <w:rFonts w:eastAsia="MS Gothic" w:cs="Times New Roman"/>
          <w:b/>
          <w:sz w:val="22"/>
          <w:szCs w:val="22"/>
        </w:rPr>
        <w:t>ę</w:t>
      </w:r>
      <w:r w:rsidRPr="00C066DE">
        <w:rPr>
          <w:rFonts w:cs="Times New Roman"/>
          <w:b/>
          <w:sz w:val="22"/>
          <w:szCs w:val="22"/>
        </w:rPr>
        <w:t xml:space="preserve">cia, rysunki, modele i wizualizacje w niniejszej SIWZ mają jedynie charakter przykładowy i wzorcowy. </w:t>
      </w:r>
    </w:p>
    <w:p w14:paraId="542DC007" w14:textId="77777777" w:rsidR="009B107C" w:rsidRPr="00C066DE" w:rsidRDefault="009B107C" w:rsidP="009B107C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W ka</w:t>
      </w:r>
      <w:r w:rsidRPr="00C066DE">
        <w:rPr>
          <w:rFonts w:eastAsia="MS Gothic" w:cs="Times New Roman"/>
          <w:b/>
          <w:sz w:val="22"/>
          <w:szCs w:val="22"/>
        </w:rPr>
        <w:t>ż</w:t>
      </w:r>
      <w:r w:rsidRPr="00C066DE">
        <w:rPr>
          <w:rFonts w:cs="Times New Roman"/>
          <w:b/>
          <w:sz w:val="22"/>
          <w:szCs w:val="22"/>
        </w:rPr>
        <w:t>dym przypadku dopuszczalne są produkty równoważne pod względem konstrukcji, materiałów i kolorów.</w:t>
      </w:r>
    </w:p>
    <w:p w14:paraId="7A2C9CB7" w14:textId="77777777" w:rsidR="009B107C" w:rsidRPr="00C066DE" w:rsidRDefault="009B107C" w:rsidP="009B107C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wyspecyfikowanego wyposażenia </w:t>
      </w:r>
      <w:r w:rsidRPr="00C066DE">
        <w:rPr>
          <w:b/>
          <w:sz w:val="22"/>
          <w:szCs w:val="22"/>
        </w:rPr>
        <w:t xml:space="preserve">podane parametry są wartościami minimalnymi, </w:t>
      </w:r>
      <w:r>
        <w:rPr>
          <w:b/>
          <w:sz w:val="22"/>
          <w:szCs w:val="22"/>
        </w:rPr>
        <w:t>wyposażenie</w:t>
      </w:r>
      <w:r w:rsidRPr="00C066DE">
        <w:rPr>
          <w:b/>
          <w:sz w:val="22"/>
          <w:szCs w:val="22"/>
        </w:rPr>
        <w:t xml:space="preserve"> o parametrach lepszych, wyższych od wyspecyfikowanych spełnia wymagania określone przez Zamawiającego.</w:t>
      </w:r>
    </w:p>
    <w:p w14:paraId="1C84FFF5" w14:textId="77777777" w:rsidR="009B107C" w:rsidRPr="00C066DE" w:rsidRDefault="009B107C" w:rsidP="009B107C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b/>
          <w:sz w:val="22"/>
          <w:szCs w:val="22"/>
        </w:rPr>
      </w:pPr>
      <w:r w:rsidRPr="00C066DE">
        <w:rPr>
          <w:b/>
          <w:sz w:val="22"/>
          <w:szCs w:val="22"/>
        </w:rPr>
        <w:t xml:space="preserve">W przypadku braku nazwy producenta lub typu, produktu, modelu lub innych danych </w:t>
      </w:r>
      <w:r w:rsidRPr="00C066DE">
        <w:rPr>
          <w:b/>
          <w:sz w:val="22"/>
          <w:szCs w:val="22"/>
          <w:u w:val="single"/>
        </w:rPr>
        <w:t xml:space="preserve">umożliwiających identyfikację oferowanego </w:t>
      </w:r>
      <w:r>
        <w:rPr>
          <w:b/>
          <w:sz w:val="22"/>
          <w:szCs w:val="22"/>
          <w:u w:val="single"/>
        </w:rPr>
        <w:t>wyposażenia</w:t>
      </w:r>
      <w:r w:rsidRPr="00C066DE">
        <w:rPr>
          <w:b/>
          <w:sz w:val="22"/>
          <w:szCs w:val="22"/>
        </w:rPr>
        <w:t xml:space="preserve">, oferta Wykonawcy nie będzie podlegała uzupełnieniu i zostanie odrzucona na podstawie art. 89 ust. 1 pkt 2) ustawy </w:t>
      </w:r>
      <w:proofErr w:type="spellStart"/>
      <w:r w:rsidRPr="00C066DE">
        <w:rPr>
          <w:b/>
          <w:sz w:val="22"/>
          <w:szCs w:val="22"/>
        </w:rPr>
        <w:t>Pzp</w:t>
      </w:r>
      <w:proofErr w:type="spellEnd"/>
      <w:r w:rsidRPr="00C066DE">
        <w:rPr>
          <w:b/>
          <w:sz w:val="22"/>
          <w:szCs w:val="22"/>
        </w:rPr>
        <w:t xml:space="preserve"> tj. z powodu niezgodności treści oferty z treścią Specyfikacji Istotnych Warunków Zamówienia. </w:t>
      </w:r>
    </w:p>
    <w:p w14:paraId="355C2E00" w14:textId="77777777" w:rsidR="009B107C" w:rsidRPr="00EC194F" w:rsidRDefault="009B107C" w:rsidP="009B107C">
      <w:pPr>
        <w:rPr>
          <w:sz w:val="22"/>
          <w:szCs w:val="22"/>
        </w:rPr>
      </w:pPr>
    </w:p>
    <w:p w14:paraId="2C5D813B" w14:textId="77777777" w:rsidR="009B107C" w:rsidRDefault="009B107C" w:rsidP="009B107C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</w:p>
    <w:p w14:paraId="1A337600" w14:textId="77777777" w:rsidR="00DD5B6E" w:rsidRDefault="00DD5B6E" w:rsidP="009B107C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</w:p>
    <w:p w14:paraId="43428F01" w14:textId="77777777" w:rsidR="00DD5B6E" w:rsidRPr="002846AD" w:rsidRDefault="00DD5B6E" w:rsidP="009B107C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</w:p>
    <w:p w14:paraId="6B74EB42" w14:textId="77777777" w:rsidR="009B107C" w:rsidRPr="002846AD" w:rsidRDefault="009B107C" w:rsidP="009B107C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  <w:r w:rsidRPr="002846AD">
        <w:rPr>
          <w:rFonts w:eastAsia="Times New Roman" w:cs="Times New Roman"/>
          <w:iCs/>
          <w:kern w:val="0"/>
          <w:sz w:val="18"/>
          <w:lang w:eastAsia="pl-PL" w:bidi="ar-SA"/>
        </w:rPr>
        <w:t>....................................................................................</w:t>
      </w:r>
    </w:p>
    <w:p w14:paraId="7F723144" w14:textId="77777777" w:rsidR="009B107C" w:rsidRPr="002846AD" w:rsidRDefault="009B107C" w:rsidP="009B107C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5AD90C4A" w14:textId="77777777" w:rsidR="009B107C" w:rsidRPr="002846AD" w:rsidRDefault="009B107C" w:rsidP="009B107C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46AD"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3B96632" w14:textId="77777777" w:rsidR="009B107C" w:rsidRPr="002846AD" w:rsidRDefault="009B107C" w:rsidP="009B107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</w:p>
    <w:p w14:paraId="0A927AE9" w14:textId="77777777" w:rsidR="009B107C" w:rsidRPr="002846AD" w:rsidRDefault="009B107C" w:rsidP="009B107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308201F4" w14:textId="77777777" w:rsidR="009B107C" w:rsidRPr="002846AD" w:rsidRDefault="009B107C" w:rsidP="009B107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0691C828" w14:textId="77777777" w:rsidR="009B107C" w:rsidRPr="002846AD" w:rsidRDefault="009B107C" w:rsidP="009B107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21B86A32" w14:textId="77777777" w:rsidR="009B107C" w:rsidRPr="002846AD" w:rsidRDefault="009B107C" w:rsidP="009B107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2018 r.</w:t>
      </w:r>
    </w:p>
    <w:p w14:paraId="3ACEB477" w14:textId="77777777" w:rsidR="009B107C" w:rsidRPr="002846AD" w:rsidRDefault="009B107C" w:rsidP="009B107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26EE0AD4" w14:textId="77777777" w:rsidR="00CC6025" w:rsidRDefault="00CC6025" w:rsidP="00F14A02">
      <w:pPr>
        <w:rPr>
          <w:rFonts w:cs="Times New Roman"/>
        </w:rPr>
      </w:pPr>
    </w:p>
    <w:sectPr w:rsidR="00CC6025" w:rsidSect="00931B45">
      <w:headerReference w:type="default" r:id="rId31"/>
      <w:footerReference w:type="default" r:id="rId32"/>
      <w:pgSz w:w="16838" w:h="11906" w:orient="landscape"/>
      <w:pgMar w:top="1417" w:right="1417" w:bottom="993" w:left="1134" w:header="708" w:footer="20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A0D334" w15:done="0"/>
  <w15:commentEx w15:paraId="11E80978" w15:done="0"/>
  <w15:commentEx w15:paraId="46E8AE70" w15:done="0"/>
  <w15:commentEx w15:paraId="6778E8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43603" w14:textId="77777777" w:rsidR="004C2AC2" w:rsidRDefault="004C2AC2" w:rsidP="00927257">
      <w:r>
        <w:separator/>
      </w:r>
    </w:p>
  </w:endnote>
  <w:endnote w:type="continuationSeparator" w:id="0">
    <w:p w14:paraId="700A8331" w14:textId="77777777" w:rsidR="004C2AC2" w:rsidRDefault="004C2AC2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Content>
      <w:p w14:paraId="6A9CD735" w14:textId="77777777" w:rsidR="004C2AC2" w:rsidRDefault="004C2AC2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705529" w:rsidRPr="00705529">
          <w:rPr>
            <w:rFonts w:asciiTheme="majorHAnsi" w:eastAsiaTheme="majorEastAsia" w:hAnsiTheme="majorHAnsi" w:cstheme="majorBidi"/>
            <w:noProof/>
            <w:sz w:val="28"/>
            <w:szCs w:val="28"/>
          </w:rPr>
          <w:t>17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DF9075D" w14:textId="77777777" w:rsidR="004C2AC2" w:rsidRDefault="004C2A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7AD06" w14:textId="77777777" w:rsidR="004C2AC2" w:rsidRDefault="004C2AC2" w:rsidP="00927257">
      <w:r>
        <w:separator/>
      </w:r>
    </w:p>
  </w:footnote>
  <w:footnote w:type="continuationSeparator" w:id="0">
    <w:p w14:paraId="1ECB3A0A" w14:textId="77777777" w:rsidR="004C2AC2" w:rsidRDefault="004C2AC2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E760B" w14:textId="07D6650A" w:rsidR="004C2AC2" w:rsidRDefault="004C2AC2" w:rsidP="00CC5AF4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>
      <w:t>ED.271.07.</w:t>
    </w:r>
    <w:r w:rsidRPr="008E58EA">
      <w:t>2018</w:t>
    </w:r>
  </w:p>
  <w:p w14:paraId="27C37DD5" w14:textId="77777777" w:rsidR="004C2AC2" w:rsidRDefault="004C2A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C5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3D0"/>
    <w:multiLevelType w:val="hybridMultilevel"/>
    <w:tmpl w:val="B3BCE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133F7"/>
    <w:multiLevelType w:val="hybridMultilevel"/>
    <w:tmpl w:val="B1D8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51AC7"/>
    <w:multiLevelType w:val="hybridMultilevel"/>
    <w:tmpl w:val="4B182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43C50"/>
    <w:multiLevelType w:val="hybridMultilevel"/>
    <w:tmpl w:val="22325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C6459CC"/>
    <w:multiLevelType w:val="hybridMultilevel"/>
    <w:tmpl w:val="7CEA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0AF9"/>
    <w:multiLevelType w:val="multilevel"/>
    <w:tmpl w:val="2E80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7F6F46"/>
    <w:multiLevelType w:val="hybridMultilevel"/>
    <w:tmpl w:val="3496C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964B9"/>
    <w:multiLevelType w:val="hybridMultilevel"/>
    <w:tmpl w:val="9A5A0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E712F"/>
    <w:multiLevelType w:val="hybridMultilevel"/>
    <w:tmpl w:val="D1066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7201E"/>
    <w:multiLevelType w:val="hybridMultilevel"/>
    <w:tmpl w:val="CB60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64703"/>
    <w:multiLevelType w:val="hybridMultilevel"/>
    <w:tmpl w:val="DFF68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C00B3"/>
    <w:multiLevelType w:val="hybridMultilevel"/>
    <w:tmpl w:val="3848ACF8"/>
    <w:lvl w:ilvl="0" w:tplc="5CD24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E46B3"/>
    <w:multiLevelType w:val="hybridMultilevel"/>
    <w:tmpl w:val="0AE8E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F075B"/>
    <w:multiLevelType w:val="hybridMultilevel"/>
    <w:tmpl w:val="C876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584D4747"/>
    <w:multiLevelType w:val="hybridMultilevel"/>
    <w:tmpl w:val="F3D6F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0755A"/>
    <w:multiLevelType w:val="multilevel"/>
    <w:tmpl w:val="B814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960620"/>
    <w:multiLevelType w:val="hybridMultilevel"/>
    <w:tmpl w:val="DB387224"/>
    <w:lvl w:ilvl="0" w:tplc="2D9659FA">
      <w:start w:val="1"/>
      <w:numFmt w:val="decimal"/>
      <w:lvlText w:val="%1."/>
      <w:lvlJc w:val="righ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13D67"/>
    <w:multiLevelType w:val="hybridMultilevel"/>
    <w:tmpl w:val="BB86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D792E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E7062"/>
    <w:multiLevelType w:val="multilevel"/>
    <w:tmpl w:val="5DB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652D19"/>
    <w:multiLevelType w:val="hybridMultilevel"/>
    <w:tmpl w:val="929AA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B46FD"/>
    <w:multiLevelType w:val="hybridMultilevel"/>
    <w:tmpl w:val="544A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D42B0"/>
    <w:multiLevelType w:val="hybridMultilevel"/>
    <w:tmpl w:val="F138B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26">
    <w:nsid w:val="7C5C224C"/>
    <w:multiLevelType w:val="hybridMultilevel"/>
    <w:tmpl w:val="D75C6BFA"/>
    <w:lvl w:ilvl="0" w:tplc="AF862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464DF"/>
    <w:multiLevelType w:val="hybridMultilevel"/>
    <w:tmpl w:val="F3DE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20"/>
  </w:num>
  <w:num w:numId="5">
    <w:abstractNumId w:val="13"/>
  </w:num>
  <w:num w:numId="6">
    <w:abstractNumId w:val="15"/>
  </w:num>
  <w:num w:numId="7">
    <w:abstractNumId w:val="28"/>
  </w:num>
  <w:num w:numId="8">
    <w:abstractNumId w:val="25"/>
  </w:num>
  <w:num w:numId="9">
    <w:abstractNumId w:val="28"/>
  </w:num>
  <w:num w:numId="10">
    <w:abstractNumId w:val="25"/>
  </w:num>
  <w:num w:numId="11">
    <w:abstractNumId w:val="22"/>
  </w:num>
  <w:num w:numId="12">
    <w:abstractNumId w:val="23"/>
  </w:num>
  <w:num w:numId="13">
    <w:abstractNumId w:val="27"/>
  </w:num>
  <w:num w:numId="14">
    <w:abstractNumId w:val="8"/>
  </w:num>
  <w:num w:numId="15">
    <w:abstractNumId w:val="5"/>
  </w:num>
  <w:num w:numId="16">
    <w:abstractNumId w:val="3"/>
  </w:num>
  <w:num w:numId="17">
    <w:abstractNumId w:val="21"/>
  </w:num>
  <w:num w:numId="18">
    <w:abstractNumId w:val="17"/>
  </w:num>
  <w:num w:numId="19">
    <w:abstractNumId w:val="26"/>
  </w:num>
  <w:num w:numId="20">
    <w:abstractNumId w:val="0"/>
  </w:num>
  <w:num w:numId="21">
    <w:abstractNumId w:val="14"/>
  </w:num>
  <w:num w:numId="22">
    <w:abstractNumId w:val="11"/>
  </w:num>
  <w:num w:numId="23">
    <w:abstractNumId w:val="9"/>
  </w:num>
  <w:num w:numId="24">
    <w:abstractNumId w:val="24"/>
  </w:num>
  <w:num w:numId="25">
    <w:abstractNumId w:val="19"/>
  </w:num>
  <w:num w:numId="26">
    <w:abstractNumId w:val="16"/>
  </w:num>
  <w:num w:numId="27">
    <w:abstractNumId w:val="4"/>
  </w:num>
  <w:num w:numId="28">
    <w:abstractNumId w:val="1"/>
  </w:num>
  <w:num w:numId="29">
    <w:abstractNumId w:val="18"/>
  </w:num>
  <w:num w:numId="30">
    <w:abstractNumId w:val="6"/>
  </w:num>
  <w:num w:numId="3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czok-Gosiewska Olga">
    <w15:presenceInfo w15:providerId="AD" w15:userId="S-1-5-21-1754819744-2004842381-3829068999-4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D"/>
    <w:rsid w:val="00002467"/>
    <w:rsid w:val="000069E1"/>
    <w:rsid w:val="0002098A"/>
    <w:rsid w:val="000211D9"/>
    <w:rsid w:val="0002521D"/>
    <w:rsid w:val="00030D77"/>
    <w:rsid w:val="00045A7C"/>
    <w:rsid w:val="00057762"/>
    <w:rsid w:val="00060578"/>
    <w:rsid w:val="0008226C"/>
    <w:rsid w:val="000A1E3D"/>
    <w:rsid w:val="000A2A5C"/>
    <w:rsid w:val="000B22B4"/>
    <w:rsid w:val="000C4A3E"/>
    <w:rsid w:val="000C6976"/>
    <w:rsid w:val="000E30F9"/>
    <w:rsid w:val="000F0A48"/>
    <w:rsid w:val="000F5AB1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1686"/>
    <w:rsid w:val="00155E5D"/>
    <w:rsid w:val="001618CE"/>
    <w:rsid w:val="00172ABF"/>
    <w:rsid w:val="00172C4B"/>
    <w:rsid w:val="00176A17"/>
    <w:rsid w:val="00177DB8"/>
    <w:rsid w:val="001A4210"/>
    <w:rsid w:val="001A704E"/>
    <w:rsid w:val="001C1B24"/>
    <w:rsid w:val="001C642C"/>
    <w:rsid w:val="001D6F67"/>
    <w:rsid w:val="001E074D"/>
    <w:rsid w:val="001E2E46"/>
    <w:rsid w:val="00213D82"/>
    <w:rsid w:val="00224BE4"/>
    <w:rsid w:val="002421BE"/>
    <w:rsid w:val="00251D36"/>
    <w:rsid w:val="002570E2"/>
    <w:rsid w:val="00260FDD"/>
    <w:rsid w:val="0027578E"/>
    <w:rsid w:val="00282299"/>
    <w:rsid w:val="0029222A"/>
    <w:rsid w:val="00295601"/>
    <w:rsid w:val="002975D5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30A8D"/>
    <w:rsid w:val="003436A3"/>
    <w:rsid w:val="00346E5E"/>
    <w:rsid w:val="00351547"/>
    <w:rsid w:val="00351EC5"/>
    <w:rsid w:val="003542E3"/>
    <w:rsid w:val="003622DE"/>
    <w:rsid w:val="00372131"/>
    <w:rsid w:val="00393CB5"/>
    <w:rsid w:val="003A1C1D"/>
    <w:rsid w:val="003A5EC6"/>
    <w:rsid w:val="003C13DF"/>
    <w:rsid w:val="003E79FD"/>
    <w:rsid w:val="003E7CD5"/>
    <w:rsid w:val="00400CC7"/>
    <w:rsid w:val="00432346"/>
    <w:rsid w:val="0043731C"/>
    <w:rsid w:val="00437458"/>
    <w:rsid w:val="00442763"/>
    <w:rsid w:val="00446126"/>
    <w:rsid w:val="0047061F"/>
    <w:rsid w:val="00473638"/>
    <w:rsid w:val="00473BB4"/>
    <w:rsid w:val="00480F0F"/>
    <w:rsid w:val="0048346A"/>
    <w:rsid w:val="004A3171"/>
    <w:rsid w:val="004B03E2"/>
    <w:rsid w:val="004C2AC2"/>
    <w:rsid w:val="004D05D8"/>
    <w:rsid w:val="004D10C2"/>
    <w:rsid w:val="004D49AC"/>
    <w:rsid w:val="004D77FC"/>
    <w:rsid w:val="004E66F1"/>
    <w:rsid w:val="004E7E55"/>
    <w:rsid w:val="00506471"/>
    <w:rsid w:val="00513D9B"/>
    <w:rsid w:val="00515A92"/>
    <w:rsid w:val="00517ECD"/>
    <w:rsid w:val="005227C1"/>
    <w:rsid w:val="00531815"/>
    <w:rsid w:val="00533DF4"/>
    <w:rsid w:val="00560E23"/>
    <w:rsid w:val="00565EB1"/>
    <w:rsid w:val="00580029"/>
    <w:rsid w:val="00590532"/>
    <w:rsid w:val="00591A20"/>
    <w:rsid w:val="00595804"/>
    <w:rsid w:val="005969CA"/>
    <w:rsid w:val="005A64B3"/>
    <w:rsid w:val="005E13F7"/>
    <w:rsid w:val="005E3E5A"/>
    <w:rsid w:val="005F0798"/>
    <w:rsid w:val="005F23B6"/>
    <w:rsid w:val="00610AB3"/>
    <w:rsid w:val="006123B0"/>
    <w:rsid w:val="00617D24"/>
    <w:rsid w:val="00631CCB"/>
    <w:rsid w:val="00631FDC"/>
    <w:rsid w:val="006339D1"/>
    <w:rsid w:val="00645F80"/>
    <w:rsid w:val="00646FEE"/>
    <w:rsid w:val="006477F2"/>
    <w:rsid w:val="00651B1C"/>
    <w:rsid w:val="00660349"/>
    <w:rsid w:val="00663593"/>
    <w:rsid w:val="006713BE"/>
    <w:rsid w:val="00672A44"/>
    <w:rsid w:val="00680D94"/>
    <w:rsid w:val="00683666"/>
    <w:rsid w:val="00690B34"/>
    <w:rsid w:val="00697846"/>
    <w:rsid w:val="006A2220"/>
    <w:rsid w:val="006C02B7"/>
    <w:rsid w:val="006C3D85"/>
    <w:rsid w:val="006C4013"/>
    <w:rsid w:val="006C6479"/>
    <w:rsid w:val="006D156D"/>
    <w:rsid w:val="006D2273"/>
    <w:rsid w:val="006D2E78"/>
    <w:rsid w:val="006D4AEB"/>
    <w:rsid w:val="006D686B"/>
    <w:rsid w:val="006F0CF7"/>
    <w:rsid w:val="00703B5F"/>
    <w:rsid w:val="00705529"/>
    <w:rsid w:val="00705DA4"/>
    <w:rsid w:val="00717071"/>
    <w:rsid w:val="00734211"/>
    <w:rsid w:val="007435E5"/>
    <w:rsid w:val="007463C6"/>
    <w:rsid w:val="007550FC"/>
    <w:rsid w:val="00762282"/>
    <w:rsid w:val="00784C56"/>
    <w:rsid w:val="00787CA0"/>
    <w:rsid w:val="007A21F4"/>
    <w:rsid w:val="007B1C9C"/>
    <w:rsid w:val="007B3C57"/>
    <w:rsid w:val="007C6DBE"/>
    <w:rsid w:val="007D4714"/>
    <w:rsid w:val="007D53C4"/>
    <w:rsid w:val="007E6ED6"/>
    <w:rsid w:val="007F6072"/>
    <w:rsid w:val="00800EB8"/>
    <w:rsid w:val="00803D6F"/>
    <w:rsid w:val="00826305"/>
    <w:rsid w:val="00830E95"/>
    <w:rsid w:val="00832842"/>
    <w:rsid w:val="008361B9"/>
    <w:rsid w:val="0084234A"/>
    <w:rsid w:val="008509F4"/>
    <w:rsid w:val="00851164"/>
    <w:rsid w:val="00852D5E"/>
    <w:rsid w:val="008616E3"/>
    <w:rsid w:val="00871953"/>
    <w:rsid w:val="00873DAE"/>
    <w:rsid w:val="00877C55"/>
    <w:rsid w:val="00881B2F"/>
    <w:rsid w:val="00882D3B"/>
    <w:rsid w:val="00895D59"/>
    <w:rsid w:val="008A18C9"/>
    <w:rsid w:val="008A4855"/>
    <w:rsid w:val="008A7C28"/>
    <w:rsid w:val="008B1295"/>
    <w:rsid w:val="008B4AA0"/>
    <w:rsid w:val="008C57E6"/>
    <w:rsid w:val="008E3510"/>
    <w:rsid w:val="008E65E4"/>
    <w:rsid w:val="008F28DA"/>
    <w:rsid w:val="0090350F"/>
    <w:rsid w:val="00904A2C"/>
    <w:rsid w:val="00905279"/>
    <w:rsid w:val="009223C9"/>
    <w:rsid w:val="00922717"/>
    <w:rsid w:val="00927257"/>
    <w:rsid w:val="00931B45"/>
    <w:rsid w:val="00931E37"/>
    <w:rsid w:val="00941D49"/>
    <w:rsid w:val="00946E19"/>
    <w:rsid w:val="00955602"/>
    <w:rsid w:val="009563FD"/>
    <w:rsid w:val="00982EAB"/>
    <w:rsid w:val="00985FA3"/>
    <w:rsid w:val="00987DE7"/>
    <w:rsid w:val="009B107C"/>
    <w:rsid w:val="009B243D"/>
    <w:rsid w:val="009C7660"/>
    <w:rsid w:val="009D6D85"/>
    <w:rsid w:val="009E073C"/>
    <w:rsid w:val="009E6723"/>
    <w:rsid w:val="00A20A22"/>
    <w:rsid w:val="00A426AC"/>
    <w:rsid w:val="00A45C1F"/>
    <w:rsid w:val="00A63B8C"/>
    <w:rsid w:val="00A640E5"/>
    <w:rsid w:val="00A66249"/>
    <w:rsid w:val="00A732BE"/>
    <w:rsid w:val="00A83A0C"/>
    <w:rsid w:val="00AA3825"/>
    <w:rsid w:val="00AB5ECB"/>
    <w:rsid w:val="00AB65C3"/>
    <w:rsid w:val="00AC588E"/>
    <w:rsid w:val="00AD43E5"/>
    <w:rsid w:val="00AD711F"/>
    <w:rsid w:val="00AF2DE3"/>
    <w:rsid w:val="00AF4C5A"/>
    <w:rsid w:val="00AF6E0C"/>
    <w:rsid w:val="00B05FEE"/>
    <w:rsid w:val="00B23F3F"/>
    <w:rsid w:val="00B26D27"/>
    <w:rsid w:val="00B30447"/>
    <w:rsid w:val="00B32C70"/>
    <w:rsid w:val="00B3303B"/>
    <w:rsid w:val="00B33BC3"/>
    <w:rsid w:val="00B37EFE"/>
    <w:rsid w:val="00B8023E"/>
    <w:rsid w:val="00B84588"/>
    <w:rsid w:val="00B8778D"/>
    <w:rsid w:val="00BA695C"/>
    <w:rsid w:val="00BB135B"/>
    <w:rsid w:val="00BB327A"/>
    <w:rsid w:val="00BB397B"/>
    <w:rsid w:val="00BC3248"/>
    <w:rsid w:val="00BC38AE"/>
    <w:rsid w:val="00BC63B8"/>
    <w:rsid w:val="00BD0A8D"/>
    <w:rsid w:val="00BD5AD2"/>
    <w:rsid w:val="00BD5C93"/>
    <w:rsid w:val="00BE26AA"/>
    <w:rsid w:val="00BE5E5C"/>
    <w:rsid w:val="00BE7647"/>
    <w:rsid w:val="00C02AFC"/>
    <w:rsid w:val="00C060DB"/>
    <w:rsid w:val="00C46928"/>
    <w:rsid w:val="00C47E84"/>
    <w:rsid w:val="00C47F3D"/>
    <w:rsid w:val="00C77115"/>
    <w:rsid w:val="00C82AB0"/>
    <w:rsid w:val="00C832C1"/>
    <w:rsid w:val="00CA0FB9"/>
    <w:rsid w:val="00CA52DE"/>
    <w:rsid w:val="00CA6F45"/>
    <w:rsid w:val="00CB4882"/>
    <w:rsid w:val="00CB681E"/>
    <w:rsid w:val="00CB6B46"/>
    <w:rsid w:val="00CB6C3D"/>
    <w:rsid w:val="00CC00F0"/>
    <w:rsid w:val="00CC02A7"/>
    <w:rsid w:val="00CC5AF4"/>
    <w:rsid w:val="00CC6025"/>
    <w:rsid w:val="00CD5BA0"/>
    <w:rsid w:val="00CF4546"/>
    <w:rsid w:val="00CF7147"/>
    <w:rsid w:val="00D12B67"/>
    <w:rsid w:val="00D14AE8"/>
    <w:rsid w:val="00D21121"/>
    <w:rsid w:val="00D21CF5"/>
    <w:rsid w:val="00D43E51"/>
    <w:rsid w:val="00D513EB"/>
    <w:rsid w:val="00D547C8"/>
    <w:rsid w:val="00D6450F"/>
    <w:rsid w:val="00D9076B"/>
    <w:rsid w:val="00DA0D0E"/>
    <w:rsid w:val="00DA5917"/>
    <w:rsid w:val="00DA75DE"/>
    <w:rsid w:val="00DD5B6E"/>
    <w:rsid w:val="00DD718A"/>
    <w:rsid w:val="00DF181C"/>
    <w:rsid w:val="00E034ED"/>
    <w:rsid w:val="00E1080B"/>
    <w:rsid w:val="00E1146E"/>
    <w:rsid w:val="00E150C5"/>
    <w:rsid w:val="00E249D5"/>
    <w:rsid w:val="00E24FB6"/>
    <w:rsid w:val="00E27917"/>
    <w:rsid w:val="00E36901"/>
    <w:rsid w:val="00E471F9"/>
    <w:rsid w:val="00E5358C"/>
    <w:rsid w:val="00EA49C0"/>
    <w:rsid w:val="00EA55F7"/>
    <w:rsid w:val="00EA6A99"/>
    <w:rsid w:val="00EA717B"/>
    <w:rsid w:val="00EA7FFA"/>
    <w:rsid w:val="00EB5818"/>
    <w:rsid w:val="00EB7999"/>
    <w:rsid w:val="00ED0CD1"/>
    <w:rsid w:val="00ED16DE"/>
    <w:rsid w:val="00ED732C"/>
    <w:rsid w:val="00EE11F7"/>
    <w:rsid w:val="00EF0308"/>
    <w:rsid w:val="00EF2D66"/>
    <w:rsid w:val="00F062C9"/>
    <w:rsid w:val="00F13D6C"/>
    <w:rsid w:val="00F14A02"/>
    <w:rsid w:val="00F15446"/>
    <w:rsid w:val="00F16FAF"/>
    <w:rsid w:val="00F379EA"/>
    <w:rsid w:val="00F40444"/>
    <w:rsid w:val="00F47144"/>
    <w:rsid w:val="00F52BF6"/>
    <w:rsid w:val="00F664A9"/>
    <w:rsid w:val="00F67193"/>
    <w:rsid w:val="00F70E13"/>
    <w:rsid w:val="00F765DE"/>
    <w:rsid w:val="00F82128"/>
    <w:rsid w:val="00FB566C"/>
    <w:rsid w:val="00FC5E64"/>
    <w:rsid w:val="00FD0C51"/>
    <w:rsid w:val="00FD0DE3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948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3.bin"/><Relationship Id="rId25" Type="http://schemas.openxmlformats.org/officeDocument/2006/relationships/image" Target="media/image15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0.png"/><Relationship Id="rId29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4.emf"/><Relationship Id="rId32" Type="http://schemas.openxmlformats.org/officeDocument/2006/relationships/footer" Target="footer1.xm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png"/><Relationship Id="rId28" Type="http://schemas.openxmlformats.org/officeDocument/2006/relationships/oleObject" Target="embeddings/oleObject5.bin"/><Relationship Id="rId36" Type="http://schemas.microsoft.com/office/2011/relationships/commentsExtended" Target="commentsExtended.xml"/><Relationship Id="rId10" Type="http://schemas.openxmlformats.org/officeDocument/2006/relationships/image" Target="media/image3.jpg"/><Relationship Id="rId19" Type="http://schemas.openxmlformats.org/officeDocument/2006/relationships/image" Target="media/image9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Relationship Id="rId22" Type="http://schemas.openxmlformats.org/officeDocument/2006/relationships/image" Target="media/image12.png"/><Relationship Id="rId27" Type="http://schemas.openxmlformats.org/officeDocument/2006/relationships/image" Target="media/image16.emf"/><Relationship Id="rId30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18</Pages>
  <Words>3391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Adamczak</dc:creator>
  <cp:lastModifiedBy>Poprawska Magdalena</cp:lastModifiedBy>
  <cp:revision>9</cp:revision>
  <cp:lastPrinted>2018-06-22T11:38:00Z</cp:lastPrinted>
  <dcterms:created xsi:type="dcterms:W3CDTF">2018-06-20T13:23:00Z</dcterms:created>
  <dcterms:modified xsi:type="dcterms:W3CDTF">2018-06-22T11:39:00Z</dcterms:modified>
</cp:coreProperties>
</file>