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2AEC6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jc w:val="right"/>
        <w:rPr>
          <w:rFonts w:cs="Times New Roman"/>
          <w:b/>
          <w:szCs w:val="24"/>
        </w:rPr>
      </w:pPr>
      <w:r>
        <w:rPr>
          <w:rFonts w:eastAsia="Calibri"/>
          <w:b/>
          <w:szCs w:val="24"/>
        </w:rPr>
        <w:t>Załącznik nr 8</w:t>
      </w:r>
      <w:r w:rsidR="00A94D97">
        <w:rPr>
          <w:rFonts w:eastAsia="Calibri"/>
          <w:b/>
          <w:szCs w:val="24"/>
        </w:rPr>
        <w:t xml:space="preserve"> e</w:t>
      </w:r>
      <w:r>
        <w:rPr>
          <w:rFonts w:eastAsia="Calibri"/>
          <w:b/>
          <w:szCs w:val="24"/>
        </w:rPr>
        <w:t xml:space="preserve"> do SIWZ</w:t>
      </w:r>
    </w:p>
    <w:p w14:paraId="12978839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jc w:val="center"/>
        <w:rPr>
          <w:rFonts w:cs="Times New Roman"/>
          <w:b/>
          <w:szCs w:val="24"/>
        </w:rPr>
      </w:pPr>
    </w:p>
    <w:p w14:paraId="5A519F37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</w:p>
    <w:p w14:paraId="0855D6C7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601D42F1" w14:textId="77777777" w:rsidR="00CC5AF4" w:rsidRDefault="00CC5AF4" w:rsidP="00CC5AF4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14:paraId="5D9E0FA9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 w:val="28"/>
          <w:szCs w:val="28"/>
        </w:rPr>
      </w:pPr>
      <w:r w:rsidRPr="00654FDE">
        <w:rPr>
          <w:rFonts w:cs="Times New Roman"/>
          <w:b/>
          <w:sz w:val="28"/>
          <w:szCs w:val="28"/>
        </w:rPr>
        <w:t xml:space="preserve">Szczegółowy opis techniczny przedmiotu zamówienia </w:t>
      </w:r>
      <w:r>
        <w:rPr>
          <w:rFonts w:cs="Times New Roman"/>
          <w:b/>
          <w:sz w:val="28"/>
          <w:szCs w:val="28"/>
        </w:rPr>
        <w:t>– FORMUALARZ OFEROWANEGO WYPOSAŻENIA</w:t>
      </w:r>
    </w:p>
    <w:p w14:paraId="13CBA6C1" w14:textId="77777777" w:rsidR="00141686" w:rsidRPr="00200DB7" w:rsidRDefault="00141686" w:rsidP="00141686">
      <w:pPr>
        <w:pStyle w:val="Tekstpodstawowy"/>
        <w:spacing w:after="0"/>
        <w:rPr>
          <w:rFonts w:cs="Times New Roman"/>
          <w:sz w:val="20"/>
          <w:szCs w:val="20"/>
        </w:rPr>
      </w:pPr>
    </w:p>
    <w:tbl>
      <w:tblPr>
        <w:tblW w:w="5218" w:type="pct"/>
        <w:tblLayout w:type="fixed"/>
        <w:tblLook w:val="0000" w:firstRow="0" w:lastRow="0" w:firstColumn="0" w:lastColumn="0" w:noHBand="0" w:noVBand="0"/>
      </w:tblPr>
      <w:tblGrid>
        <w:gridCol w:w="603"/>
        <w:gridCol w:w="1913"/>
        <w:gridCol w:w="6802"/>
        <w:gridCol w:w="713"/>
        <w:gridCol w:w="2412"/>
        <w:gridCol w:w="2692"/>
      </w:tblGrid>
      <w:tr w:rsidR="00A94D97" w:rsidRPr="00200DB7" w14:paraId="22DB0824" w14:textId="77777777" w:rsidTr="00BF6B1E">
        <w:trPr>
          <w:trHeight w:val="1313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C90439" w14:textId="77777777" w:rsidR="00A94D97" w:rsidRPr="00200DB7" w:rsidRDefault="00A94D97" w:rsidP="00CB4882">
            <w:pPr>
              <w:spacing w:line="100" w:lineRule="atLeast"/>
              <w:jc w:val="center"/>
              <w:rPr>
                <w:rFonts w:cs="Times New Roman"/>
              </w:rPr>
            </w:pPr>
            <w:r w:rsidRPr="00200DB7">
              <w:rPr>
                <w:rFonts w:cs="Times New Roman"/>
              </w:rPr>
              <w:t>L.p.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3A478" w14:textId="77777777" w:rsidR="00A94D97" w:rsidRPr="004E230E" w:rsidRDefault="00A94D97" w:rsidP="00CC5AF4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Przedmiot</w:t>
            </w:r>
            <w:r w:rsidRPr="004E230E">
              <w:rPr>
                <w:rFonts w:cs="Times New Roman"/>
                <w:b/>
              </w:rPr>
              <w:t xml:space="preserve"> zamówienia</w:t>
            </w:r>
          </w:p>
        </w:tc>
        <w:tc>
          <w:tcPr>
            <w:tcW w:w="6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7E6A" w14:textId="77777777" w:rsidR="00A94D97" w:rsidRPr="002D0A0A" w:rsidRDefault="00C64047" w:rsidP="00CC5AF4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Wymagane </w:t>
            </w:r>
            <w:r w:rsidRPr="00877EBA">
              <w:rPr>
                <w:rFonts w:cs="Times New Roman"/>
                <w:b/>
                <w:sz w:val="22"/>
                <w:szCs w:val="22"/>
                <w:u w:val="single"/>
              </w:rPr>
              <w:t>minimalne</w:t>
            </w:r>
            <w:r w:rsidR="00A94D97" w:rsidRPr="002D0A0A">
              <w:rPr>
                <w:rFonts w:cs="Times New Roman"/>
                <w:b/>
                <w:sz w:val="22"/>
                <w:szCs w:val="22"/>
              </w:rPr>
              <w:t xml:space="preserve"> parametry oferowanego wyposażenia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74C9" w14:textId="77777777" w:rsidR="00A94D97" w:rsidRPr="002D0A0A" w:rsidRDefault="00A94D97" w:rsidP="002D0A0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C0C0C0"/>
              </w:rPr>
            </w:pPr>
            <w:r w:rsidRPr="002D0A0A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1FBB8A" w14:textId="77777777" w:rsidR="00A94D97" w:rsidRDefault="00A94D97" w:rsidP="00877EBA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Nazwa producenta oferowanego </w:t>
            </w:r>
            <w:r w:rsidR="00877EBA">
              <w:rPr>
                <w:rFonts w:cs="Times New Roman"/>
                <w:b/>
              </w:rPr>
              <w:t>wyposażenia</w:t>
            </w:r>
            <w:r w:rsidRPr="00BD391E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A9AA4" w14:textId="77777777" w:rsidR="00A94D97" w:rsidRPr="00BD391E" w:rsidRDefault="00A94D97" w:rsidP="00A94D97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Parametry oferowanego wyposażenia </w:t>
            </w:r>
          </w:p>
          <w:p w14:paraId="70BB42A4" w14:textId="77777777" w:rsidR="00A94D97" w:rsidRPr="00BD391E" w:rsidRDefault="00A94D97" w:rsidP="00A94D97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5AF88F34" w14:textId="77777777" w:rsidR="00A94D97" w:rsidRDefault="00A94D97" w:rsidP="00A94D97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*zaznaczyć właściwą odpowiedź </w:t>
            </w:r>
            <w:r w:rsidRPr="00BD391E">
              <w:rPr>
                <w:rFonts w:cs="Times New Roman"/>
                <w:b/>
                <w:sz w:val="20"/>
                <w:szCs w:val="20"/>
              </w:rPr>
              <w:t xml:space="preserve"> (tak/nie)</w:t>
            </w:r>
          </w:p>
          <w:p w14:paraId="0C9AA106" w14:textId="77777777" w:rsidR="00A94D97" w:rsidRPr="00BD391E" w:rsidRDefault="00A94D97" w:rsidP="00A94D9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23202292" w14:textId="77777777" w:rsidR="00A94D97" w:rsidRPr="00CC5AF4" w:rsidRDefault="00A94D97" w:rsidP="00A94D97">
            <w:pPr>
              <w:spacing w:line="10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BD391E">
              <w:rPr>
                <w:rFonts w:cs="Times New Roman"/>
                <w:sz w:val="20"/>
                <w:szCs w:val="20"/>
              </w:rPr>
              <w:t>** w puste miejsca wpisać parametry oferowanego urządzenia</w:t>
            </w:r>
          </w:p>
        </w:tc>
      </w:tr>
      <w:tr w:rsidR="00A94D97" w:rsidRPr="00200DB7" w14:paraId="72717DEF" w14:textId="77777777" w:rsidTr="00BF6B1E">
        <w:trPr>
          <w:trHeight w:val="1312"/>
        </w:trPr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2365" w14:textId="77777777" w:rsidR="00A94D97" w:rsidRPr="00200DB7" w:rsidRDefault="00A94D97" w:rsidP="00CB4882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BD1F" w14:textId="77777777" w:rsidR="00A94D97" w:rsidRDefault="00A94D97" w:rsidP="00CC5AF4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2986" w14:textId="77777777" w:rsidR="00A94D97" w:rsidRPr="002D0A0A" w:rsidRDefault="00A94D97" w:rsidP="00CC5AF4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DCA8" w14:textId="77777777" w:rsidR="00A94D97" w:rsidRPr="002D0A0A" w:rsidRDefault="00A94D97" w:rsidP="002D0A0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891736" w14:textId="77777777" w:rsidR="00A94D97" w:rsidRDefault="00A94D97" w:rsidP="00877EBA">
            <w:pPr>
              <w:spacing w:before="120"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Model oferowanego </w:t>
            </w:r>
            <w:r w:rsidR="00877EBA">
              <w:rPr>
                <w:rFonts w:cs="Times New Roman"/>
                <w:b/>
              </w:rPr>
              <w:t>wyposażenia</w:t>
            </w:r>
            <w:r w:rsidRPr="00BD391E">
              <w:rPr>
                <w:rFonts w:cs="Times New Roman"/>
                <w:b/>
              </w:rPr>
              <w:t xml:space="preserve"> oraz/lub numer katalogowy 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47F5" w14:textId="77777777" w:rsidR="00A94D97" w:rsidRDefault="00A94D97" w:rsidP="00CC5AF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C36F35" w:rsidRPr="00155E5D" w14:paraId="2E5F06BB" w14:textId="77777777" w:rsidTr="00BF6B1E">
        <w:trPr>
          <w:trHeight w:val="37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2473" w14:textId="77777777" w:rsidR="00C36F35" w:rsidRDefault="00C36F35" w:rsidP="00C36F3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58A" w14:textId="77777777" w:rsidR="00C36F35" w:rsidRPr="00155E5D" w:rsidRDefault="00C36F35" w:rsidP="00C36F35">
            <w:pPr>
              <w:rPr>
                <w:rFonts w:cs="Times New Roman"/>
                <w:b/>
                <w:color w:val="000000"/>
              </w:rPr>
            </w:pPr>
            <w:r w:rsidRPr="00155E5D">
              <w:rPr>
                <w:rFonts w:cs="Times New Roman"/>
                <w:b/>
                <w:color w:val="000000"/>
              </w:rPr>
              <w:t>Zabudowa aneksu kuchennego</w:t>
            </w:r>
            <w:r>
              <w:rPr>
                <w:rFonts w:cs="Times New Roman"/>
                <w:b/>
                <w:color w:val="000000"/>
              </w:rPr>
              <w:t xml:space="preserve"> w pokoju nauczycielskim</w:t>
            </w:r>
          </w:p>
        </w:tc>
      </w:tr>
      <w:tr w:rsidR="00BE0F37" w:rsidRPr="00155E5D" w14:paraId="3FB54E2E" w14:textId="77777777" w:rsidTr="00BF6B1E">
        <w:trPr>
          <w:trHeight w:val="228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2053C" w14:textId="77777777" w:rsidR="00BE0F37" w:rsidRDefault="00BE0F37" w:rsidP="00C36F3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F8559" w14:textId="77777777" w:rsidR="00BE0F37" w:rsidRPr="00155E5D" w:rsidRDefault="00BE0F37" w:rsidP="00C36F3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B63CD" w14:textId="57A8AAE1" w:rsidR="00BE0F37" w:rsidRPr="002D0A0A" w:rsidRDefault="00BE0F37" w:rsidP="00603D5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b/>
                <w:color w:val="000000"/>
                <w:sz w:val="22"/>
                <w:szCs w:val="22"/>
              </w:rPr>
              <w:t xml:space="preserve">Zabudowa aneksu kuchennego w </w:t>
            </w:r>
            <w:r w:rsidRPr="003623FA">
              <w:rPr>
                <w:rFonts w:cs="Times New Roman"/>
                <w:b/>
                <w:color w:val="000000"/>
                <w:sz w:val="22"/>
                <w:szCs w:val="22"/>
              </w:rPr>
              <w:t xml:space="preserve">kolorze calvados lub </w:t>
            </w:r>
            <w:r w:rsidR="002D4697">
              <w:rPr>
                <w:rFonts w:cs="Times New Roman"/>
                <w:b/>
                <w:color w:val="000000"/>
                <w:sz w:val="22"/>
                <w:szCs w:val="22"/>
              </w:rPr>
              <w:t>zbliżony</w:t>
            </w:r>
            <w:r w:rsidR="00997047">
              <w:rPr>
                <w:rFonts w:cs="Times New Roman"/>
                <w:b/>
                <w:color w:val="000000"/>
                <w:sz w:val="22"/>
                <w:szCs w:val="22"/>
              </w:rPr>
              <w:t>m</w:t>
            </w:r>
            <w:r w:rsidRPr="002D0A0A">
              <w:rPr>
                <w:rFonts w:cs="Times New Roman"/>
                <w:b/>
                <w:color w:val="000000"/>
                <w:sz w:val="22"/>
                <w:szCs w:val="22"/>
              </w:rPr>
              <w:t xml:space="preserve"> składa się </w:t>
            </w:r>
            <w:r w:rsidRPr="002D0A0A">
              <w:rPr>
                <w:rFonts w:cs="Times New Roman"/>
                <w:color w:val="000000"/>
                <w:sz w:val="22"/>
                <w:szCs w:val="22"/>
              </w:rPr>
              <w:t>z :</w:t>
            </w:r>
          </w:p>
          <w:p w14:paraId="6400795A" w14:textId="77777777" w:rsidR="00BE0F37" w:rsidRDefault="00BE0F37" w:rsidP="00603D5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>Rysunek poglądowy:</w:t>
            </w:r>
          </w:p>
          <w:p w14:paraId="013C4F49" w14:textId="77777777" w:rsidR="00BE0F37" w:rsidRPr="00C64047" w:rsidRDefault="00BE0F37" w:rsidP="00C36F3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object w:dxaOrig="2511" w:dyaOrig="2047" w14:anchorId="32E39D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55pt;height:189.95pt" o:ole="">
                  <v:imagedata r:id="rId8" o:title=""/>
                </v:shape>
                <o:OLEObject Type="Embed" ProgID="CorelDRAW.Graphic.11" ShapeID="_x0000_i1025" DrawAspect="Content" ObjectID="_1591012174" r:id="rId9"/>
              </w:objec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51FB" w14:textId="77777777" w:rsidR="00BE0F37" w:rsidRPr="002D0A0A" w:rsidRDefault="00BE0F37" w:rsidP="00C36F3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7AEF9" w14:textId="77777777" w:rsidR="00BE0F37" w:rsidRPr="00097D9F" w:rsidRDefault="00BE0F37" w:rsidP="00BE0F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072EA" w14:textId="77777777" w:rsidR="00BE0F37" w:rsidRPr="00097D9F" w:rsidRDefault="00BE0F37" w:rsidP="00C3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E0F37" w:rsidRPr="00155E5D" w14:paraId="21584C41" w14:textId="77777777" w:rsidTr="00BF6B1E">
        <w:trPr>
          <w:trHeight w:val="2280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0604" w14:textId="77777777" w:rsidR="00BE0F37" w:rsidRDefault="00BE0F37" w:rsidP="00C36F3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FFB" w14:textId="77777777" w:rsidR="00BE0F37" w:rsidRPr="00155E5D" w:rsidRDefault="00BE0F37" w:rsidP="00C36F3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489CB" w14:textId="77777777" w:rsidR="00BE0F37" w:rsidRPr="002D0A0A" w:rsidRDefault="00BE0F37" w:rsidP="00603D58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0318" w14:textId="77777777" w:rsidR="00BE0F37" w:rsidRPr="002D0A0A" w:rsidRDefault="00BE0F37" w:rsidP="00C36F3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E7B19" w14:textId="77777777" w:rsidR="00BE0F37" w:rsidRPr="00097D9F" w:rsidRDefault="00BE0F37" w:rsidP="00BE0F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3D94" w14:textId="77777777" w:rsidR="00BE0F37" w:rsidRPr="00097D9F" w:rsidRDefault="00BE0F37" w:rsidP="00C3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40D5" w:rsidRPr="00155E5D" w14:paraId="184E594E" w14:textId="77777777" w:rsidTr="00BF6B1E">
        <w:trPr>
          <w:trHeight w:val="2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22C42" w14:textId="77777777" w:rsidR="00BB40D5" w:rsidRDefault="00BB40D5" w:rsidP="00BB40D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1a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8C73A" w14:textId="77777777" w:rsidR="00BB40D5" w:rsidRDefault="00BB40D5" w:rsidP="00BB40D5">
            <w:pPr>
              <w:rPr>
                <w:rFonts w:cs="Times New Roman"/>
                <w:b/>
                <w:color w:val="000000"/>
              </w:rPr>
            </w:pPr>
            <w:r w:rsidRPr="00871953">
              <w:rPr>
                <w:rFonts w:cs="Times New Roman"/>
                <w:b/>
                <w:color w:val="000000"/>
              </w:rPr>
              <w:t>Szafk</w:t>
            </w:r>
            <w:r>
              <w:rPr>
                <w:rFonts w:cs="Times New Roman"/>
                <w:b/>
                <w:color w:val="000000"/>
              </w:rPr>
              <w:t>a</w:t>
            </w:r>
            <w:r w:rsidRPr="00871953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871953">
              <w:rPr>
                <w:rFonts w:cs="Times New Roman"/>
                <w:b/>
                <w:color w:val="000000"/>
              </w:rPr>
              <w:t>podblatow</w:t>
            </w:r>
            <w:r>
              <w:rPr>
                <w:rFonts w:cs="Times New Roman"/>
                <w:b/>
                <w:color w:val="000000"/>
              </w:rPr>
              <w:t>a</w:t>
            </w:r>
            <w:proofErr w:type="spellEnd"/>
            <w:r w:rsidR="00E561CE">
              <w:rPr>
                <w:rFonts w:cs="Times New Roman"/>
                <w:b/>
                <w:color w:val="000000"/>
              </w:rPr>
              <w:t xml:space="preserve"> pod umywalkę</w:t>
            </w:r>
            <w:r>
              <w:rPr>
                <w:rFonts w:cs="Times New Roman"/>
                <w:b/>
                <w:color w:val="000000"/>
              </w:rPr>
              <w:t xml:space="preserve">, zlewozmywak jednokomorowy </w:t>
            </w:r>
          </w:p>
          <w:p w14:paraId="779FE172" w14:textId="77777777" w:rsidR="00BB40D5" w:rsidRPr="00155E5D" w:rsidRDefault="00BB40D5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C966" w14:textId="77777777" w:rsidR="00BB40D5" w:rsidRPr="002D0A0A" w:rsidRDefault="00BB40D5" w:rsidP="00BB40D5">
            <w:pPr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947CE">
              <w:rPr>
                <w:rFonts w:cs="Times New Roman"/>
                <w:color w:val="000000"/>
                <w:sz w:val="22"/>
                <w:szCs w:val="22"/>
              </w:rPr>
              <w:t>Wymiary: szerokość 80cm, głębokość 49cm (+-1 cm),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38FA" w14:textId="77777777" w:rsidR="00BB40D5" w:rsidRPr="002D0A0A" w:rsidRDefault="00BB40D5" w:rsidP="00734F53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5DB061" w14:textId="6AC7C846" w:rsidR="00BB40D5" w:rsidRPr="00097D9F" w:rsidRDefault="00BB40D5" w:rsidP="00263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3FC0" w14:textId="77777777" w:rsidR="00BB40D5" w:rsidRPr="00097D9F" w:rsidRDefault="00C64047" w:rsidP="00877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5F40D5" w:rsidRPr="00155E5D" w14:paraId="7E704C29" w14:textId="77777777" w:rsidTr="005F40D5">
        <w:trPr>
          <w:trHeight w:val="278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4D3CA" w14:textId="77777777" w:rsidR="005F40D5" w:rsidRDefault="005F40D5" w:rsidP="00BB40D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DA6AD" w14:textId="77777777" w:rsidR="005F40D5" w:rsidRPr="00155E5D" w:rsidRDefault="005F40D5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7EAA" w14:textId="77777777" w:rsidR="00D313AF" w:rsidRDefault="005F40D5" w:rsidP="00E561CE">
            <w:pPr>
              <w:jc w:val="both"/>
              <w:rPr>
                <w:rFonts w:cs="Times New Roman"/>
                <w:sz w:val="22"/>
                <w:szCs w:val="22"/>
              </w:rPr>
            </w:pPr>
            <w:r w:rsidRPr="00C64047">
              <w:rPr>
                <w:rFonts w:cs="Times New Roman"/>
                <w:b/>
                <w:sz w:val="22"/>
                <w:szCs w:val="22"/>
              </w:rPr>
              <w:t>Boki</w:t>
            </w:r>
            <w:r w:rsidRPr="008947CE">
              <w:rPr>
                <w:rFonts w:cs="Times New Roman"/>
                <w:sz w:val="22"/>
                <w:szCs w:val="22"/>
              </w:rPr>
              <w:t xml:space="preserve">: </w:t>
            </w:r>
          </w:p>
          <w:p w14:paraId="42F020D3" w14:textId="36A429B5" w:rsidR="005F40D5" w:rsidRPr="008947CE" w:rsidRDefault="005F40D5" w:rsidP="00E561CE">
            <w:pPr>
              <w:jc w:val="both"/>
              <w:rPr>
                <w:rFonts w:cs="Times New Roman"/>
              </w:rPr>
            </w:pPr>
            <w:r w:rsidRPr="008947CE">
              <w:rPr>
                <w:rFonts w:cs="Times New Roman"/>
                <w:sz w:val="22"/>
                <w:szCs w:val="22"/>
              </w:rPr>
              <w:t xml:space="preserve">płyta wiórowa trzywarstwowa wg DIN 68765 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20A9" w14:textId="77777777" w:rsidR="005F40D5" w:rsidRPr="002D0A0A" w:rsidRDefault="005F40D5" w:rsidP="00BB40D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4B79BD59" w14:textId="77777777" w:rsidR="005F40D5" w:rsidRPr="00097D9F" w:rsidRDefault="005F40D5" w:rsidP="00BB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E3E3" w14:textId="47E35A7F" w:rsidR="005F40D5" w:rsidRPr="00097D9F" w:rsidRDefault="005F40D5" w:rsidP="005F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40D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5F40D5" w:rsidRPr="00155E5D" w14:paraId="2B688930" w14:textId="77777777" w:rsidTr="005F40D5">
        <w:trPr>
          <w:trHeight w:val="261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E1131" w14:textId="77777777" w:rsidR="005F40D5" w:rsidRDefault="005F40D5" w:rsidP="00BB40D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6519A" w14:textId="77777777" w:rsidR="005F40D5" w:rsidRPr="00155E5D" w:rsidRDefault="005F40D5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61C1" w14:textId="411184C8" w:rsidR="005F40D5" w:rsidRPr="00C64047" w:rsidRDefault="005F40D5" w:rsidP="005F40D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947CE">
              <w:rPr>
                <w:rFonts w:cs="Times New Roman"/>
                <w:sz w:val="22"/>
                <w:szCs w:val="22"/>
              </w:rPr>
              <w:t xml:space="preserve">o grubości </w:t>
            </w:r>
            <w:r w:rsidRPr="00B606CC">
              <w:rPr>
                <w:rFonts w:ascii="Calibri" w:eastAsia="Times New Roman" w:hAnsi="Calibri" w:cs="Arial"/>
              </w:rPr>
              <w:t xml:space="preserve">minimum </w:t>
            </w:r>
            <w:r w:rsidRPr="00B606CC">
              <w:rPr>
                <w:rFonts w:cs="Times New Roman"/>
                <w:sz w:val="22"/>
                <w:szCs w:val="22"/>
              </w:rPr>
              <w:t xml:space="preserve"> 18 mm</w:t>
            </w:r>
            <w:r w:rsidRPr="008947CE">
              <w:rPr>
                <w:rFonts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F6AA" w14:textId="77777777" w:rsidR="005F40D5" w:rsidRPr="002D0A0A" w:rsidRDefault="005F40D5" w:rsidP="00BB40D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6EBAB185" w14:textId="77777777" w:rsidR="005F40D5" w:rsidRPr="00097D9F" w:rsidRDefault="005F40D5" w:rsidP="00BB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2C63" w14:textId="2E23B390" w:rsidR="005F40D5" w:rsidRPr="00097D9F" w:rsidRDefault="005F40D5" w:rsidP="00877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40D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5F40D5" w:rsidRPr="00155E5D" w14:paraId="40BB08A0" w14:textId="77777777" w:rsidTr="005F40D5">
        <w:trPr>
          <w:trHeight w:val="27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E1EB0" w14:textId="77777777" w:rsidR="005F40D5" w:rsidRDefault="005F40D5" w:rsidP="00BB40D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12E3" w14:textId="77777777" w:rsidR="005F40D5" w:rsidRPr="00155E5D" w:rsidRDefault="005F40D5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D7D37" w14:textId="412EF248" w:rsidR="005F40D5" w:rsidRPr="008947CE" w:rsidRDefault="005F40D5" w:rsidP="005F40D5">
            <w:pPr>
              <w:jc w:val="both"/>
              <w:rPr>
                <w:rFonts w:cs="Times New Roman"/>
                <w:sz w:val="22"/>
                <w:szCs w:val="22"/>
              </w:rPr>
            </w:pPr>
            <w:r w:rsidRPr="008947CE">
              <w:rPr>
                <w:rFonts w:cs="Times New Roman"/>
                <w:sz w:val="22"/>
                <w:szCs w:val="22"/>
              </w:rPr>
              <w:t>pokryta obustronnie melaminą.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45ED" w14:textId="77777777" w:rsidR="005F40D5" w:rsidRPr="002D0A0A" w:rsidRDefault="005F40D5" w:rsidP="00BB40D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284C6F9D" w14:textId="77777777" w:rsidR="005F40D5" w:rsidRPr="00097D9F" w:rsidRDefault="005F40D5" w:rsidP="00BB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B4B4" w14:textId="5CEBA76D" w:rsidR="005F40D5" w:rsidRPr="00097D9F" w:rsidRDefault="005F40D5" w:rsidP="005F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40D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DB4B8D" w:rsidRPr="00155E5D" w14:paraId="31484014" w14:textId="77777777" w:rsidTr="00BF6B1E">
        <w:trPr>
          <w:trHeight w:val="2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6B2C9" w14:textId="77777777" w:rsidR="00DB4B8D" w:rsidRDefault="00DB4B8D" w:rsidP="00BB40D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5A675" w14:textId="77777777" w:rsidR="00DB4B8D" w:rsidRPr="00155E5D" w:rsidRDefault="00DB4B8D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F9D62" w14:textId="77777777" w:rsidR="00DB4B8D" w:rsidRPr="008947CE" w:rsidRDefault="00DB4B8D" w:rsidP="00BB40D5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</w:t>
            </w:r>
            <w:r w:rsidRPr="002D0A0A">
              <w:rPr>
                <w:rFonts w:cs="Times New Roman"/>
                <w:sz w:val="22"/>
                <w:szCs w:val="22"/>
              </w:rPr>
              <w:t>olor calvados lub zbliżony.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B25D" w14:textId="77777777" w:rsidR="00DB4B8D" w:rsidRPr="002D0A0A" w:rsidRDefault="00DB4B8D" w:rsidP="00BB40D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324853B5" w14:textId="77777777" w:rsidR="00DB4B8D" w:rsidRPr="00097D9F" w:rsidRDefault="00DB4B8D" w:rsidP="00BB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09E4" w14:textId="77777777" w:rsidR="00DB4B8D" w:rsidRPr="00097D9F" w:rsidRDefault="00C64047" w:rsidP="00877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BB40D5" w:rsidRPr="00155E5D" w14:paraId="64438746" w14:textId="77777777" w:rsidTr="00BF6B1E">
        <w:trPr>
          <w:trHeight w:val="2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F0759" w14:textId="77777777" w:rsidR="00BB40D5" w:rsidRDefault="00BB40D5" w:rsidP="00BB40D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9B122" w14:textId="77777777" w:rsidR="00BB40D5" w:rsidRPr="00155E5D" w:rsidRDefault="00BB40D5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D29FC" w14:textId="7C85385D" w:rsidR="00BB40D5" w:rsidRPr="008947CE" w:rsidRDefault="002545F7" w:rsidP="002545F7">
            <w:pPr>
              <w:jc w:val="both"/>
              <w:rPr>
                <w:rFonts w:cs="Times New Roman"/>
              </w:rPr>
            </w:pPr>
            <w:r w:rsidRPr="003623FA">
              <w:rPr>
                <w:rFonts w:cs="Times New Roman"/>
                <w:sz w:val="22"/>
                <w:szCs w:val="22"/>
              </w:rPr>
              <w:t>Wszystkie elementy w k</w:t>
            </w:r>
            <w:r w:rsidR="00BB40D5" w:rsidRPr="003623FA">
              <w:rPr>
                <w:rFonts w:cs="Times New Roman"/>
                <w:sz w:val="22"/>
                <w:szCs w:val="22"/>
              </w:rPr>
              <w:t>l</w:t>
            </w:r>
            <w:r w:rsidR="003623FA" w:rsidRPr="003623FA">
              <w:rPr>
                <w:rFonts w:cs="Times New Roman"/>
                <w:sz w:val="22"/>
                <w:szCs w:val="22"/>
              </w:rPr>
              <w:t>asie</w:t>
            </w:r>
            <w:r w:rsidR="00BB40D5" w:rsidRPr="003623FA">
              <w:rPr>
                <w:rFonts w:cs="Times New Roman"/>
                <w:sz w:val="22"/>
                <w:szCs w:val="22"/>
              </w:rPr>
              <w:t xml:space="preserve"> higieniczności</w:t>
            </w:r>
            <w:r w:rsidR="00C64047" w:rsidRPr="007A48A1">
              <w:rPr>
                <w:rFonts w:cs="Times New Roman"/>
                <w:sz w:val="22"/>
                <w:szCs w:val="22"/>
              </w:rPr>
              <w:t>:</w:t>
            </w:r>
            <w:r w:rsidR="00BB40D5" w:rsidRPr="007A48A1">
              <w:rPr>
                <w:rFonts w:cs="Times New Roman"/>
                <w:sz w:val="22"/>
                <w:szCs w:val="22"/>
              </w:rPr>
              <w:t xml:space="preserve"> E1. 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9113" w14:textId="77777777" w:rsidR="00BB40D5" w:rsidRPr="002D0A0A" w:rsidRDefault="00BB40D5" w:rsidP="00BB40D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5D7A484A" w14:textId="77777777" w:rsidR="00BB40D5" w:rsidRPr="00097D9F" w:rsidRDefault="00BB40D5" w:rsidP="00BB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162D" w14:textId="07879C48" w:rsidR="00BB40D5" w:rsidRPr="00097D9F" w:rsidRDefault="00F95428" w:rsidP="00F954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B40D5" w:rsidRPr="00155E5D" w14:paraId="5DA4E3A5" w14:textId="77777777" w:rsidTr="00BF6B1E">
        <w:trPr>
          <w:trHeight w:val="2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97AD9" w14:textId="77777777" w:rsidR="00BB40D5" w:rsidRDefault="00BB40D5" w:rsidP="00BB40D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A9852" w14:textId="77777777" w:rsidR="00BB40D5" w:rsidRPr="00155E5D" w:rsidRDefault="00BB40D5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25231" w14:textId="7AECC697" w:rsidR="00BB40D5" w:rsidRPr="008947CE" w:rsidRDefault="002545F7" w:rsidP="002545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Szafka o k</w:t>
            </w:r>
            <w:r w:rsidR="00B606CC">
              <w:rPr>
                <w:rFonts w:cs="Times New Roman"/>
                <w:sz w:val="22"/>
                <w:szCs w:val="22"/>
              </w:rPr>
              <w:t>onstrukcji</w:t>
            </w:r>
            <w:r w:rsidR="00BB40D5" w:rsidRPr="008947CE">
              <w:rPr>
                <w:rFonts w:cs="Times New Roman"/>
                <w:sz w:val="22"/>
                <w:szCs w:val="22"/>
              </w:rPr>
              <w:t xml:space="preserve"> wieńcow</w:t>
            </w:r>
            <w:r>
              <w:rPr>
                <w:rFonts w:cs="Times New Roman"/>
                <w:sz w:val="22"/>
                <w:szCs w:val="22"/>
              </w:rPr>
              <w:t>ej.</w:t>
            </w:r>
            <w:r w:rsidR="00BB40D5" w:rsidRPr="008947CE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D174" w14:textId="77777777" w:rsidR="00BB40D5" w:rsidRPr="002D0A0A" w:rsidRDefault="00BB40D5" w:rsidP="00BB40D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4F5B3D0F" w14:textId="77777777" w:rsidR="00BB40D5" w:rsidRPr="00097D9F" w:rsidRDefault="00BB40D5" w:rsidP="00BB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5431" w14:textId="2B4EA3F2" w:rsidR="00BB40D5" w:rsidRPr="00097D9F" w:rsidRDefault="00D313AF" w:rsidP="00D3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13AF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693EA5" w:rsidRPr="00155E5D" w14:paraId="47CBB6DE" w14:textId="77777777" w:rsidTr="007A48A1">
        <w:trPr>
          <w:trHeight w:val="55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6355C" w14:textId="77777777" w:rsidR="00693EA5" w:rsidRDefault="00693EA5" w:rsidP="00BB40D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9B79A" w14:textId="77777777" w:rsidR="00693EA5" w:rsidRPr="00155E5D" w:rsidRDefault="00693EA5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C37F3" w14:textId="77777777" w:rsidR="00693EA5" w:rsidRPr="00F95428" w:rsidRDefault="00693EA5" w:rsidP="005F40D5">
            <w:pPr>
              <w:jc w:val="both"/>
              <w:rPr>
                <w:rFonts w:cs="Times New Roman"/>
              </w:rPr>
            </w:pPr>
            <w:r w:rsidRPr="00F95428">
              <w:rPr>
                <w:rFonts w:cs="Times New Roman"/>
                <w:sz w:val="22"/>
                <w:szCs w:val="22"/>
              </w:rPr>
              <w:t xml:space="preserve">Wieniec dolny i górny: </w:t>
            </w:r>
          </w:p>
          <w:p w14:paraId="5C057D17" w14:textId="402B4D81" w:rsidR="00693EA5" w:rsidRPr="00F95428" w:rsidRDefault="00693EA5" w:rsidP="005F40D5">
            <w:pPr>
              <w:jc w:val="both"/>
              <w:rPr>
                <w:rFonts w:cs="Times New Roman"/>
              </w:rPr>
            </w:pPr>
            <w:r w:rsidRPr="00F95428">
              <w:rPr>
                <w:rFonts w:cs="Times New Roman"/>
                <w:sz w:val="22"/>
                <w:szCs w:val="22"/>
              </w:rPr>
              <w:t xml:space="preserve">płyta wiórowa trzywarstwowa wg DIN 68765 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B5A5" w14:textId="77777777" w:rsidR="00693EA5" w:rsidRPr="002D0A0A" w:rsidRDefault="00693EA5" w:rsidP="00BB40D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6BF1500F" w14:textId="77777777" w:rsidR="00693EA5" w:rsidRPr="00097D9F" w:rsidRDefault="00693EA5" w:rsidP="00BB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9367A" w14:textId="1F991F7A" w:rsidR="00693EA5" w:rsidRPr="00097D9F" w:rsidRDefault="00693EA5" w:rsidP="00922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9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tak/ nie*</w:t>
            </w:r>
          </w:p>
        </w:tc>
      </w:tr>
      <w:tr w:rsidR="005F40D5" w:rsidRPr="00155E5D" w14:paraId="54D526E8" w14:textId="77777777" w:rsidTr="005F40D5">
        <w:trPr>
          <w:trHeight w:val="261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C9D4D" w14:textId="77777777" w:rsidR="005F40D5" w:rsidRDefault="005F40D5" w:rsidP="00BB40D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B720E" w14:textId="77777777" w:rsidR="005F40D5" w:rsidRPr="00155E5D" w:rsidRDefault="005F40D5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702E" w14:textId="31A9ED7D" w:rsidR="005F40D5" w:rsidRPr="00F95428" w:rsidRDefault="005F40D5" w:rsidP="005F40D5">
            <w:pPr>
              <w:jc w:val="both"/>
              <w:rPr>
                <w:rFonts w:cs="Times New Roman"/>
                <w:sz w:val="22"/>
                <w:szCs w:val="22"/>
              </w:rPr>
            </w:pPr>
            <w:r w:rsidRPr="00F95428">
              <w:rPr>
                <w:rFonts w:cs="Times New Roman"/>
                <w:sz w:val="22"/>
                <w:szCs w:val="22"/>
              </w:rPr>
              <w:t xml:space="preserve">o grubości minimum 25 mm, 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8089" w14:textId="77777777" w:rsidR="005F40D5" w:rsidRPr="002D0A0A" w:rsidRDefault="005F40D5" w:rsidP="00BB40D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0816C9EF" w14:textId="77777777" w:rsidR="005F40D5" w:rsidRPr="00097D9F" w:rsidRDefault="005F40D5" w:rsidP="00BB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9835" w14:textId="1E5435C2" w:rsidR="005F40D5" w:rsidRPr="00BF6B1E" w:rsidRDefault="009229F0" w:rsidP="00877EB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29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5F40D5" w:rsidRPr="00155E5D" w14:paraId="337BB29D" w14:textId="77777777" w:rsidTr="005F40D5">
        <w:trPr>
          <w:trHeight w:val="23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39B8" w14:textId="77777777" w:rsidR="005F40D5" w:rsidRDefault="005F40D5" w:rsidP="00BB40D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22EA5" w14:textId="77777777" w:rsidR="005F40D5" w:rsidRPr="00155E5D" w:rsidRDefault="005F40D5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451DF" w14:textId="42D6488C" w:rsidR="005F40D5" w:rsidRPr="00F95428" w:rsidRDefault="005F40D5" w:rsidP="005F40D5">
            <w:pPr>
              <w:jc w:val="both"/>
              <w:rPr>
                <w:rFonts w:cs="Times New Roman"/>
                <w:sz w:val="22"/>
                <w:szCs w:val="22"/>
              </w:rPr>
            </w:pPr>
            <w:r w:rsidRPr="00F95428">
              <w:rPr>
                <w:rFonts w:cs="Times New Roman"/>
                <w:sz w:val="22"/>
                <w:szCs w:val="22"/>
              </w:rPr>
              <w:t xml:space="preserve">pokryta obustronnie melaminą. 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C15D" w14:textId="77777777" w:rsidR="005F40D5" w:rsidRPr="002D0A0A" w:rsidRDefault="005F40D5" w:rsidP="00BB40D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51A7CF3F" w14:textId="77777777" w:rsidR="005F40D5" w:rsidRPr="00097D9F" w:rsidRDefault="005F40D5" w:rsidP="00BB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8226" w14:textId="504FC3ED" w:rsidR="005F40D5" w:rsidRPr="00BF6B1E" w:rsidRDefault="009229F0" w:rsidP="009229F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29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tak/ nie*</w:t>
            </w:r>
          </w:p>
        </w:tc>
      </w:tr>
      <w:tr w:rsidR="00BB40D5" w:rsidRPr="00155E5D" w14:paraId="6E51AB85" w14:textId="77777777" w:rsidTr="00BF6B1E">
        <w:trPr>
          <w:trHeight w:val="2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F9414" w14:textId="77777777" w:rsidR="00BB40D5" w:rsidRDefault="00BB40D5" w:rsidP="00BB40D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0862D" w14:textId="77777777" w:rsidR="00BB40D5" w:rsidRPr="00155E5D" w:rsidRDefault="00BB40D5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B57BD" w14:textId="77777777" w:rsidR="009229F0" w:rsidRDefault="00BB40D5" w:rsidP="00BB40D5">
            <w:pPr>
              <w:jc w:val="both"/>
              <w:rPr>
                <w:rFonts w:cs="Times New Roman"/>
                <w:sz w:val="22"/>
                <w:szCs w:val="22"/>
              </w:rPr>
            </w:pPr>
            <w:r w:rsidRPr="00F95428">
              <w:rPr>
                <w:rFonts w:cs="Times New Roman"/>
                <w:sz w:val="22"/>
                <w:szCs w:val="22"/>
              </w:rPr>
              <w:t>Wieniec dolny</w:t>
            </w:r>
            <w:r w:rsidR="009229F0">
              <w:rPr>
                <w:rFonts w:cs="Times New Roman"/>
                <w:sz w:val="22"/>
                <w:szCs w:val="22"/>
              </w:rPr>
              <w:t>:</w:t>
            </w:r>
          </w:p>
          <w:p w14:paraId="72C84E0D" w14:textId="77777777" w:rsidR="00BB40D5" w:rsidRPr="00F95428" w:rsidRDefault="00BB40D5" w:rsidP="00BB40D5">
            <w:pPr>
              <w:jc w:val="both"/>
              <w:rPr>
                <w:rFonts w:cs="Times New Roman"/>
              </w:rPr>
            </w:pPr>
            <w:r w:rsidRPr="00F95428">
              <w:rPr>
                <w:rFonts w:cs="Times New Roman"/>
                <w:sz w:val="22"/>
                <w:szCs w:val="22"/>
              </w:rPr>
              <w:t xml:space="preserve"> wyposażony w 4 stopki zapewniające poziomowanie od wewnątrz szafy w zakresie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F95428">
                <w:rPr>
                  <w:rFonts w:cs="Times New Roman"/>
                  <w:sz w:val="22"/>
                  <w:szCs w:val="22"/>
                </w:rPr>
                <w:t>15 mm</w:t>
              </w:r>
            </w:smartTag>
            <w:r w:rsidRPr="00F95428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4389" w14:textId="77777777" w:rsidR="00BB40D5" w:rsidRPr="002D0A0A" w:rsidRDefault="00BB40D5" w:rsidP="00BB40D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59968728" w14:textId="77777777" w:rsidR="00BB40D5" w:rsidRPr="00097D9F" w:rsidRDefault="00BB40D5" w:rsidP="00BB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DFB2" w14:textId="49CFDEE5" w:rsidR="00BB40D5" w:rsidRPr="00097D9F" w:rsidRDefault="00D313AF" w:rsidP="00D3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13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tak/ nie*</w:t>
            </w:r>
          </w:p>
        </w:tc>
      </w:tr>
      <w:tr w:rsidR="00693EA5" w:rsidRPr="00155E5D" w14:paraId="4931E984" w14:textId="77777777" w:rsidTr="007A48A1">
        <w:trPr>
          <w:trHeight w:val="55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40BD9" w14:textId="2B41D896" w:rsidR="00693EA5" w:rsidRDefault="00693EA5" w:rsidP="00BB40D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74339" w14:textId="77777777" w:rsidR="00693EA5" w:rsidRPr="00155E5D" w:rsidRDefault="00693EA5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DF4E" w14:textId="77777777" w:rsidR="00693EA5" w:rsidRPr="008947CE" w:rsidRDefault="00693EA5" w:rsidP="00BB40D5">
            <w:pPr>
              <w:jc w:val="both"/>
              <w:rPr>
                <w:rFonts w:cs="Times New Roman"/>
              </w:rPr>
            </w:pPr>
            <w:r w:rsidRPr="008947CE">
              <w:rPr>
                <w:rFonts w:cs="Times New Roman"/>
                <w:sz w:val="22"/>
                <w:szCs w:val="22"/>
              </w:rPr>
              <w:t>Fronty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1E7AAED0" w14:textId="30E07E31" w:rsidR="00693EA5" w:rsidRPr="008947CE" w:rsidRDefault="00693EA5" w:rsidP="009229F0">
            <w:pPr>
              <w:jc w:val="both"/>
              <w:rPr>
                <w:rFonts w:cs="Times New Roman"/>
              </w:rPr>
            </w:pPr>
            <w:r w:rsidRPr="008947CE">
              <w:rPr>
                <w:rFonts w:cs="Times New Roman"/>
                <w:sz w:val="22"/>
                <w:szCs w:val="22"/>
              </w:rPr>
              <w:t xml:space="preserve">wykonane z płyty wiórowej trzywarstwowej 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2885" w14:textId="77777777" w:rsidR="00693EA5" w:rsidRPr="002D0A0A" w:rsidRDefault="00693EA5" w:rsidP="00BB40D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52CC50AE" w14:textId="77777777" w:rsidR="00693EA5" w:rsidRPr="00097D9F" w:rsidRDefault="00693EA5" w:rsidP="00BB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FFF4D" w14:textId="2172FE29" w:rsidR="00693EA5" w:rsidRPr="00097D9F" w:rsidRDefault="00693EA5" w:rsidP="00922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9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tak/ nie*</w:t>
            </w:r>
          </w:p>
        </w:tc>
      </w:tr>
      <w:tr w:rsidR="009229F0" w:rsidRPr="00155E5D" w14:paraId="045CAB3C" w14:textId="77777777" w:rsidTr="009229F0">
        <w:trPr>
          <w:trHeight w:val="261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4B7C1" w14:textId="77777777" w:rsidR="009229F0" w:rsidRDefault="009229F0" w:rsidP="00BB40D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A18A4" w14:textId="77777777" w:rsidR="009229F0" w:rsidRPr="00155E5D" w:rsidRDefault="009229F0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27E4" w14:textId="72049906" w:rsidR="009229F0" w:rsidRPr="008947CE" w:rsidRDefault="009229F0" w:rsidP="009229F0">
            <w:pPr>
              <w:jc w:val="both"/>
              <w:rPr>
                <w:rFonts w:cs="Times New Roman"/>
                <w:sz w:val="22"/>
                <w:szCs w:val="22"/>
              </w:rPr>
            </w:pPr>
            <w:r w:rsidRPr="008947CE">
              <w:rPr>
                <w:rFonts w:cs="Times New Roman"/>
                <w:sz w:val="22"/>
                <w:szCs w:val="22"/>
              </w:rPr>
              <w:t xml:space="preserve">pokrytej obustronnie melaminą wg DIN 68765 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746" w14:textId="77777777" w:rsidR="009229F0" w:rsidRPr="002D0A0A" w:rsidRDefault="009229F0" w:rsidP="00BB40D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5FBA9347" w14:textId="77777777" w:rsidR="009229F0" w:rsidRPr="00097D9F" w:rsidRDefault="009229F0" w:rsidP="00BB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E562" w14:textId="64DCE780" w:rsidR="009229F0" w:rsidRPr="00BF6B1E" w:rsidRDefault="009229F0" w:rsidP="009229F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29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tak/ nie*</w:t>
            </w:r>
          </w:p>
        </w:tc>
      </w:tr>
      <w:tr w:rsidR="009229F0" w:rsidRPr="00155E5D" w14:paraId="559614D9" w14:textId="77777777" w:rsidTr="009229F0">
        <w:trPr>
          <w:trHeight w:val="398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5B638" w14:textId="77777777" w:rsidR="009229F0" w:rsidRDefault="009229F0" w:rsidP="00BB40D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C3F68" w14:textId="77777777" w:rsidR="009229F0" w:rsidRPr="00155E5D" w:rsidRDefault="009229F0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97A69" w14:textId="77C5957B" w:rsidR="009229F0" w:rsidRPr="008947CE" w:rsidRDefault="009229F0" w:rsidP="009229F0">
            <w:pPr>
              <w:jc w:val="both"/>
              <w:rPr>
                <w:rFonts w:cs="Times New Roman"/>
                <w:sz w:val="22"/>
                <w:szCs w:val="22"/>
              </w:rPr>
            </w:pPr>
            <w:r w:rsidRPr="008947CE">
              <w:rPr>
                <w:rFonts w:cs="Times New Roman"/>
                <w:sz w:val="22"/>
                <w:szCs w:val="22"/>
              </w:rPr>
              <w:t xml:space="preserve">o grubości </w:t>
            </w:r>
            <w:r>
              <w:rPr>
                <w:rFonts w:cs="Times New Roman"/>
                <w:sz w:val="22"/>
                <w:szCs w:val="22"/>
              </w:rPr>
              <w:t xml:space="preserve">co najmniej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8947CE">
                <w:rPr>
                  <w:rFonts w:cs="Times New Roman"/>
                  <w:sz w:val="22"/>
                  <w:szCs w:val="22"/>
                </w:rPr>
                <w:t>18 mm</w:t>
              </w:r>
            </w:smartTag>
            <w:r w:rsidRPr="008947CE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CAEA" w14:textId="77777777" w:rsidR="009229F0" w:rsidRPr="002D0A0A" w:rsidRDefault="009229F0" w:rsidP="00BB40D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202A3266" w14:textId="77777777" w:rsidR="009229F0" w:rsidRPr="00097D9F" w:rsidRDefault="009229F0" w:rsidP="00BB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4029" w14:textId="0FEA3F06" w:rsidR="009229F0" w:rsidRPr="00BF6B1E" w:rsidRDefault="009229F0" w:rsidP="00877EB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29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BB40D5" w:rsidRPr="00155E5D" w14:paraId="1782C0FB" w14:textId="77777777" w:rsidTr="00BF6B1E">
        <w:trPr>
          <w:trHeight w:val="2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14B62" w14:textId="6BF9FF71" w:rsidR="00BB40D5" w:rsidRDefault="00BB40D5" w:rsidP="00BB40D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5DA93" w14:textId="77777777" w:rsidR="00BB40D5" w:rsidRPr="00155E5D" w:rsidRDefault="00BB40D5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F096E" w14:textId="77777777" w:rsidR="00BB40D5" w:rsidRPr="008947CE" w:rsidRDefault="00BB40D5" w:rsidP="00BB40D5">
            <w:pPr>
              <w:rPr>
                <w:rFonts w:cs="Times New Roman"/>
              </w:rPr>
            </w:pPr>
            <w:r w:rsidRPr="008947CE">
              <w:rPr>
                <w:rFonts w:cs="Times New Roman"/>
                <w:sz w:val="22"/>
                <w:szCs w:val="22"/>
              </w:rPr>
              <w:t>Uchwyty  metalowe w kolorze aluminium o rozstawie mocowań 128 mm. (+/- 20 mm)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7424" w14:textId="77777777" w:rsidR="00BB40D5" w:rsidRPr="002D0A0A" w:rsidRDefault="00BB40D5" w:rsidP="00BB40D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68493EE0" w14:textId="77777777" w:rsidR="00BB40D5" w:rsidRPr="00097D9F" w:rsidRDefault="00BB40D5" w:rsidP="00BB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013F" w14:textId="0744F03E" w:rsidR="00BB40D5" w:rsidRPr="00097D9F" w:rsidRDefault="00BF6B1E" w:rsidP="00877E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B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BB40D5" w:rsidRPr="00155E5D" w14:paraId="100CF8C1" w14:textId="77777777" w:rsidTr="00BF6B1E">
        <w:trPr>
          <w:trHeight w:val="2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210AA" w14:textId="77777777" w:rsidR="00BB40D5" w:rsidRDefault="00BB40D5" w:rsidP="00BB40D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5F511" w14:textId="77777777" w:rsidR="00BB40D5" w:rsidRPr="00155E5D" w:rsidRDefault="00BB40D5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76691" w14:textId="31D0696F" w:rsidR="002545F7" w:rsidRPr="002545F7" w:rsidRDefault="00BB40D5" w:rsidP="00BB40D5">
            <w:pPr>
              <w:rPr>
                <w:rFonts w:cs="Times New Roman"/>
                <w:sz w:val="22"/>
                <w:szCs w:val="22"/>
              </w:rPr>
            </w:pPr>
            <w:r w:rsidRPr="008947CE">
              <w:rPr>
                <w:rFonts w:cs="Times New Roman"/>
                <w:sz w:val="22"/>
                <w:szCs w:val="22"/>
              </w:rPr>
              <w:t>Zawiasy  w drzwiach z funkcją cichego zamykania.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96E6" w14:textId="77777777" w:rsidR="00BB40D5" w:rsidRPr="002D0A0A" w:rsidRDefault="00BB40D5" w:rsidP="00BB40D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1D87E7AC" w14:textId="77777777" w:rsidR="00BB40D5" w:rsidRPr="00097D9F" w:rsidRDefault="00BB40D5" w:rsidP="00BB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7D77" w14:textId="159748A8" w:rsidR="00BB40D5" w:rsidRPr="00097D9F" w:rsidRDefault="00F95428" w:rsidP="00F954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2545F7" w:rsidRPr="00155E5D" w14:paraId="7CB3253B" w14:textId="77777777" w:rsidTr="00BF6B1E">
        <w:trPr>
          <w:trHeight w:val="25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193B6" w14:textId="77777777" w:rsidR="002545F7" w:rsidRDefault="002545F7" w:rsidP="00BB40D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14:paraId="387CA740" w14:textId="77777777" w:rsidR="002545F7" w:rsidRPr="00155E5D" w:rsidRDefault="002545F7" w:rsidP="00BB40D5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91F17" w14:textId="3247320E" w:rsidR="002545F7" w:rsidRPr="008947CE" w:rsidRDefault="002545F7" w:rsidP="000527B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Listwa maskująca stopki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6ADB" w14:textId="77777777" w:rsidR="002545F7" w:rsidRPr="002D0A0A" w:rsidRDefault="002545F7" w:rsidP="00BB40D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nil"/>
              <w:right w:val="single" w:sz="4" w:space="0" w:color="auto"/>
            </w:tcBorders>
          </w:tcPr>
          <w:p w14:paraId="5C02218F" w14:textId="77777777" w:rsidR="002545F7" w:rsidRPr="00097D9F" w:rsidRDefault="002545F7" w:rsidP="00BB40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4829" w14:textId="67CB1C83" w:rsidR="002545F7" w:rsidRPr="00097D9F" w:rsidRDefault="00F95428" w:rsidP="00922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229F0" w:rsidRPr="00155E5D" w14:paraId="07351948" w14:textId="77777777" w:rsidTr="009229F0">
        <w:trPr>
          <w:trHeight w:val="215"/>
        </w:trPr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89745" w14:textId="77777777" w:rsidR="009229F0" w:rsidRDefault="009229F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6FE445" w14:textId="77777777" w:rsidR="009229F0" w:rsidRPr="00155E5D" w:rsidRDefault="009229F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F95D" w14:textId="0CF0DBBE" w:rsidR="009229F0" w:rsidRDefault="009229F0" w:rsidP="00B92AA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Wszystkie widoczne krawędzie oklejone listwą PCV lub ABS 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5DDF" w14:textId="77777777" w:rsidR="009229F0" w:rsidRPr="002D0A0A" w:rsidRDefault="009229F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nil"/>
              <w:right w:val="single" w:sz="4" w:space="0" w:color="auto"/>
            </w:tcBorders>
          </w:tcPr>
          <w:p w14:paraId="2E30FBDF" w14:textId="77777777" w:rsidR="009229F0" w:rsidRPr="00097D9F" w:rsidRDefault="009229F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54E8" w14:textId="3201BE22" w:rsidR="009229F0" w:rsidRPr="00097D9F" w:rsidRDefault="00693EA5" w:rsidP="00693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E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9229F0" w:rsidRPr="00155E5D" w14:paraId="6BB36CCC" w14:textId="77777777" w:rsidTr="009229F0">
        <w:trPr>
          <w:trHeight w:val="291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AE3A9" w14:textId="77777777" w:rsidR="009229F0" w:rsidRDefault="009229F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8704" w14:textId="77777777" w:rsidR="009229F0" w:rsidRPr="00155E5D" w:rsidRDefault="009229F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55E7" w14:textId="6015D0D3" w:rsidR="009229F0" w:rsidRDefault="009229F0" w:rsidP="009229F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o gr. minimum 2mm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7A9F" w14:textId="77777777" w:rsidR="009229F0" w:rsidRPr="002D0A0A" w:rsidRDefault="009229F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22AD21C5" w14:textId="77777777" w:rsidR="009229F0" w:rsidRPr="00097D9F" w:rsidRDefault="009229F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4DB8" w14:textId="302063A0" w:rsidR="009229F0" w:rsidRPr="00BF6B1E" w:rsidRDefault="009229F0" w:rsidP="00B92AA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29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9229F0" w:rsidRPr="00155E5D" w14:paraId="0292FA1E" w14:textId="77777777" w:rsidTr="007A48A1">
        <w:trPr>
          <w:trHeight w:val="230"/>
        </w:trPr>
        <w:tc>
          <w:tcPr>
            <w:tcW w:w="6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BD0A72" w14:textId="77777777" w:rsidR="009229F0" w:rsidRDefault="009229F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469658" w14:textId="77777777" w:rsidR="009229F0" w:rsidRPr="00155E5D" w:rsidRDefault="009229F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502B37D" w14:textId="6D6BEAA6" w:rsidR="009229F0" w:rsidRDefault="009229F0" w:rsidP="009229F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 kolorze płyty lub zbliżonym.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B6A1" w14:textId="77777777" w:rsidR="009229F0" w:rsidRPr="002D0A0A" w:rsidRDefault="009229F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14:paraId="13E6E77A" w14:textId="77777777" w:rsidR="009229F0" w:rsidRPr="00097D9F" w:rsidRDefault="009229F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4AF483" w14:textId="72D13683" w:rsidR="009229F0" w:rsidRPr="00BF6B1E" w:rsidRDefault="009229F0" w:rsidP="009229F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29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tak/ nie*</w:t>
            </w:r>
          </w:p>
        </w:tc>
      </w:tr>
      <w:tr w:rsidR="00B92AA0" w:rsidRPr="00155E5D" w14:paraId="710B66AC" w14:textId="77777777" w:rsidTr="007A48A1">
        <w:trPr>
          <w:trHeight w:val="35"/>
        </w:trPr>
        <w:tc>
          <w:tcPr>
            <w:tcW w:w="60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FB245" w14:textId="77777777" w:rsidR="00B92AA0" w:rsidRDefault="00B92AA0" w:rsidP="00B92AA0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1b</w:t>
            </w:r>
          </w:p>
        </w:tc>
        <w:tc>
          <w:tcPr>
            <w:tcW w:w="19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B56EDB6" w14:textId="77777777" w:rsidR="00B92AA0" w:rsidRPr="00F95428" w:rsidRDefault="00B92AA0" w:rsidP="00B92AA0">
            <w:pPr>
              <w:jc w:val="both"/>
              <w:rPr>
                <w:rFonts w:cs="Times New Roman"/>
                <w:b/>
                <w:color w:val="000000"/>
              </w:rPr>
            </w:pPr>
            <w:r w:rsidRPr="00F95428">
              <w:rPr>
                <w:rFonts w:cs="Times New Roman"/>
                <w:b/>
                <w:color w:val="000000"/>
              </w:rPr>
              <w:t xml:space="preserve">Szafka kuchenna dwudrzwiowa </w:t>
            </w:r>
            <w:proofErr w:type="spellStart"/>
            <w:r w:rsidRPr="00F95428">
              <w:rPr>
                <w:rFonts w:cs="Times New Roman"/>
                <w:b/>
                <w:color w:val="000000"/>
              </w:rPr>
              <w:t>podblatowa</w:t>
            </w:r>
            <w:proofErr w:type="spellEnd"/>
            <w:r w:rsidRPr="00F95428">
              <w:rPr>
                <w:rFonts w:cs="Times New Roman"/>
                <w:b/>
                <w:color w:val="000000"/>
              </w:rPr>
              <w:t xml:space="preserve"> </w:t>
            </w:r>
          </w:p>
          <w:p w14:paraId="30EA477E" w14:textId="77777777" w:rsidR="00B92AA0" w:rsidRPr="00F95428" w:rsidRDefault="00B92AA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58797" w14:textId="77777777" w:rsidR="00B92AA0" w:rsidRPr="00B606CC" w:rsidRDefault="00B92AA0" w:rsidP="00B92AA0">
            <w:pPr>
              <w:rPr>
                <w:sz w:val="22"/>
                <w:szCs w:val="22"/>
              </w:rPr>
            </w:pPr>
            <w:r w:rsidRPr="00B606CC">
              <w:rPr>
                <w:sz w:val="22"/>
                <w:szCs w:val="22"/>
              </w:rPr>
              <w:t xml:space="preserve">Wymiary: szerokość 80cm, głębokość 49cm (+-1 cm),  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6508" w14:textId="77777777" w:rsidR="00B92AA0" w:rsidRPr="002D0A0A" w:rsidRDefault="00B92AA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2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14:paraId="350387B9" w14:textId="77777777" w:rsidR="00B92AA0" w:rsidRPr="00097D9F" w:rsidRDefault="00B92AA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974E" w14:textId="77777777" w:rsidR="00B92AA0" w:rsidRPr="00097D9F" w:rsidRDefault="00B92AA0" w:rsidP="00B92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B92AA0" w:rsidRPr="00155E5D" w14:paraId="643705C7" w14:textId="77777777" w:rsidTr="00BF6B1E">
        <w:trPr>
          <w:trHeight w:val="2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EBE6E" w14:textId="77777777" w:rsidR="00B92AA0" w:rsidRDefault="00B92AA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C7C2A" w14:textId="77777777" w:rsidR="00B92AA0" w:rsidRPr="00F95428" w:rsidRDefault="00B92AA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46147" w14:textId="4230EC2D" w:rsidR="00B92AA0" w:rsidRPr="00B606CC" w:rsidRDefault="00F95428" w:rsidP="00B92AA0">
            <w:pPr>
              <w:rPr>
                <w:sz w:val="22"/>
                <w:szCs w:val="22"/>
              </w:rPr>
            </w:pPr>
            <w:r w:rsidRPr="00B606CC">
              <w:rPr>
                <w:sz w:val="22"/>
                <w:szCs w:val="22"/>
              </w:rPr>
              <w:t>Ilość półek: 2</w:t>
            </w:r>
            <w:r w:rsidR="00B92AA0" w:rsidRPr="00B606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AABF" w14:textId="77777777" w:rsidR="00B92AA0" w:rsidRPr="002D0A0A" w:rsidRDefault="00B92AA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436745F1" w14:textId="77777777" w:rsidR="00B92AA0" w:rsidRPr="00097D9F" w:rsidRDefault="00B92AA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FF3F" w14:textId="77777777" w:rsidR="00B92AA0" w:rsidRPr="00097D9F" w:rsidRDefault="00B92AA0" w:rsidP="00F954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B92AA0" w:rsidRPr="00155E5D" w14:paraId="4B75E7FB" w14:textId="77777777" w:rsidTr="00BF6B1E">
        <w:trPr>
          <w:trHeight w:val="2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580BB" w14:textId="77777777" w:rsidR="00B92AA0" w:rsidRDefault="00B92AA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84CD1" w14:textId="77777777" w:rsidR="00B92AA0" w:rsidRPr="00F95428" w:rsidRDefault="00B92AA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7C151" w14:textId="77777777" w:rsidR="00B92AA0" w:rsidRPr="00B606CC" w:rsidRDefault="00B92AA0" w:rsidP="00B92AA0">
            <w:pPr>
              <w:rPr>
                <w:sz w:val="22"/>
                <w:szCs w:val="22"/>
              </w:rPr>
            </w:pPr>
            <w:r w:rsidRPr="00B606CC">
              <w:rPr>
                <w:rFonts w:cs="Times New Roman"/>
                <w:sz w:val="22"/>
                <w:szCs w:val="22"/>
              </w:rPr>
              <w:t>Kolor calvados lub zbliżony.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46FF" w14:textId="77777777" w:rsidR="00B92AA0" w:rsidRPr="002D0A0A" w:rsidRDefault="00B92AA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1170872C" w14:textId="77777777" w:rsidR="00B92AA0" w:rsidRPr="00097D9F" w:rsidRDefault="00B92AA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50FE" w14:textId="77777777" w:rsidR="00B92AA0" w:rsidRPr="00097D9F" w:rsidRDefault="00B92AA0" w:rsidP="00F954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9229F0" w:rsidRPr="00155E5D" w14:paraId="317B2D65" w14:textId="77777777" w:rsidTr="009229F0">
        <w:trPr>
          <w:trHeight w:val="276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15B82" w14:textId="77777777" w:rsidR="009229F0" w:rsidRDefault="009229F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03D1B" w14:textId="77777777" w:rsidR="009229F0" w:rsidRPr="00F95428" w:rsidRDefault="009229F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F518" w14:textId="1EE4362F" w:rsidR="009229F0" w:rsidRPr="00B606CC" w:rsidRDefault="009229F0" w:rsidP="00B92AA0">
            <w:pPr>
              <w:rPr>
                <w:sz w:val="22"/>
                <w:szCs w:val="22"/>
              </w:rPr>
            </w:pPr>
            <w:r w:rsidRPr="00B606CC">
              <w:rPr>
                <w:sz w:val="22"/>
                <w:szCs w:val="22"/>
              </w:rPr>
              <w:t xml:space="preserve">Boki: płyta wiórowa trzywarstwowa wg DIN 68765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9413" w14:textId="77777777" w:rsidR="009229F0" w:rsidRPr="002D0A0A" w:rsidRDefault="009229F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494C8E7E" w14:textId="77777777" w:rsidR="009229F0" w:rsidRPr="00097D9F" w:rsidRDefault="009229F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5FB4" w14:textId="496171AE" w:rsidR="009229F0" w:rsidRPr="00097D9F" w:rsidRDefault="009229F0" w:rsidP="00922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9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tak/ nie*</w:t>
            </w:r>
          </w:p>
        </w:tc>
      </w:tr>
      <w:tr w:rsidR="009229F0" w:rsidRPr="00155E5D" w14:paraId="668B0ECC" w14:textId="77777777" w:rsidTr="009229F0">
        <w:trPr>
          <w:trHeight w:val="231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E3468" w14:textId="77777777" w:rsidR="009229F0" w:rsidRDefault="009229F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D54BF" w14:textId="77777777" w:rsidR="009229F0" w:rsidRPr="00F95428" w:rsidRDefault="009229F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EA7E" w14:textId="4B53D378" w:rsidR="009229F0" w:rsidRPr="00B606CC" w:rsidRDefault="009229F0" w:rsidP="009229F0">
            <w:pPr>
              <w:rPr>
                <w:sz w:val="22"/>
                <w:szCs w:val="22"/>
              </w:rPr>
            </w:pPr>
            <w:r w:rsidRPr="00B606CC">
              <w:rPr>
                <w:sz w:val="22"/>
                <w:szCs w:val="22"/>
              </w:rPr>
              <w:t xml:space="preserve">o grubości 18 mm,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CC13" w14:textId="77777777" w:rsidR="009229F0" w:rsidRPr="002D0A0A" w:rsidRDefault="009229F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3EA9C8BF" w14:textId="77777777" w:rsidR="009229F0" w:rsidRPr="00097D9F" w:rsidRDefault="009229F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2B0B" w14:textId="55005B5B" w:rsidR="009229F0" w:rsidRPr="00BF6B1E" w:rsidRDefault="009229F0" w:rsidP="00BF6B1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29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9229F0" w:rsidRPr="00155E5D" w14:paraId="158EC07C" w14:textId="77777777" w:rsidTr="009229F0">
        <w:trPr>
          <w:trHeight w:val="26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C53C4" w14:textId="77777777" w:rsidR="009229F0" w:rsidRDefault="009229F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6521B" w14:textId="77777777" w:rsidR="009229F0" w:rsidRPr="00F95428" w:rsidRDefault="009229F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8AFB8" w14:textId="6B26D204" w:rsidR="009229F0" w:rsidRPr="00B606CC" w:rsidRDefault="009229F0" w:rsidP="009229F0">
            <w:pPr>
              <w:rPr>
                <w:sz w:val="22"/>
                <w:szCs w:val="22"/>
              </w:rPr>
            </w:pPr>
            <w:r w:rsidRPr="00B606CC">
              <w:rPr>
                <w:sz w:val="22"/>
                <w:szCs w:val="22"/>
              </w:rPr>
              <w:t xml:space="preserve">pokryta obustronnie melaminą.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24DA" w14:textId="77777777" w:rsidR="009229F0" w:rsidRPr="002D0A0A" w:rsidRDefault="009229F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33C46E2D" w14:textId="77777777" w:rsidR="009229F0" w:rsidRPr="00097D9F" w:rsidRDefault="009229F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89EB" w14:textId="02ECC950" w:rsidR="009229F0" w:rsidRPr="00BF6B1E" w:rsidRDefault="009229F0" w:rsidP="009229F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29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tak/ nie*</w:t>
            </w:r>
          </w:p>
        </w:tc>
      </w:tr>
      <w:tr w:rsidR="00B92AA0" w:rsidRPr="00155E5D" w14:paraId="2E60EC1F" w14:textId="77777777" w:rsidTr="009229F0">
        <w:trPr>
          <w:trHeight w:val="2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94D96" w14:textId="77777777" w:rsidR="00B92AA0" w:rsidRDefault="00B92AA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61C9" w14:textId="77777777" w:rsidR="00B92AA0" w:rsidRPr="00F95428" w:rsidRDefault="00B92AA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443E" w14:textId="4963ED4E" w:rsidR="00B92AA0" w:rsidRPr="00B606CC" w:rsidRDefault="00B92AA0" w:rsidP="00B92AA0">
            <w:pPr>
              <w:rPr>
                <w:sz w:val="22"/>
                <w:szCs w:val="22"/>
              </w:rPr>
            </w:pPr>
            <w:r w:rsidRPr="00B606CC">
              <w:rPr>
                <w:rFonts w:cs="Times New Roman"/>
                <w:sz w:val="22"/>
                <w:szCs w:val="22"/>
              </w:rPr>
              <w:t xml:space="preserve">Wszystkie elementy w klasa higieniczności: E1.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F1D6" w14:textId="77777777" w:rsidR="00B92AA0" w:rsidRPr="002D0A0A" w:rsidRDefault="00B92AA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468D90" w14:textId="77777777" w:rsidR="00B92AA0" w:rsidRPr="00097D9F" w:rsidRDefault="00B92AA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99A9" w14:textId="7611B25E" w:rsidR="00B92AA0" w:rsidRPr="00097D9F" w:rsidRDefault="00F9542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229F0" w:rsidRPr="00155E5D" w14:paraId="4C1E8608" w14:textId="77777777" w:rsidTr="009229F0">
        <w:trPr>
          <w:trHeight w:val="552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07150" w14:textId="77777777" w:rsidR="009229F0" w:rsidRDefault="009229F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7D6DD" w14:textId="77777777" w:rsidR="009229F0" w:rsidRPr="00155E5D" w:rsidRDefault="009229F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F1CF" w14:textId="77777777" w:rsidR="009229F0" w:rsidRPr="007A48A1" w:rsidRDefault="009229F0" w:rsidP="00B92AA0">
            <w:pPr>
              <w:rPr>
                <w:sz w:val="22"/>
                <w:szCs w:val="22"/>
                <w:u w:val="single"/>
              </w:rPr>
            </w:pPr>
            <w:r w:rsidRPr="007A48A1">
              <w:rPr>
                <w:sz w:val="22"/>
                <w:szCs w:val="22"/>
                <w:u w:val="single"/>
              </w:rPr>
              <w:t xml:space="preserve">Wieniec górny: </w:t>
            </w:r>
          </w:p>
          <w:p w14:paraId="6C1ABD17" w14:textId="1A411113" w:rsidR="009229F0" w:rsidRPr="007A48A1" w:rsidRDefault="009229F0" w:rsidP="007A48A1">
            <w:pPr>
              <w:pStyle w:val="Akapitzlis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7A48A1">
              <w:rPr>
                <w:sz w:val="22"/>
                <w:szCs w:val="22"/>
              </w:rPr>
              <w:t xml:space="preserve">płyta wiórowa trzywarstwowa wg DIN 68765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0F45" w14:textId="77777777" w:rsidR="009229F0" w:rsidRPr="002D0A0A" w:rsidRDefault="009229F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B7A3E9" w14:textId="77777777" w:rsidR="009229F0" w:rsidRPr="00097D9F" w:rsidRDefault="009229F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CCF5" w14:textId="203DB29F" w:rsidR="009229F0" w:rsidRPr="002E7D33" w:rsidRDefault="009229F0" w:rsidP="00922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229F0" w:rsidRPr="00155E5D" w14:paraId="63AC5B6E" w14:textId="77777777" w:rsidTr="00D313AF">
        <w:trPr>
          <w:trHeight w:val="253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E9249" w14:textId="77777777" w:rsidR="009229F0" w:rsidRDefault="009229F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E9E69" w14:textId="77777777" w:rsidR="009229F0" w:rsidRPr="00155E5D" w:rsidRDefault="009229F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FC35" w14:textId="73BC4F74" w:rsidR="009229F0" w:rsidRPr="007A48A1" w:rsidRDefault="009229F0" w:rsidP="007A48A1">
            <w:pPr>
              <w:pStyle w:val="Akapitzlis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7A48A1">
              <w:rPr>
                <w:sz w:val="22"/>
                <w:szCs w:val="22"/>
              </w:rPr>
              <w:t xml:space="preserve">o grubości minimum 25 mm, 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63D5" w14:textId="77777777" w:rsidR="009229F0" w:rsidRPr="002D0A0A" w:rsidRDefault="009229F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81AF7A" w14:textId="77777777" w:rsidR="009229F0" w:rsidRPr="00097D9F" w:rsidRDefault="009229F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D801" w14:textId="1E97B6B2" w:rsidR="009229F0" w:rsidRPr="002E7D33" w:rsidRDefault="00D313AF" w:rsidP="00D31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229F0" w:rsidRPr="00155E5D" w14:paraId="44A254C3" w14:textId="77777777" w:rsidTr="007A48A1">
        <w:trPr>
          <w:trHeight w:val="424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61AD6" w14:textId="77777777" w:rsidR="009229F0" w:rsidRDefault="009229F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05F27" w14:textId="77777777" w:rsidR="009229F0" w:rsidRPr="00155E5D" w:rsidRDefault="009229F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F4C15" w14:textId="4FB643FF" w:rsidR="009229F0" w:rsidRPr="007A48A1" w:rsidRDefault="009229F0" w:rsidP="007A48A1">
            <w:pPr>
              <w:pStyle w:val="Akapitzlis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7A48A1">
              <w:rPr>
                <w:sz w:val="22"/>
                <w:szCs w:val="22"/>
              </w:rPr>
              <w:t xml:space="preserve">pokryta obustronnie melaminą.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B791" w14:textId="77777777" w:rsidR="009229F0" w:rsidRPr="002D0A0A" w:rsidRDefault="009229F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3F5D0BEB" w14:textId="77777777" w:rsidR="009229F0" w:rsidRPr="00097D9F" w:rsidRDefault="009229F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12D4" w14:textId="74206635" w:rsidR="009229F0" w:rsidRPr="002E7D33" w:rsidRDefault="00D313AF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92AA0" w:rsidRPr="00155E5D" w14:paraId="71E7AB04" w14:textId="77777777" w:rsidTr="00BF6B1E">
        <w:trPr>
          <w:trHeight w:val="2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CF681" w14:textId="77777777" w:rsidR="00B92AA0" w:rsidRDefault="00B92AA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97F97" w14:textId="77777777" w:rsidR="00B92AA0" w:rsidRPr="00155E5D" w:rsidRDefault="00B92AA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09DB2" w14:textId="77777777" w:rsidR="00B92AA0" w:rsidRPr="00B606CC" w:rsidRDefault="00B92AA0" w:rsidP="00B92AA0">
            <w:pPr>
              <w:rPr>
                <w:sz w:val="22"/>
                <w:szCs w:val="22"/>
              </w:rPr>
            </w:pPr>
            <w:r w:rsidRPr="00B606CC">
              <w:rPr>
                <w:sz w:val="22"/>
                <w:szCs w:val="22"/>
              </w:rPr>
              <w:t xml:space="preserve">Wieniec dolny wyposażony w 4 stopki zapewniające poziomowanie od wewnątrz szafy w zakresie 15 mm.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8756" w14:textId="77777777" w:rsidR="00B92AA0" w:rsidRPr="002D0A0A" w:rsidRDefault="00B92AA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5BEAC7A1" w14:textId="77777777" w:rsidR="00B92AA0" w:rsidRPr="00097D9F" w:rsidRDefault="00B92AA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6013" w14:textId="1DC1B799" w:rsidR="00B92AA0" w:rsidRPr="002E7D33" w:rsidRDefault="00BF6B1E" w:rsidP="00BF6B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932BE8" w:rsidRPr="00155E5D" w14:paraId="517962E4" w14:textId="77777777" w:rsidTr="002E7D33">
        <w:trPr>
          <w:trHeight w:val="246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2E1A3" w14:textId="77777777" w:rsidR="00932BE8" w:rsidRDefault="00932BE8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71C55" w14:textId="77777777" w:rsidR="00932BE8" w:rsidRPr="00155E5D" w:rsidRDefault="00932BE8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B4EE" w14:textId="1CA1A32F" w:rsidR="00932BE8" w:rsidRPr="00B606CC" w:rsidRDefault="00932BE8" w:rsidP="00B92AA0">
            <w:pPr>
              <w:rPr>
                <w:sz w:val="22"/>
                <w:szCs w:val="22"/>
              </w:rPr>
            </w:pPr>
            <w:r w:rsidRPr="00B606CC">
              <w:rPr>
                <w:sz w:val="22"/>
                <w:szCs w:val="22"/>
              </w:rPr>
              <w:t xml:space="preserve">Fronty wykonane z płyty wiórowej trzywarstwowej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F64F" w14:textId="77777777" w:rsidR="00932BE8" w:rsidRPr="002D0A0A" w:rsidRDefault="00932BE8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0A712B77" w14:textId="77777777" w:rsidR="00932BE8" w:rsidRPr="00097D9F" w:rsidRDefault="00932BE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23F6" w14:textId="2F8CCA6D" w:rsidR="00932BE8" w:rsidRPr="002E7D33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32BE8" w:rsidRPr="00155E5D" w14:paraId="71E3EE91" w14:textId="77777777" w:rsidTr="002E7D33">
        <w:trPr>
          <w:trHeight w:val="24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1542F" w14:textId="77777777" w:rsidR="00932BE8" w:rsidRDefault="00932BE8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74E8A" w14:textId="77777777" w:rsidR="00932BE8" w:rsidRPr="00155E5D" w:rsidRDefault="00932BE8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D833" w14:textId="71066019" w:rsidR="00932BE8" w:rsidRPr="007A48A1" w:rsidRDefault="002E7D33" w:rsidP="007A48A1">
            <w:pPr>
              <w:pStyle w:val="Akapitzlis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7A48A1">
              <w:rPr>
                <w:sz w:val="22"/>
                <w:szCs w:val="22"/>
              </w:rPr>
              <w:t xml:space="preserve">pokrytej obustronnie melaminą wg DIN 68765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1517" w14:textId="77777777" w:rsidR="00932BE8" w:rsidRPr="002D0A0A" w:rsidRDefault="00932BE8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4EE8D0CC" w14:textId="77777777" w:rsidR="00932BE8" w:rsidRPr="00097D9F" w:rsidRDefault="00932BE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F9D9" w14:textId="052F9177" w:rsidR="00932BE8" w:rsidRPr="002E7D33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32BE8" w:rsidRPr="00155E5D" w14:paraId="7514C151" w14:textId="77777777" w:rsidTr="00932BE8">
        <w:trPr>
          <w:trHeight w:val="26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9628C" w14:textId="77777777" w:rsidR="00932BE8" w:rsidRDefault="00932BE8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67F56" w14:textId="77777777" w:rsidR="00932BE8" w:rsidRPr="00155E5D" w:rsidRDefault="00932BE8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FBE11" w14:textId="0F4982D7" w:rsidR="00932BE8" w:rsidRPr="007A48A1" w:rsidRDefault="00932BE8" w:rsidP="007A48A1">
            <w:pPr>
              <w:pStyle w:val="Akapitzlis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7A48A1">
              <w:rPr>
                <w:sz w:val="22"/>
                <w:szCs w:val="22"/>
              </w:rPr>
              <w:t>o grubości co najmniej 18 mm.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5204" w14:textId="77777777" w:rsidR="00932BE8" w:rsidRPr="002D0A0A" w:rsidRDefault="00932BE8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1D463401" w14:textId="77777777" w:rsidR="00932BE8" w:rsidRPr="00097D9F" w:rsidRDefault="00932BE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C7F5" w14:textId="5ACFC9B4" w:rsidR="00932BE8" w:rsidRPr="002E7D33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92AA0" w:rsidRPr="00155E5D" w14:paraId="71D7243B" w14:textId="77777777" w:rsidTr="00BF6B1E">
        <w:trPr>
          <w:trHeight w:val="2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6EDD4" w14:textId="77777777" w:rsidR="00B92AA0" w:rsidRDefault="00B92AA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E9E00" w14:textId="77777777" w:rsidR="00B92AA0" w:rsidRPr="00155E5D" w:rsidRDefault="00B92AA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06AD9" w14:textId="77777777" w:rsidR="00B92AA0" w:rsidRPr="00B606CC" w:rsidRDefault="00B92AA0" w:rsidP="00B92AA0">
            <w:pPr>
              <w:rPr>
                <w:sz w:val="22"/>
                <w:szCs w:val="22"/>
              </w:rPr>
            </w:pPr>
            <w:r w:rsidRPr="00B606CC">
              <w:rPr>
                <w:sz w:val="22"/>
                <w:szCs w:val="22"/>
              </w:rPr>
              <w:t xml:space="preserve">Półki mocowane systemem zapadkowym, uniemożliwiającym ich przypadkowe wysunięcie.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E29F" w14:textId="77777777" w:rsidR="00B92AA0" w:rsidRPr="002D0A0A" w:rsidRDefault="00B92AA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0245B4CC" w14:textId="77777777" w:rsidR="00B92AA0" w:rsidRPr="00097D9F" w:rsidRDefault="00B92AA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B114" w14:textId="78832E59" w:rsidR="00B92AA0" w:rsidRPr="00097D9F" w:rsidRDefault="00F9542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92AA0" w:rsidRPr="00155E5D" w14:paraId="3B332EF6" w14:textId="77777777" w:rsidTr="00BF6B1E">
        <w:trPr>
          <w:trHeight w:val="2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5E5B7" w14:textId="77777777" w:rsidR="00B92AA0" w:rsidRDefault="00B92AA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A881B" w14:textId="77777777" w:rsidR="00B92AA0" w:rsidRPr="00155E5D" w:rsidRDefault="00B92AA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397E" w14:textId="77777777" w:rsidR="00B92AA0" w:rsidRPr="00B606CC" w:rsidRDefault="00B92AA0" w:rsidP="00B92AA0">
            <w:pPr>
              <w:rPr>
                <w:sz w:val="22"/>
                <w:szCs w:val="22"/>
              </w:rPr>
            </w:pPr>
            <w:r w:rsidRPr="00B606CC">
              <w:rPr>
                <w:sz w:val="22"/>
                <w:szCs w:val="22"/>
              </w:rPr>
              <w:t xml:space="preserve">Regulacja wysokości półek co 3 cm.   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6DC4" w14:textId="77777777" w:rsidR="00B92AA0" w:rsidRPr="002D0A0A" w:rsidRDefault="00B92AA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63C5CD9F" w14:textId="77777777" w:rsidR="00B92AA0" w:rsidRPr="00097D9F" w:rsidRDefault="00B92AA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294D" w14:textId="5B961560" w:rsidR="00B92AA0" w:rsidRPr="00097D9F" w:rsidRDefault="00F9542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92AA0" w:rsidRPr="00155E5D" w14:paraId="1BC99C34" w14:textId="77777777" w:rsidTr="00BF6B1E">
        <w:trPr>
          <w:trHeight w:val="2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D71DA" w14:textId="77777777" w:rsidR="00B92AA0" w:rsidRDefault="00B92AA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593E8" w14:textId="77777777" w:rsidR="00B92AA0" w:rsidRPr="00155E5D" w:rsidRDefault="00B92AA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811B5" w14:textId="1B314225" w:rsidR="00B92AA0" w:rsidRPr="00B606CC" w:rsidRDefault="00B92AA0" w:rsidP="00B92AA0">
            <w:pPr>
              <w:rPr>
                <w:sz w:val="22"/>
                <w:szCs w:val="22"/>
                <w:highlight w:val="yellow"/>
              </w:rPr>
            </w:pPr>
            <w:r w:rsidRPr="00B52C04">
              <w:rPr>
                <w:sz w:val="22"/>
                <w:szCs w:val="22"/>
              </w:rPr>
              <w:t>Uchwyty  metalowe w kolorze alumi</w:t>
            </w:r>
            <w:r w:rsidR="00B52C04">
              <w:rPr>
                <w:sz w:val="22"/>
                <w:szCs w:val="22"/>
              </w:rPr>
              <w:t>nium o rozstawie mocowań 128 mm</w:t>
            </w:r>
            <w:r w:rsidR="00B52C04" w:rsidRPr="00B52C04">
              <w:rPr>
                <w:rFonts w:cs="Times New Roman"/>
                <w:sz w:val="22"/>
                <w:szCs w:val="22"/>
              </w:rPr>
              <w:t xml:space="preserve"> (+/- 20 mm)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3249" w14:textId="77777777" w:rsidR="00B92AA0" w:rsidRPr="002D0A0A" w:rsidRDefault="00B92AA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10E1D2B8" w14:textId="77777777" w:rsidR="00B92AA0" w:rsidRPr="00097D9F" w:rsidRDefault="00B92AA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9929" w14:textId="4C4F8867" w:rsidR="00B92AA0" w:rsidRPr="002E7D33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92AA0" w:rsidRPr="00155E5D" w14:paraId="71FBA423" w14:textId="77777777" w:rsidTr="00BF6B1E">
        <w:trPr>
          <w:trHeight w:val="2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A365B" w14:textId="77777777" w:rsidR="00B92AA0" w:rsidRDefault="00B92AA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41522" w14:textId="77777777" w:rsidR="00B92AA0" w:rsidRPr="00155E5D" w:rsidRDefault="00B92AA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B652F" w14:textId="77777777" w:rsidR="00B92AA0" w:rsidRPr="00B606CC" w:rsidRDefault="00B92AA0" w:rsidP="00B92AA0">
            <w:pPr>
              <w:rPr>
                <w:sz w:val="22"/>
                <w:szCs w:val="22"/>
                <w:highlight w:val="yellow"/>
              </w:rPr>
            </w:pPr>
            <w:r w:rsidRPr="00B606CC">
              <w:rPr>
                <w:sz w:val="22"/>
                <w:szCs w:val="22"/>
              </w:rPr>
              <w:t>Zawiasy  w drzwiach z funkcją cichego zamykania.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9FE1" w14:textId="77777777" w:rsidR="00B92AA0" w:rsidRPr="002D0A0A" w:rsidRDefault="00B92AA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3A63527B" w14:textId="77777777" w:rsidR="00B92AA0" w:rsidRPr="00097D9F" w:rsidRDefault="00B92AA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0710" w14:textId="61943868" w:rsidR="00B92AA0" w:rsidRPr="002E7D33" w:rsidRDefault="00F95428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B92AA0" w:rsidRPr="00155E5D" w14:paraId="0A9A0BDB" w14:textId="77777777" w:rsidTr="00BF6B1E">
        <w:trPr>
          <w:trHeight w:val="20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2DFB5" w14:textId="77777777" w:rsidR="00B92AA0" w:rsidRDefault="00B92AA0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14:paraId="720D2F04" w14:textId="77777777" w:rsidR="00B92AA0" w:rsidRPr="00155E5D" w:rsidRDefault="00B92AA0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1ADDA" w14:textId="53D51450" w:rsidR="00B92AA0" w:rsidRPr="00B606CC" w:rsidRDefault="00B92AA0" w:rsidP="00B92AA0">
            <w:pPr>
              <w:rPr>
                <w:sz w:val="22"/>
                <w:szCs w:val="22"/>
                <w:highlight w:val="yellow"/>
              </w:rPr>
            </w:pPr>
            <w:r w:rsidRPr="00B606CC">
              <w:rPr>
                <w:rFonts w:cs="Times New Roman"/>
                <w:sz w:val="22"/>
                <w:szCs w:val="22"/>
              </w:rPr>
              <w:t>Listwa maskująca stopki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78B5" w14:textId="77777777" w:rsidR="00B92AA0" w:rsidRPr="002D0A0A" w:rsidRDefault="00B92AA0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nil"/>
              <w:right w:val="single" w:sz="4" w:space="0" w:color="auto"/>
            </w:tcBorders>
          </w:tcPr>
          <w:p w14:paraId="32AEA2FA" w14:textId="77777777" w:rsidR="00B92AA0" w:rsidRPr="00097D9F" w:rsidRDefault="00B92AA0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7E2" w14:textId="27BEE642" w:rsidR="00B92AA0" w:rsidRPr="002E7D33" w:rsidRDefault="00F95428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32BE8" w:rsidRPr="00155E5D" w14:paraId="36B1A861" w14:textId="77777777" w:rsidTr="00932BE8">
        <w:trPr>
          <w:trHeight w:val="223"/>
        </w:trPr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8023E" w14:textId="77777777" w:rsidR="00932BE8" w:rsidRDefault="00932BE8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AE88D" w14:textId="77777777" w:rsidR="00932BE8" w:rsidRPr="00155E5D" w:rsidRDefault="00932BE8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99A7" w14:textId="32A82E25" w:rsidR="007A48A1" w:rsidRDefault="00932BE8" w:rsidP="00B92AA0">
            <w:pPr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  <w:u w:val="single"/>
              </w:rPr>
              <w:t>Wszystkie widoczne krawędzie</w:t>
            </w:r>
            <w:r w:rsidR="007A48A1">
              <w:rPr>
                <w:rFonts w:cs="Times New Roman"/>
                <w:sz w:val="22"/>
                <w:szCs w:val="22"/>
                <w:u w:val="single"/>
              </w:rPr>
              <w:t xml:space="preserve"> </w:t>
            </w:r>
            <w:r w:rsidRPr="007A48A1">
              <w:rPr>
                <w:rFonts w:cs="Times New Roman"/>
                <w:sz w:val="22"/>
                <w:szCs w:val="22"/>
                <w:u w:val="single"/>
              </w:rPr>
              <w:t>oklejone listwą</w:t>
            </w:r>
            <w:r w:rsidRPr="00B606CC">
              <w:rPr>
                <w:rFonts w:cs="Times New Roman"/>
                <w:sz w:val="22"/>
                <w:szCs w:val="22"/>
              </w:rPr>
              <w:t xml:space="preserve"> </w:t>
            </w:r>
            <w:r w:rsidR="007A48A1">
              <w:rPr>
                <w:rFonts w:cs="Times New Roman"/>
                <w:sz w:val="22"/>
                <w:szCs w:val="22"/>
              </w:rPr>
              <w:t>:</w:t>
            </w:r>
          </w:p>
          <w:p w14:paraId="4FF855DE" w14:textId="5C9AE085" w:rsidR="00932BE8" w:rsidRPr="007A48A1" w:rsidRDefault="00932BE8" w:rsidP="007A48A1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sz w:val="22"/>
                <w:szCs w:val="22"/>
                <w:u w:val="single"/>
              </w:rPr>
            </w:pPr>
            <w:r w:rsidRPr="007A48A1">
              <w:rPr>
                <w:rFonts w:cs="Times New Roman"/>
                <w:sz w:val="22"/>
                <w:szCs w:val="22"/>
              </w:rPr>
              <w:t xml:space="preserve">PCV lub ABS 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0E07" w14:textId="77777777" w:rsidR="00932BE8" w:rsidRPr="002D0A0A" w:rsidRDefault="00932BE8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nil"/>
              <w:right w:val="single" w:sz="4" w:space="0" w:color="auto"/>
            </w:tcBorders>
          </w:tcPr>
          <w:p w14:paraId="613DD6FE" w14:textId="77777777" w:rsidR="00932BE8" w:rsidRPr="00097D9F" w:rsidRDefault="00932BE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ADCF" w14:textId="63845332" w:rsidR="00932BE8" w:rsidRPr="002E7D33" w:rsidRDefault="00693EA5" w:rsidP="00693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E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932BE8" w:rsidRPr="00155E5D" w14:paraId="45994455" w14:textId="77777777" w:rsidTr="00932BE8">
        <w:trPr>
          <w:trHeight w:val="291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0F7D9" w14:textId="77777777" w:rsidR="00932BE8" w:rsidRDefault="00932BE8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0F88E" w14:textId="77777777" w:rsidR="00932BE8" w:rsidRPr="00155E5D" w:rsidRDefault="00932BE8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2652" w14:textId="4D2426BF" w:rsidR="00932BE8" w:rsidRPr="007A48A1" w:rsidRDefault="00932BE8" w:rsidP="007A48A1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 xml:space="preserve">o gr. minimum 2mm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DD3F" w14:textId="77777777" w:rsidR="00932BE8" w:rsidRPr="002D0A0A" w:rsidRDefault="00932BE8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6342A256" w14:textId="77777777" w:rsidR="00932BE8" w:rsidRPr="00097D9F" w:rsidRDefault="00932BE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9F2D" w14:textId="39BAC471" w:rsidR="00932BE8" w:rsidRPr="00BF6B1E" w:rsidRDefault="002E7D33" w:rsidP="00BF6B1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932BE8" w:rsidRPr="002E7D33" w14:paraId="69694112" w14:textId="77777777" w:rsidTr="007A48A1">
        <w:trPr>
          <w:trHeight w:val="215"/>
        </w:trPr>
        <w:tc>
          <w:tcPr>
            <w:tcW w:w="6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978ED7E" w14:textId="77777777" w:rsidR="00932BE8" w:rsidRDefault="00932BE8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3BEE76" w14:textId="77777777" w:rsidR="00932BE8" w:rsidRPr="00155E5D" w:rsidRDefault="00932BE8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381018" w14:textId="61D896F5" w:rsidR="00932BE8" w:rsidRPr="007A48A1" w:rsidRDefault="00932BE8" w:rsidP="007A48A1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>w kolorze płyty lub zbliżonym.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196D" w14:textId="77777777" w:rsidR="00932BE8" w:rsidRPr="002D0A0A" w:rsidRDefault="00932BE8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14:paraId="7BB2209E" w14:textId="77777777" w:rsidR="00932BE8" w:rsidRPr="00097D9F" w:rsidRDefault="00932BE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9A4C2C" w14:textId="38B6E1C5" w:rsidR="00932BE8" w:rsidRPr="002E7D33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32BE8" w:rsidRPr="00155E5D" w14:paraId="479D7BCC" w14:textId="77777777" w:rsidTr="007A48A1">
        <w:trPr>
          <w:trHeight w:val="428"/>
        </w:trPr>
        <w:tc>
          <w:tcPr>
            <w:tcW w:w="60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4BCD0" w14:textId="77777777" w:rsidR="00932BE8" w:rsidRDefault="00932BE8" w:rsidP="00B92AA0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1c</w:t>
            </w:r>
          </w:p>
        </w:tc>
        <w:tc>
          <w:tcPr>
            <w:tcW w:w="19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55C5932" w14:textId="77777777" w:rsidR="00932BE8" w:rsidRPr="006C6479" w:rsidRDefault="00932BE8" w:rsidP="00B92AA0">
            <w:pPr>
              <w:pStyle w:val="Akapitzlist"/>
              <w:ind w:left="0"/>
              <w:rPr>
                <w:rFonts w:cs="Times New Roman"/>
                <w:b/>
                <w:color w:val="000000"/>
                <w:szCs w:val="24"/>
              </w:rPr>
            </w:pPr>
            <w:r w:rsidRPr="006C6479">
              <w:rPr>
                <w:rFonts w:cs="Times New Roman"/>
                <w:b/>
                <w:color w:val="000000"/>
                <w:szCs w:val="24"/>
              </w:rPr>
              <w:t>Przestrze</w:t>
            </w:r>
            <w:r>
              <w:rPr>
                <w:rFonts w:cs="Times New Roman"/>
                <w:b/>
                <w:color w:val="000000"/>
                <w:szCs w:val="24"/>
              </w:rPr>
              <w:t>ń</w:t>
            </w:r>
            <w:r w:rsidRPr="006C6479">
              <w:rPr>
                <w:rFonts w:cs="Times New Roman"/>
                <w:b/>
                <w:color w:val="000000"/>
                <w:szCs w:val="24"/>
              </w:rPr>
              <w:t xml:space="preserve"> pod blatem  z maskownicą frontową wykonaną z p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łyty laminowanej dla  lodówki </w:t>
            </w:r>
          </w:p>
        </w:tc>
        <w:tc>
          <w:tcPr>
            <w:tcW w:w="68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6A0A5" w14:textId="77777777" w:rsidR="00932BE8" w:rsidRPr="007A48A1" w:rsidRDefault="00932BE8" w:rsidP="00B92AA0">
            <w:pPr>
              <w:rPr>
                <w:sz w:val="22"/>
                <w:szCs w:val="22"/>
              </w:rPr>
            </w:pPr>
            <w:r w:rsidRPr="007A48A1">
              <w:rPr>
                <w:sz w:val="22"/>
                <w:szCs w:val="22"/>
              </w:rPr>
              <w:t>Wymiary: wysokość 85cm, szerokość 49cm (+/- 1cm)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865F" w14:textId="77777777" w:rsidR="00932BE8" w:rsidRPr="002D0A0A" w:rsidRDefault="00932BE8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14:paraId="1378DFB4" w14:textId="31D373D5" w:rsidR="00932BE8" w:rsidRPr="00097D9F" w:rsidRDefault="00932BE8" w:rsidP="00F954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CA3E" w14:textId="5C472E98" w:rsidR="00932BE8" w:rsidRPr="00097D9F" w:rsidRDefault="00932BE8" w:rsidP="00F954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932BE8" w:rsidRPr="00155E5D" w14:paraId="1230A7E1" w14:textId="77777777" w:rsidTr="00932BE8">
        <w:trPr>
          <w:trHeight w:val="2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321B0" w14:textId="77777777" w:rsidR="00932BE8" w:rsidRDefault="00932BE8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06250" w14:textId="77777777" w:rsidR="00932BE8" w:rsidRPr="006C6479" w:rsidRDefault="00932BE8" w:rsidP="00B92AA0">
            <w:pPr>
              <w:pStyle w:val="Akapitzlist"/>
              <w:ind w:left="0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A177" w14:textId="77777777" w:rsidR="007A48A1" w:rsidRPr="007A48A1" w:rsidRDefault="00932BE8" w:rsidP="00B92AA0">
            <w:pPr>
              <w:rPr>
                <w:sz w:val="22"/>
                <w:szCs w:val="22"/>
              </w:rPr>
            </w:pPr>
            <w:r w:rsidRPr="007A48A1">
              <w:rPr>
                <w:sz w:val="22"/>
                <w:szCs w:val="22"/>
              </w:rPr>
              <w:t>Płyta wiórowa</w:t>
            </w:r>
          </w:p>
          <w:p w14:paraId="16D856D4" w14:textId="3E72193E" w:rsidR="00932BE8" w:rsidRPr="007A48A1" w:rsidRDefault="00932BE8" w:rsidP="007A48A1">
            <w:pPr>
              <w:pStyle w:val="Akapitzlis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A48A1">
              <w:rPr>
                <w:sz w:val="22"/>
                <w:szCs w:val="22"/>
              </w:rPr>
              <w:t xml:space="preserve">trzywarstwowa wg DIN 68765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CC99" w14:textId="77777777" w:rsidR="00932BE8" w:rsidRPr="002D0A0A" w:rsidRDefault="00932BE8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nil"/>
              <w:right w:val="single" w:sz="4" w:space="0" w:color="auto"/>
            </w:tcBorders>
          </w:tcPr>
          <w:p w14:paraId="68C0CB4B" w14:textId="77777777" w:rsidR="00932BE8" w:rsidRPr="00097D9F" w:rsidRDefault="00932BE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E18D" w14:textId="7BF95F94" w:rsidR="00932BE8" w:rsidRPr="002E7D33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32BE8" w:rsidRPr="00155E5D" w14:paraId="308B0AF9" w14:textId="77777777" w:rsidTr="00932BE8">
        <w:trPr>
          <w:trHeight w:val="322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B556D" w14:textId="77777777" w:rsidR="00932BE8" w:rsidRDefault="00932BE8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942DC" w14:textId="77777777" w:rsidR="00932BE8" w:rsidRPr="006C6479" w:rsidRDefault="00932BE8" w:rsidP="00B92AA0">
            <w:pPr>
              <w:pStyle w:val="Akapitzlist"/>
              <w:ind w:left="0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F352" w14:textId="1D4CEA51" w:rsidR="00932BE8" w:rsidRPr="007A48A1" w:rsidRDefault="00932BE8" w:rsidP="007A48A1">
            <w:pPr>
              <w:pStyle w:val="Akapitzlis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A48A1">
              <w:rPr>
                <w:sz w:val="22"/>
                <w:szCs w:val="22"/>
              </w:rPr>
              <w:t xml:space="preserve">o grubości </w:t>
            </w:r>
            <w:r w:rsidR="007A48A1">
              <w:rPr>
                <w:sz w:val="22"/>
                <w:szCs w:val="22"/>
              </w:rPr>
              <w:t xml:space="preserve">minimum </w:t>
            </w:r>
            <w:r w:rsidRPr="007A48A1">
              <w:rPr>
                <w:sz w:val="22"/>
                <w:szCs w:val="22"/>
              </w:rPr>
              <w:t xml:space="preserve">18 mm,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854E" w14:textId="77777777" w:rsidR="00932BE8" w:rsidRPr="002D0A0A" w:rsidRDefault="00932BE8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79D3C631" w14:textId="77777777" w:rsidR="00932BE8" w:rsidRPr="00097D9F" w:rsidRDefault="00932BE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433B" w14:textId="70555CF6" w:rsidR="00932BE8" w:rsidRPr="002E7D33" w:rsidRDefault="00693EA5" w:rsidP="00693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E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932BE8" w:rsidRPr="00155E5D" w14:paraId="75D6AD35" w14:textId="77777777" w:rsidTr="00932BE8">
        <w:trPr>
          <w:trHeight w:val="21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3087C" w14:textId="77777777" w:rsidR="00932BE8" w:rsidRDefault="00932BE8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95FA8" w14:textId="77777777" w:rsidR="00932BE8" w:rsidRPr="006C6479" w:rsidRDefault="00932BE8" w:rsidP="00B92AA0">
            <w:pPr>
              <w:pStyle w:val="Akapitzlist"/>
              <w:ind w:left="0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76502" w14:textId="0D1646EB" w:rsidR="00932BE8" w:rsidRPr="007A48A1" w:rsidRDefault="00932BE8" w:rsidP="007A48A1">
            <w:pPr>
              <w:pStyle w:val="Akapitzlis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A48A1">
              <w:rPr>
                <w:sz w:val="22"/>
                <w:szCs w:val="22"/>
              </w:rPr>
              <w:t xml:space="preserve">pokryta obustronnie melaminą.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C14F" w14:textId="77777777" w:rsidR="00932BE8" w:rsidRPr="002D0A0A" w:rsidRDefault="00932BE8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36EDC1" w14:textId="77777777" w:rsidR="00932BE8" w:rsidRPr="00097D9F" w:rsidRDefault="00932BE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0131" w14:textId="13CED7F8" w:rsidR="00932BE8" w:rsidRPr="002E7D33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32BE8" w:rsidRPr="00155E5D" w14:paraId="2A2326D9" w14:textId="77777777" w:rsidTr="00D313AF">
        <w:trPr>
          <w:trHeight w:val="394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52B6B" w14:textId="77777777" w:rsidR="00932BE8" w:rsidRDefault="00932BE8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F890E" w14:textId="77777777" w:rsidR="00932BE8" w:rsidRPr="006C6479" w:rsidRDefault="00932BE8" w:rsidP="00B92AA0">
            <w:pPr>
              <w:pStyle w:val="Akapitzlist"/>
              <w:ind w:left="0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9A830" w14:textId="7B1EF4F4" w:rsidR="00932BE8" w:rsidRPr="007A48A1" w:rsidRDefault="007A48A1" w:rsidP="00B92AA0">
            <w:pPr>
              <w:rPr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>Wszystkie elementy w klasie</w:t>
            </w:r>
            <w:r w:rsidR="00932BE8" w:rsidRPr="007A48A1">
              <w:rPr>
                <w:rFonts w:cs="Times New Roman"/>
                <w:sz w:val="22"/>
                <w:szCs w:val="22"/>
              </w:rPr>
              <w:t xml:space="preserve"> higieniczności: E1.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2BEF" w14:textId="77777777" w:rsidR="00932BE8" w:rsidRPr="002D0A0A" w:rsidRDefault="00932BE8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8011EA" w14:textId="180F7A76" w:rsidR="00932BE8" w:rsidRPr="00097D9F" w:rsidRDefault="00932BE8" w:rsidP="00F954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30A7" w14:textId="188878A4" w:rsidR="00932BE8" w:rsidRPr="00097D9F" w:rsidRDefault="00932BE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32BE8" w:rsidRPr="00155E5D" w14:paraId="281329BF" w14:textId="77777777" w:rsidTr="00D313AF">
        <w:trPr>
          <w:trHeight w:val="394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8043" w14:textId="77777777" w:rsidR="00932BE8" w:rsidRDefault="00932BE8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E6F45" w14:textId="77777777" w:rsidR="00932BE8" w:rsidRPr="006C6479" w:rsidRDefault="00932BE8" w:rsidP="00B92AA0">
            <w:pPr>
              <w:pStyle w:val="Akapitzlist"/>
              <w:ind w:left="0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F773E" w14:textId="0F3243BC" w:rsidR="00932BE8" w:rsidRPr="007A48A1" w:rsidRDefault="00932BE8" w:rsidP="00B92AA0">
            <w:pPr>
              <w:rPr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>Kolor calvados lub zbliżony.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62CF" w14:textId="77777777" w:rsidR="00932BE8" w:rsidRPr="002D0A0A" w:rsidRDefault="00932BE8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nil"/>
              <w:right w:val="single" w:sz="4" w:space="0" w:color="auto"/>
            </w:tcBorders>
          </w:tcPr>
          <w:p w14:paraId="5EB17E82" w14:textId="77777777" w:rsidR="00932BE8" w:rsidRPr="00097D9F" w:rsidRDefault="00932BE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1CDD" w14:textId="2E27551C" w:rsidR="00932BE8" w:rsidRPr="00097D9F" w:rsidRDefault="00932BE8" w:rsidP="00F954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932BE8" w:rsidRPr="00155E5D" w14:paraId="41A254D3" w14:textId="77777777" w:rsidTr="00932BE8">
        <w:trPr>
          <w:trHeight w:val="208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624CE" w14:textId="77777777" w:rsidR="00932BE8" w:rsidRDefault="00932BE8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EC1BD" w14:textId="77777777" w:rsidR="00932BE8" w:rsidRPr="006C6479" w:rsidRDefault="00932BE8" w:rsidP="00B92AA0">
            <w:pPr>
              <w:pStyle w:val="Akapitzlist"/>
              <w:ind w:left="0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3B6F" w14:textId="77777777" w:rsidR="007A48A1" w:rsidRPr="007A48A1" w:rsidRDefault="00932BE8" w:rsidP="00B92AA0">
            <w:pPr>
              <w:rPr>
                <w:rFonts w:cs="Times New Roman"/>
                <w:sz w:val="22"/>
                <w:szCs w:val="22"/>
                <w:u w:val="single"/>
              </w:rPr>
            </w:pPr>
            <w:r w:rsidRPr="007A48A1">
              <w:rPr>
                <w:rFonts w:cs="Times New Roman"/>
                <w:sz w:val="22"/>
                <w:szCs w:val="22"/>
                <w:u w:val="single"/>
              </w:rPr>
              <w:t xml:space="preserve">Wszystkie widoczne krawędzie oklejone listwą </w:t>
            </w:r>
          </w:p>
          <w:p w14:paraId="092B2D68" w14:textId="69FD08D5" w:rsidR="00932BE8" w:rsidRPr="007A48A1" w:rsidRDefault="00932BE8" w:rsidP="007A48A1">
            <w:pPr>
              <w:pStyle w:val="Akapitzlis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 xml:space="preserve">PCV lub ABS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95AB" w14:textId="77777777" w:rsidR="00932BE8" w:rsidRPr="002D0A0A" w:rsidRDefault="00932BE8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nil"/>
              <w:right w:val="single" w:sz="4" w:space="0" w:color="auto"/>
            </w:tcBorders>
          </w:tcPr>
          <w:p w14:paraId="4B6FA560" w14:textId="77777777" w:rsidR="00932BE8" w:rsidRPr="00097D9F" w:rsidRDefault="00932BE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2F11" w14:textId="59FA6438" w:rsidR="00932BE8" w:rsidRPr="002E7D33" w:rsidRDefault="00693EA5" w:rsidP="00693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E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932BE8" w:rsidRPr="00155E5D" w14:paraId="5610BC6C" w14:textId="77777777" w:rsidTr="00932BE8">
        <w:trPr>
          <w:trHeight w:val="261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99820" w14:textId="77777777" w:rsidR="00932BE8" w:rsidRDefault="00932BE8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DF7FD" w14:textId="77777777" w:rsidR="00932BE8" w:rsidRPr="006C6479" w:rsidRDefault="00932BE8" w:rsidP="00B92AA0">
            <w:pPr>
              <w:pStyle w:val="Akapitzlist"/>
              <w:ind w:left="0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8231" w14:textId="3AC40B7A" w:rsidR="00932BE8" w:rsidRPr="007A48A1" w:rsidRDefault="00932BE8" w:rsidP="007A48A1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>o gr. minimum 2mm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977A" w14:textId="77777777" w:rsidR="00932BE8" w:rsidRPr="002D0A0A" w:rsidRDefault="00932BE8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right w:val="single" w:sz="4" w:space="0" w:color="auto"/>
            </w:tcBorders>
          </w:tcPr>
          <w:p w14:paraId="2F29D898" w14:textId="77777777" w:rsidR="00932BE8" w:rsidRPr="00097D9F" w:rsidRDefault="00932BE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1EAD" w14:textId="147C7109" w:rsidR="00932BE8" w:rsidRPr="002E7D33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32BE8" w:rsidRPr="00155E5D" w14:paraId="2E6F96AE" w14:textId="77777777" w:rsidTr="00FC4941">
        <w:trPr>
          <w:trHeight w:val="260"/>
        </w:trPr>
        <w:tc>
          <w:tcPr>
            <w:tcW w:w="6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AEA4DDC" w14:textId="77777777" w:rsidR="00932BE8" w:rsidRDefault="00932BE8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B9EEDF" w14:textId="77777777" w:rsidR="00932BE8" w:rsidRPr="006C6479" w:rsidRDefault="00932BE8" w:rsidP="00B92AA0">
            <w:pPr>
              <w:pStyle w:val="Akapitzlist"/>
              <w:ind w:left="0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0D923D" w14:textId="617AB023" w:rsidR="00932BE8" w:rsidRPr="007A48A1" w:rsidRDefault="00932BE8" w:rsidP="007A48A1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>w kolorze płyty lub zbliżonym.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14F6" w14:textId="77777777" w:rsidR="00932BE8" w:rsidRPr="002D0A0A" w:rsidRDefault="00932BE8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14:paraId="1A21034D" w14:textId="77777777" w:rsidR="00932BE8" w:rsidRPr="00097D9F" w:rsidRDefault="00932BE8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8863F4" w14:textId="78509022" w:rsidR="00932BE8" w:rsidRPr="002E7D33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6272AFA9" w14:textId="77777777" w:rsidTr="007A48A1">
        <w:trPr>
          <w:trHeight w:val="464"/>
        </w:trPr>
        <w:tc>
          <w:tcPr>
            <w:tcW w:w="60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CFE98" w14:textId="77777777" w:rsidR="00174E97" w:rsidRDefault="00174E97" w:rsidP="00B92AA0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1d</w:t>
            </w:r>
          </w:p>
        </w:tc>
        <w:tc>
          <w:tcPr>
            <w:tcW w:w="19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0DFBBD4" w14:textId="77777777" w:rsidR="00174E97" w:rsidRDefault="00174E97" w:rsidP="00B92AA0">
            <w:pPr>
              <w:rPr>
                <w:rFonts w:cs="Times New Roman"/>
                <w:b/>
                <w:color w:val="000000"/>
              </w:rPr>
            </w:pPr>
            <w:r w:rsidRPr="006C6479">
              <w:rPr>
                <w:rFonts w:cs="Times New Roman"/>
                <w:b/>
                <w:color w:val="000000"/>
              </w:rPr>
              <w:t>Szafka wisząc</w:t>
            </w:r>
            <w:r>
              <w:rPr>
                <w:rFonts w:cs="Times New Roman"/>
                <w:b/>
                <w:color w:val="000000"/>
              </w:rPr>
              <w:t>a</w:t>
            </w:r>
            <w:r w:rsidRPr="006C6479">
              <w:rPr>
                <w:rFonts w:cs="Times New Roman"/>
                <w:b/>
                <w:color w:val="000000"/>
              </w:rPr>
              <w:t xml:space="preserve"> dwudrzwiowa </w:t>
            </w:r>
          </w:p>
          <w:p w14:paraId="423566BE" w14:textId="77777777" w:rsidR="00174E97" w:rsidRPr="00155E5D" w:rsidRDefault="00174E97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5FBE" w14:textId="77777777" w:rsidR="00174E97" w:rsidRPr="00BA75CF" w:rsidRDefault="00174E97" w:rsidP="00B92AA0">
            <w:pPr>
              <w:rPr>
                <w:rFonts w:cs="Times New Roman"/>
                <w:color w:val="000000"/>
              </w:rPr>
            </w:pPr>
            <w:r w:rsidRPr="00BA75CF">
              <w:rPr>
                <w:rFonts w:cs="Times New Roman"/>
                <w:color w:val="000000"/>
                <w:sz w:val="22"/>
                <w:szCs w:val="22"/>
              </w:rPr>
              <w:t xml:space="preserve">Wymiary: szerokość 80cm, głębokość 30cm (+-1cm) 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B1E6" w14:textId="77777777" w:rsidR="00174E97" w:rsidRPr="002D0A0A" w:rsidRDefault="00174E97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DF18F08" w14:textId="1EE2BF5A" w:rsidR="00174E97" w:rsidRPr="00097D9F" w:rsidRDefault="00174E97" w:rsidP="00F954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4DF" w14:textId="7E2F3740" w:rsidR="00174E97" w:rsidRPr="00097D9F" w:rsidRDefault="00174E97" w:rsidP="00F954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174E97" w:rsidRPr="00155E5D" w14:paraId="6C91DD4A" w14:textId="77777777" w:rsidTr="007A48A1">
        <w:trPr>
          <w:trHeight w:val="412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9E1E0" w14:textId="77777777" w:rsidR="00174E97" w:rsidRDefault="00174E97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B3567" w14:textId="77777777" w:rsidR="00174E97" w:rsidRPr="00155E5D" w:rsidRDefault="00174E97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80E3" w14:textId="77777777" w:rsidR="00174E97" w:rsidRPr="00BA75CF" w:rsidRDefault="00174E97" w:rsidP="00B92AA0">
            <w:pPr>
              <w:rPr>
                <w:rFonts w:cs="Times New Roman"/>
                <w:color w:val="000000"/>
              </w:rPr>
            </w:pPr>
            <w:r w:rsidRPr="00BA75CF">
              <w:rPr>
                <w:rFonts w:cs="Times New Roman"/>
                <w:color w:val="000000"/>
                <w:sz w:val="22"/>
                <w:szCs w:val="22"/>
              </w:rPr>
              <w:t>W jednej z szafek odkryta przestrzeń  dla kuchenki mikrofalowej.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987D0" w14:textId="77777777" w:rsidR="00174E97" w:rsidRPr="002D0A0A" w:rsidRDefault="00174E97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7AFC206F" w14:textId="77777777" w:rsidR="00174E97" w:rsidRPr="00097D9F" w:rsidRDefault="00174E97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357D" w14:textId="5D0864B3" w:rsidR="00174E97" w:rsidRPr="00097D9F" w:rsidRDefault="007A48A1" w:rsidP="007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E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32C5FF81" w14:textId="77777777" w:rsidTr="007A48A1">
        <w:trPr>
          <w:trHeight w:val="262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35AC4" w14:textId="77777777" w:rsidR="00174E97" w:rsidRDefault="00174E97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DE6D8" w14:textId="77777777" w:rsidR="00174E97" w:rsidRPr="00155E5D" w:rsidRDefault="00174E97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DDDE9" w14:textId="62481538" w:rsidR="00174E97" w:rsidRPr="00BA75CF" w:rsidRDefault="00174E97" w:rsidP="00B92AA0">
            <w:pPr>
              <w:jc w:val="both"/>
              <w:rPr>
                <w:rFonts w:cs="Times New Roman"/>
              </w:rPr>
            </w:pPr>
            <w:r w:rsidRPr="000E1FBB">
              <w:rPr>
                <w:rFonts w:cs="Times New Roman"/>
                <w:sz w:val="22"/>
                <w:szCs w:val="22"/>
              </w:rPr>
              <w:t xml:space="preserve">Boki: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70DA2" w14:textId="77777777" w:rsidR="00174E97" w:rsidRPr="002D0A0A" w:rsidRDefault="00174E97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C2DF75" w14:textId="77777777" w:rsidR="00174E97" w:rsidRPr="00097D9F" w:rsidRDefault="00174E97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8304" w14:textId="134FD904" w:rsidR="00174E97" w:rsidRPr="00097D9F" w:rsidRDefault="00174E97" w:rsidP="007A4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4E97" w:rsidRPr="00155E5D" w14:paraId="3B24FB30" w14:textId="77777777" w:rsidTr="007A48A1">
        <w:trPr>
          <w:trHeight w:val="30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C5121" w14:textId="77777777" w:rsidR="00174E97" w:rsidRDefault="00174E97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12FEA" w14:textId="77777777" w:rsidR="00174E97" w:rsidRPr="00155E5D" w:rsidRDefault="00174E97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DE13" w14:textId="145BC449" w:rsidR="00174E97" w:rsidRPr="007A48A1" w:rsidRDefault="00174E97" w:rsidP="007A48A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 xml:space="preserve">płyta wiórowa trzywarstwowa wg DIN 68765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F7657" w14:textId="77777777" w:rsidR="00174E97" w:rsidRPr="002D0A0A" w:rsidRDefault="00174E97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BAFC4" w14:textId="77777777" w:rsidR="00174E97" w:rsidRPr="00097D9F" w:rsidRDefault="00174E97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29B" w14:textId="79452200" w:rsidR="00174E97" w:rsidRPr="00BF6B1E" w:rsidRDefault="007A48A1" w:rsidP="007A48A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74E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3CBD23FE" w14:textId="77777777" w:rsidTr="007A48A1">
        <w:trPr>
          <w:trHeight w:val="261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7438E" w14:textId="77777777" w:rsidR="00174E97" w:rsidRDefault="00174E97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77129" w14:textId="77777777" w:rsidR="00174E97" w:rsidRPr="00155E5D" w:rsidRDefault="00174E97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EBD0" w14:textId="64AFADC9" w:rsidR="00174E97" w:rsidRPr="007A48A1" w:rsidRDefault="00174E97" w:rsidP="007A48A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 xml:space="preserve">o grubości minimum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7A48A1">
                <w:rPr>
                  <w:rFonts w:cs="Times New Roman"/>
                  <w:sz w:val="22"/>
                  <w:szCs w:val="22"/>
                </w:rPr>
                <w:t>18 mm</w:t>
              </w:r>
            </w:smartTag>
            <w:r w:rsidRPr="007A48A1">
              <w:rPr>
                <w:rFonts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F7411" w14:textId="77777777" w:rsidR="00174E97" w:rsidRPr="002D0A0A" w:rsidRDefault="00174E97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45A10" w14:textId="77777777" w:rsidR="00174E97" w:rsidRPr="00097D9F" w:rsidRDefault="00174E97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FE4" w14:textId="79998DED" w:rsidR="00174E97" w:rsidRPr="00BF6B1E" w:rsidRDefault="00174E97" w:rsidP="00BF6B1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74E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174E97" w:rsidRPr="00155E5D" w14:paraId="459621A6" w14:textId="77777777" w:rsidTr="00174E97">
        <w:trPr>
          <w:trHeight w:val="23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BBBD4" w14:textId="77777777" w:rsidR="00174E97" w:rsidRDefault="00174E97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1A443" w14:textId="77777777" w:rsidR="00174E97" w:rsidRPr="00155E5D" w:rsidRDefault="00174E97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5590" w14:textId="6FB743C4" w:rsidR="00174E97" w:rsidRPr="007A48A1" w:rsidRDefault="00174E97" w:rsidP="007A48A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 xml:space="preserve">pokryta obustronnie melaminą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A4A21" w14:textId="77777777" w:rsidR="00174E97" w:rsidRPr="002D0A0A" w:rsidRDefault="00174E97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581" w14:textId="77777777" w:rsidR="00174E97" w:rsidRPr="00097D9F" w:rsidRDefault="00174E97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6E6" w14:textId="2B1F0050" w:rsidR="00174E97" w:rsidRPr="00BF6B1E" w:rsidRDefault="00174E97" w:rsidP="00174E9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74E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17AE9CE0" w14:textId="77777777" w:rsidTr="007A48A1">
        <w:trPr>
          <w:trHeight w:val="341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7C38A" w14:textId="77777777" w:rsidR="00174E97" w:rsidRDefault="00174E97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57082" w14:textId="77777777" w:rsidR="00174E97" w:rsidRPr="00155E5D" w:rsidRDefault="00174E97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E9F1" w14:textId="7B29015F" w:rsidR="00174E97" w:rsidRPr="00BA75CF" w:rsidRDefault="00174E97" w:rsidP="00B92A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K</w:t>
            </w:r>
            <w:r w:rsidRPr="00BA75CF">
              <w:rPr>
                <w:rFonts w:cs="Times New Roman"/>
                <w:sz w:val="22"/>
                <w:szCs w:val="22"/>
              </w:rPr>
              <w:t xml:space="preserve">olor calvados lub zbliżony.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09DA9" w14:textId="77777777" w:rsidR="00174E97" w:rsidRPr="002D0A0A" w:rsidRDefault="00174E97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D57CE" w14:textId="7BD38F59" w:rsidR="00174E97" w:rsidRPr="00097D9F" w:rsidRDefault="00174E97" w:rsidP="00F954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39A" w14:textId="049F5C3F" w:rsidR="00174E97" w:rsidRPr="00097D9F" w:rsidRDefault="00174E97" w:rsidP="000E1F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174E97" w:rsidRPr="00155E5D" w14:paraId="4C9A9E24" w14:textId="77777777" w:rsidTr="00BF6B1E">
        <w:trPr>
          <w:trHeight w:val="52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06684" w14:textId="77777777" w:rsidR="00174E97" w:rsidRDefault="00174E97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9D0C3" w14:textId="77777777" w:rsidR="00174E97" w:rsidRPr="00155E5D" w:rsidRDefault="00174E97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9796" w14:textId="12501049" w:rsidR="00174E97" w:rsidRPr="00BA75CF" w:rsidRDefault="00174E97" w:rsidP="00B92AA0">
            <w:pPr>
              <w:jc w:val="both"/>
              <w:rPr>
                <w:rFonts w:cs="Times New Roman"/>
              </w:rPr>
            </w:pPr>
            <w:r w:rsidRPr="00F95428">
              <w:rPr>
                <w:rFonts w:cs="Times New Roman"/>
                <w:sz w:val="22"/>
                <w:szCs w:val="22"/>
              </w:rPr>
              <w:t xml:space="preserve">Wszystkie elementy w klasa higieniczności: E1.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65206" w14:textId="77777777" w:rsidR="00174E97" w:rsidRPr="002D0A0A" w:rsidRDefault="00174E97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7EC585AB" w14:textId="77777777" w:rsidR="00174E97" w:rsidRPr="00097D9F" w:rsidRDefault="00174E97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AFC" w14:textId="402D85D6" w:rsidR="00174E97" w:rsidRPr="00097D9F" w:rsidRDefault="00174E97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715FB92A" w14:textId="77777777" w:rsidTr="00BF6B1E">
        <w:trPr>
          <w:trHeight w:val="52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12874" w14:textId="77777777" w:rsidR="00174E97" w:rsidRDefault="00174E97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CE79" w14:textId="77777777" w:rsidR="00174E97" w:rsidRPr="00155E5D" w:rsidRDefault="00174E97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B3BF" w14:textId="699BE264" w:rsidR="00174E97" w:rsidRPr="00BA75CF" w:rsidRDefault="00174E97" w:rsidP="00B92AA0">
            <w:pPr>
              <w:jc w:val="both"/>
              <w:rPr>
                <w:rFonts w:cs="Times New Roman"/>
              </w:rPr>
            </w:pPr>
            <w:r w:rsidRPr="00BA75CF">
              <w:rPr>
                <w:rFonts w:cs="Times New Roman"/>
                <w:sz w:val="22"/>
                <w:szCs w:val="22"/>
              </w:rPr>
              <w:t xml:space="preserve">Półki mocowane systemem zapadkowym, uniemożliwiającym ich przypadkowe wysunięcie.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6A4A4" w14:textId="77777777" w:rsidR="00174E97" w:rsidRPr="002D0A0A" w:rsidRDefault="00174E97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505703F7" w14:textId="77777777" w:rsidR="00174E97" w:rsidRPr="00097D9F" w:rsidRDefault="00174E97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F326" w14:textId="26771B18" w:rsidR="00174E97" w:rsidRPr="00097D9F" w:rsidRDefault="00174E97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4927C1FD" w14:textId="77777777" w:rsidTr="00BF6B1E">
        <w:trPr>
          <w:trHeight w:val="52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F8197" w14:textId="77777777" w:rsidR="00174E97" w:rsidRDefault="00174E97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B1EC1" w14:textId="77777777" w:rsidR="00174E97" w:rsidRPr="00155E5D" w:rsidRDefault="00174E97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7BA0" w14:textId="77777777" w:rsidR="00174E97" w:rsidRPr="00BA75CF" w:rsidRDefault="00174E97" w:rsidP="00B92AA0">
            <w:pPr>
              <w:jc w:val="both"/>
              <w:rPr>
                <w:rFonts w:cs="Times New Roman"/>
              </w:rPr>
            </w:pPr>
            <w:r w:rsidRPr="00BA75CF">
              <w:rPr>
                <w:rFonts w:cs="Times New Roman"/>
                <w:sz w:val="22"/>
                <w:szCs w:val="22"/>
              </w:rPr>
              <w:t xml:space="preserve">Regulacja wysokości półek co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BA75CF">
                <w:rPr>
                  <w:rFonts w:cs="Times New Roman"/>
                  <w:sz w:val="22"/>
                  <w:szCs w:val="22"/>
                </w:rPr>
                <w:t>3 cm</w:t>
              </w:r>
            </w:smartTag>
            <w:r w:rsidRPr="00BA75C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8319" w14:textId="77777777" w:rsidR="00174E97" w:rsidRPr="002D0A0A" w:rsidRDefault="00174E97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23D84534" w14:textId="77777777" w:rsidR="00174E97" w:rsidRPr="00097D9F" w:rsidRDefault="00174E97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9DC1" w14:textId="20CE53F1" w:rsidR="00174E97" w:rsidRPr="00097D9F" w:rsidRDefault="00174E97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777997B9" w14:textId="77777777" w:rsidTr="00BF6B1E">
        <w:trPr>
          <w:trHeight w:val="52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EEB0" w14:textId="77777777" w:rsidR="00174E97" w:rsidRDefault="00174E97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69F5E" w14:textId="77777777" w:rsidR="00174E97" w:rsidRPr="00155E5D" w:rsidRDefault="00174E97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B34A" w14:textId="31AF9D16" w:rsidR="00174E97" w:rsidRPr="00BA75CF" w:rsidRDefault="00174E97" w:rsidP="00B92AA0">
            <w:pPr>
              <w:jc w:val="both"/>
              <w:rPr>
                <w:rFonts w:cs="Times New Roman"/>
              </w:rPr>
            </w:pPr>
            <w:r w:rsidRPr="00BA75CF">
              <w:rPr>
                <w:rFonts w:cs="Times New Roman"/>
                <w:sz w:val="22"/>
                <w:szCs w:val="22"/>
              </w:rPr>
              <w:t xml:space="preserve">Uchwyty  metalowe w </w:t>
            </w:r>
            <w:r w:rsidRPr="003C1989">
              <w:rPr>
                <w:rFonts w:cs="Times New Roman"/>
                <w:sz w:val="22"/>
                <w:szCs w:val="22"/>
              </w:rPr>
              <w:t>kolorze aluminium o rozstawie mocowań 128 mm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Pr="00B52C04">
              <w:rPr>
                <w:rFonts w:cs="Times New Roman"/>
                <w:sz w:val="22"/>
                <w:szCs w:val="22"/>
              </w:rPr>
              <w:t>(+/- 20 mm)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6E511" w14:textId="77777777" w:rsidR="00174E97" w:rsidRPr="002D0A0A" w:rsidRDefault="00174E97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03EE8616" w14:textId="77777777" w:rsidR="00174E97" w:rsidRPr="00097D9F" w:rsidRDefault="00174E97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A35A" w14:textId="34B7CDAD" w:rsidR="00174E97" w:rsidRPr="00097D9F" w:rsidRDefault="00174E97" w:rsidP="00BF6B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B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174E97" w:rsidRPr="00155E5D" w14:paraId="02E4F140" w14:textId="77777777" w:rsidTr="00BF6B1E">
        <w:trPr>
          <w:trHeight w:val="52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E80EE" w14:textId="77777777" w:rsidR="00174E97" w:rsidRDefault="00174E97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4F384" w14:textId="77777777" w:rsidR="00174E97" w:rsidRPr="00155E5D" w:rsidRDefault="00174E97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EC9D" w14:textId="77777777" w:rsidR="00174E97" w:rsidRPr="00BA75CF" w:rsidRDefault="00174E97" w:rsidP="00B92AA0">
            <w:pPr>
              <w:jc w:val="both"/>
              <w:rPr>
                <w:rFonts w:cs="Times New Roman"/>
              </w:rPr>
            </w:pPr>
            <w:r w:rsidRPr="00BA75CF">
              <w:rPr>
                <w:rFonts w:cs="Times New Roman"/>
                <w:sz w:val="22"/>
                <w:szCs w:val="22"/>
              </w:rPr>
              <w:t>Zawiasy  w drzwiach z funkcją cichego zamykania.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81ED2" w14:textId="77777777" w:rsidR="00174E97" w:rsidRPr="002D0A0A" w:rsidRDefault="00174E97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39334BAF" w14:textId="77777777" w:rsidR="00174E97" w:rsidRPr="00097D9F" w:rsidRDefault="00174E97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9E7" w14:textId="0E5907B4" w:rsidR="00174E97" w:rsidRPr="00097D9F" w:rsidRDefault="00174E97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58C29376" w14:textId="77777777" w:rsidTr="00BF6B1E">
        <w:trPr>
          <w:trHeight w:val="52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7E152" w14:textId="77777777" w:rsidR="00174E97" w:rsidRDefault="00174E97" w:rsidP="00B92A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BBBB0" w14:textId="77777777" w:rsidR="00174E97" w:rsidRPr="00155E5D" w:rsidRDefault="00174E97" w:rsidP="00B92AA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48EC" w14:textId="77777777" w:rsidR="00174E97" w:rsidRPr="00BA75CF" w:rsidRDefault="00174E97" w:rsidP="00B92AA0">
            <w:pPr>
              <w:jc w:val="both"/>
              <w:rPr>
                <w:rFonts w:cs="Times New Roman"/>
              </w:rPr>
            </w:pPr>
            <w:r w:rsidRPr="00BA75CF">
              <w:rPr>
                <w:rFonts w:cs="Times New Roman"/>
                <w:sz w:val="22"/>
                <w:szCs w:val="22"/>
              </w:rPr>
              <w:t>Szafki  wiszące zawieszane na listwie metalowej na zawieszkach z regulacją poziomu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6547C" w14:textId="77777777" w:rsidR="00174E97" w:rsidRPr="002D0A0A" w:rsidRDefault="00174E97" w:rsidP="00B92AA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05A3EF38" w14:textId="77777777" w:rsidR="00174E97" w:rsidRPr="00097D9F" w:rsidRDefault="00174E97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678" w14:textId="08893938" w:rsidR="00174E97" w:rsidRPr="00097D9F" w:rsidRDefault="00174E97" w:rsidP="00B9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4DC84E65" w14:textId="77777777" w:rsidTr="00174E97">
        <w:trPr>
          <w:trHeight w:val="23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FF819" w14:textId="77777777" w:rsidR="00174E97" w:rsidRDefault="00174E97" w:rsidP="00CB546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DB5F2" w14:textId="77777777" w:rsidR="00174E97" w:rsidRPr="00155E5D" w:rsidRDefault="00174E97" w:rsidP="00CB546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6BD" w14:textId="57578DD8" w:rsidR="00174E97" w:rsidRPr="00BA75CF" w:rsidRDefault="00174E97" w:rsidP="00CB546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sz w:val="22"/>
                <w:szCs w:val="22"/>
              </w:rPr>
              <w:t xml:space="preserve">Wszystkie widoczne krawędzie oklejone listwą PCV lub ABS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468D8" w14:textId="77777777" w:rsidR="00174E97" w:rsidRPr="002D0A0A" w:rsidRDefault="00174E97" w:rsidP="00CB546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D724CC" w14:textId="77777777" w:rsidR="00174E97" w:rsidRPr="00097D9F" w:rsidRDefault="00174E97" w:rsidP="00CB5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98B" w14:textId="2A7B32FE" w:rsidR="00174E97" w:rsidRPr="00097D9F" w:rsidRDefault="00174E97" w:rsidP="00BF6B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B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174E97" w:rsidRPr="00155E5D" w14:paraId="01E18A4D" w14:textId="77777777" w:rsidTr="00174E97">
        <w:trPr>
          <w:trHeight w:val="276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6DBC6" w14:textId="77777777" w:rsidR="00174E97" w:rsidRDefault="00174E97" w:rsidP="00CB546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A43AD" w14:textId="77777777" w:rsidR="00174E97" w:rsidRPr="00155E5D" w:rsidRDefault="00174E97" w:rsidP="00CB546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0A5C" w14:textId="77CFB698" w:rsidR="00174E97" w:rsidRPr="007A48A1" w:rsidRDefault="00174E97" w:rsidP="007A48A1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 xml:space="preserve">o gr. minimum 2mm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11BFA" w14:textId="77777777" w:rsidR="00174E97" w:rsidRPr="002D0A0A" w:rsidRDefault="00174E97" w:rsidP="00CB546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B1445" w14:textId="77777777" w:rsidR="00174E97" w:rsidRPr="00097D9F" w:rsidRDefault="00174E97" w:rsidP="00CB5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73A" w14:textId="6C958AA5" w:rsidR="00174E97" w:rsidRPr="00BF6B1E" w:rsidRDefault="00174E97" w:rsidP="00BF6B1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74E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174E97" w:rsidRPr="00155E5D" w14:paraId="5014253E" w14:textId="77777777" w:rsidTr="00FC4941">
        <w:trPr>
          <w:trHeight w:val="230"/>
        </w:trPr>
        <w:tc>
          <w:tcPr>
            <w:tcW w:w="6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257B575" w14:textId="77777777" w:rsidR="00174E97" w:rsidRDefault="00174E97" w:rsidP="00CB546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D91183" w14:textId="77777777" w:rsidR="00174E97" w:rsidRPr="00155E5D" w:rsidRDefault="00174E97" w:rsidP="00CB546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81976C" w14:textId="6B92BFA9" w:rsidR="00174E97" w:rsidRPr="007A48A1" w:rsidRDefault="00174E97" w:rsidP="007A48A1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>w kolorze płyty lub zbliżonym.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9AD2FE" w14:textId="77777777" w:rsidR="00174E97" w:rsidRPr="002D0A0A" w:rsidRDefault="00174E97" w:rsidP="00CB546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9D1C10" w14:textId="77777777" w:rsidR="00174E97" w:rsidRPr="00097D9F" w:rsidRDefault="00174E97" w:rsidP="00CB5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4A57B9" w14:textId="7DA70DC7" w:rsidR="00174E97" w:rsidRPr="00BF6B1E" w:rsidRDefault="00174E97" w:rsidP="00174E9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74E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tak/ nie*</w:t>
            </w:r>
          </w:p>
        </w:tc>
      </w:tr>
      <w:tr w:rsidR="00CB546A" w:rsidRPr="00155E5D" w14:paraId="7AC92A5E" w14:textId="77777777" w:rsidTr="00FC4941">
        <w:trPr>
          <w:trHeight w:val="505"/>
        </w:trPr>
        <w:tc>
          <w:tcPr>
            <w:tcW w:w="6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745BAD" w14:textId="77777777" w:rsidR="00CB546A" w:rsidRDefault="00CB546A" w:rsidP="00CB546A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1e</w:t>
            </w:r>
          </w:p>
        </w:tc>
        <w:tc>
          <w:tcPr>
            <w:tcW w:w="191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EDAD4D" w14:textId="77777777" w:rsidR="00CB546A" w:rsidRPr="00155E5D" w:rsidRDefault="00CB546A" w:rsidP="00CB546A">
            <w:pPr>
              <w:rPr>
                <w:rFonts w:cs="Times New Roman"/>
                <w:b/>
                <w:color w:val="000000"/>
              </w:rPr>
            </w:pPr>
            <w:r w:rsidRPr="006C6479">
              <w:rPr>
                <w:rFonts w:cs="Times New Roman"/>
                <w:b/>
                <w:color w:val="000000"/>
              </w:rPr>
              <w:t>Blat</w:t>
            </w:r>
          </w:p>
        </w:tc>
        <w:tc>
          <w:tcPr>
            <w:tcW w:w="6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3851" w14:textId="7F4FC3F4" w:rsidR="00CB546A" w:rsidRPr="007A48A1" w:rsidRDefault="00CB546A" w:rsidP="00CB546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7A48A1">
              <w:rPr>
                <w:rFonts w:cs="Times New Roman"/>
                <w:color w:val="000000"/>
                <w:sz w:val="22"/>
                <w:szCs w:val="22"/>
              </w:rPr>
              <w:t xml:space="preserve">Wymiary: długość 294cm, szerokości 60cm (+/-1cm) 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350FF" w14:textId="77777777" w:rsidR="00CB546A" w:rsidRPr="002D0A0A" w:rsidRDefault="00CB546A" w:rsidP="00CB546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2270ABF" w14:textId="1AB1D17E" w:rsidR="00CB546A" w:rsidRPr="00097D9F" w:rsidRDefault="000E1FBB" w:rsidP="000E1F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F80" w14:textId="771F3E20" w:rsidR="00CB546A" w:rsidRPr="00BF6B1E" w:rsidRDefault="000E1FBB" w:rsidP="000E1F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B1E">
              <w:rPr>
                <w:rFonts w:cs="Times New Roman"/>
              </w:rPr>
              <w:t>**</w:t>
            </w:r>
          </w:p>
        </w:tc>
      </w:tr>
      <w:tr w:rsidR="00BF6B1E" w:rsidRPr="00155E5D" w14:paraId="34C7C060" w14:textId="77777777" w:rsidTr="00FC4941">
        <w:trPr>
          <w:trHeight w:val="20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6B532F" w14:textId="77777777" w:rsidR="00BF6B1E" w:rsidRDefault="00BF6B1E" w:rsidP="00CB546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62EF71" w14:textId="77777777" w:rsidR="00BF6B1E" w:rsidRPr="00155E5D" w:rsidRDefault="00BF6B1E" w:rsidP="00CB546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92D4" w14:textId="2F1C9E93" w:rsidR="00BF6B1E" w:rsidRPr="007A48A1" w:rsidRDefault="00BF6B1E" w:rsidP="00CB546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7A48A1">
              <w:rPr>
                <w:rFonts w:cs="Times New Roman"/>
                <w:color w:val="000000"/>
                <w:sz w:val="22"/>
                <w:szCs w:val="22"/>
              </w:rPr>
              <w:t xml:space="preserve">Wykonany z płyty wiórowej trzywarstwowej wg DIN 68765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57B27" w14:textId="77777777" w:rsidR="00BF6B1E" w:rsidRPr="002D0A0A" w:rsidRDefault="00BF6B1E" w:rsidP="00CB546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023A1F" w14:textId="77777777" w:rsidR="00BF6B1E" w:rsidRPr="00097D9F" w:rsidRDefault="00BF6B1E" w:rsidP="00CB5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8A05" w14:textId="7C920684" w:rsidR="00BF6B1E" w:rsidRPr="00097D9F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tak/ nie*</w:t>
            </w:r>
          </w:p>
        </w:tc>
      </w:tr>
      <w:tr w:rsidR="00BF6B1E" w:rsidRPr="00155E5D" w14:paraId="284151A3" w14:textId="77777777" w:rsidTr="00FC4941">
        <w:trPr>
          <w:trHeight w:val="291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8455E6" w14:textId="77777777" w:rsidR="00BF6B1E" w:rsidRDefault="00BF6B1E" w:rsidP="00CB546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E02715" w14:textId="77777777" w:rsidR="00BF6B1E" w:rsidRPr="00155E5D" w:rsidRDefault="00BF6B1E" w:rsidP="00CB546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11E4" w14:textId="3A000DC2" w:rsidR="00BF6B1E" w:rsidRPr="007A48A1" w:rsidRDefault="00BF6B1E" w:rsidP="00BF6B1E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7A48A1">
              <w:rPr>
                <w:rFonts w:cs="Times New Roman"/>
                <w:color w:val="000000"/>
                <w:sz w:val="22"/>
                <w:szCs w:val="22"/>
              </w:rPr>
              <w:t xml:space="preserve">Grubość płyty </w:t>
            </w:r>
            <w:r w:rsidRPr="007A48A1">
              <w:rPr>
                <w:rFonts w:cs="Times New Roman"/>
                <w:sz w:val="22"/>
                <w:szCs w:val="22"/>
              </w:rPr>
              <w:t xml:space="preserve">minimum </w:t>
            </w:r>
            <w:r w:rsidRPr="007A48A1">
              <w:rPr>
                <w:rFonts w:cs="Times New Roman"/>
                <w:color w:val="000000"/>
                <w:sz w:val="22"/>
                <w:szCs w:val="22"/>
              </w:rPr>
              <w:t xml:space="preserve">38mm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339B0" w14:textId="77777777" w:rsidR="00BF6B1E" w:rsidRPr="002D0A0A" w:rsidRDefault="00BF6B1E" w:rsidP="00CB546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0F4" w14:textId="77777777" w:rsidR="00BF6B1E" w:rsidRPr="00097D9F" w:rsidRDefault="00BF6B1E" w:rsidP="00CB5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0D71" w14:textId="55080404" w:rsidR="00BF6B1E" w:rsidRPr="00BF6B1E" w:rsidRDefault="00BF6B1E" w:rsidP="00BF6B1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6B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CB546A" w:rsidRPr="00155E5D" w14:paraId="0616F859" w14:textId="77777777" w:rsidTr="00FC4941">
        <w:trPr>
          <w:trHeight w:val="3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2C058E" w14:textId="77777777" w:rsidR="00CB546A" w:rsidRDefault="00CB546A" w:rsidP="00CB546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DDFAE5" w14:textId="77777777" w:rsidR="00CB546A" w:rsidRPr="00155E5D" w:rsidRDefault="00CB546A" w:rsidP="00CB546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E2A8" w14:textId="16CAD5D6" w:rsidR="00CB546A" w:rsidRPr="007A48A1" w:rsidRDefault="00CB546A" w:rsidP="00CB546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7A48A1">
              <w:rPr>
                <w:rFonts w:cs="Times New Roman"/>
                <w:color w:val="000000"/>
                <w:sz w:val="22"/>
                <w:szCs w:val="22"/>
              </w:rPr>
              <w:t>P</w:t>
            </w:r>
            <w:r w:rsidR="000E1FBB" w:rsidRPr="007A48A1">
              <w:rPr>
                <w:rFonts w:cs="Times New Roman"/>
                <w:color w:val="000000"/>
                <w:sz w:val="22"/>
                <w:szCs w:val="22"/>
              </w:rPr>
              <w:t>łyta pokryta</w:t>
            </w:r>
            <w:r w:rsidRPr="007A48A1">
              <w:rPr>
                <w:rFonts w:cs="Times New Roman"/>
                <w:color w:val="000000"/>
                <w:sz w:val="22"/>
                <w:szCs w:val="22"/>
              </w:rPr>
              <w:t xml:space="preserve"> laminatem </w:t>
            </w:r>
            <w:proofErr w:type="spellStart"/>
            <w:r w:rsidRPr="007A48A1">
              <w:rPr>
                <w:rFonts w:cs="Times New Roman"/>
                <w:color w:val="000000"/>
                <w:sz w:val="22"/>
                <w:szCs w:val="22"/>
              </w:rPr>
              <w:t>hpl</w:t>
            </w:r>
            <w:proofErr w:type="spellEnd"/>
            <w:r w:rsidRPr="007A48A1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A1B1A" w14:textId="77777777" w:rsidR="00CB546A" w:rsidRPr="002D0A0A" w:rsidRDefault="00CB546A" w:rsidP="00CB546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E86A4" w14:textId="32BE925C" w:rsidR="00CB546A" w:rsidRPr="00097D9F" w:rsidRDefault="000E1FBB" w:rsidP="000E1F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2562" w14:textId="6DEFD4DB" w:rsidR="00CB546A" w:rsidRPr="00097D9F" w:rsidRDefault="000E1FBB" w:rsidP="00CB5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B546A" w:rsidRPr="00155E5D" w14:paraId="0CE4ADD5" w14:textId="77777777" w:rsidTr="00FC4941">
        <w:trPr>
          <w:trHeight w:val="3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421658" w14:textId="77777777" w:rsidR="00CB546A" w:rsidRDefault="00CB546A" w:rsidP="00CB546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6007A9" w14:textId="77777777" w:rsidR="00CB546A" w:rsidRPr="00155E5D" w:rsidRDefault="00CB546A" w:rsidP="00CB546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A221" w14:textId="77777777" w:rsidR="00CB546A" w:rsidRPr="007A48A1" w:rsidRDefault="00CB546A" w:rsidP="00CB546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7A48A1">
              <w:rPr>
                <w:rFonts w:cs="Times New Roman"/>
                <w:color w:val="000000"/>
                <w:sz w:val="22"/>
                <w:szCs w:val="22"/>
              </w:rPr>
              <w:t xml:space="preserve">Laminat w kolorze calvados lub zbliżonym;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AD9F" w14:textId="77777777" w:rsidR="00CB546A" w:rsidRPr="002D0A0A" w:rsidRDefault="00CB546A" w:rsidP="00CB546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5F2B7A3C" w14:textId="77777777" w:rsidR="00CB546A" w:rsidRPr="00097D9F" w:rsidRDefault="00CB546A" w:rsidP="00CB5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8F5" w14:textId="70B18160" w:rsidR="00CB546A" w:rsidRPr="00BF6B1E" w:rsidRDefault="000E1FBB" w:rsidP="000E1F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B1E">
              <w:rPr>
                <w:rFonts w:cs="Times New Roman"/>
              </w:rPr>
              <w:t>**</w:t>
            </w:r>
          </w:p>
        </w:tc>
      </w:tr>
      <w:tr w:rsidR="00CB546A" w:rsidRPr="00155E5D" w14:paraId="1C850770" w14:textId="77777777" w:rsidTr="00FC4941">
        <w:trPr>
          <w:trHeight w:val="3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5CED74" w14:textId="77777777" w:rsidR="00CB546A" w:rsidRDefault="00CB546A" w:rsidP="00CB546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0E72B9" w14:textId="77777777" w:rsidR="00CB546A" w:rsidRPr="00155E5D" w:rsidRDefault="00CB546A" w:rsidP="00CB546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1F83" w14:textId="623B891D" w:rsidR="00CB546A" w:rsidRPr="007A48A1" w:rsidRDefault="000F3E47" w:rsidP="00CB546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7A48A1"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="00CB546A" w:rsidRPr="007A48A1">
              <w:rPr>
                <w:rFonts w:cs="Times New Roman"/>
                <w:color w:val="000000"/>
                <w:sz w:val="22"/>
                <w:szCs w:val="22"/>
              </w:rPr>
              <w:t>lasa higieniczności E1.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9CB9D" w14:textId="77777777" w:rsidR="00CB546A" w:rsidRPr="002D0A0A" w:rsidRDefault="00CB546A" w:rsidP="00CB546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39153CDF" w14:textId="77777777" w:rsidR="00CB546A" w:rsidRPr="00097D9F" w:rsidRDefault="00CB546A" w:rsidP="00CB5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13FF" w14:textId="020BF265" w:rsidR="00CB546A" w:rsidRPr="00097D9F" w:rsidRDefault="000E1FBB" w:rsidP="00CB5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B546A" w:rsidRPr="00155E5D" w14:paraId="0AEF28C9" w14:textId="77777777" w:rsidTr="00FC4941">
        <w:trPr>
          <w:trHeight w:val="3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53A9AA1" w14:textId="77777777" w:rsidR="00CB546A" w:rsidRDefault="00CB546A" w:rsidP="00CB546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4AF120" w14:textId="77777777" w:rsidR="00CB546A" w:rsidRPr="00155E5D" w:rsidRDefault="00CB546A" w:rsidP="00CB546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1BE9" w14:textId="16B44DAD" w:rsidR="00CB546A" w:rsidRPr="007A48A1" w:rsidRDefault="00CB546A" w:rsidP="000F3E47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7A48A1">
              <w:rPr>
                <w:rFonts w:cs="Times New Roman"/>
                <w:color w:val="000000"/>
                <w:sz w:val="22"/>
                <w:szCs w:val="22"/>
              </w:rPr>
              <w:t xml:space="preserve">Blat </w:t>
            </w:r>
            <w:r w:rsidR="000F3E47" w:rsidRPr="007A48A1">
              <w:rPr>
                <w:rFonts w:cs="Times New Roman"/>
                <w:color w:val="000000"/>
                <w:sz w:val="22"/>
                <w:szCs w:val="22"/>
              </w:rPr>
              <w:t>zakończony  listwą aluminiową.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897D5" w14:textId="77777777" w:rsidR="00CB546A" w:rsidRPr="002D0A0A" w:rsidRDefault="00CB546A" w:rsidP="00CB546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20958638" w14:textId="77777777" w:rsidR="00CB546A" w:rsidRPr="00097D9F" w:rsidRDefault="00CB546A" w:rsidP="00CB5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2E5" w14:textId="58DF1A97" w:rsidR="00CB546A" w:rsidRPr="00097D9F" w:rsidRDefault="000E1FBB" w:rsidP="00CB5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B546A" w:rsidRPr="00155E5D" w14:paraId="73792538" w14:textId="77777777" w:rsidTr="00FC4941">
        <w:trPr>
          <w:trHeight w:val="713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994FFC" w14:textId="77777777" w:rsidR="00CB546A" w:rsidRDefault="00CB546A" w:rsidP="00CB546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9E6C42" w14:textId="77777777" w:rsidR="00CB546A" w:rsidRPr="00155E5D" w:rsidRDefault="00CB546A" w:rsidP="00CB546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7AC079A" w14:textId="21164E75" w:rsidR="00CB546A" w:rsidRPr="007A48A1" w:rsidRDefault="00CB546A" w:rsidP="00CB546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7A48A1">
              <w:rPr>
                <w:rFonts w:cs="Times New Roman"/>
                <w:color w:val="000000"/>
                <w:sz w:val="22"/>
                <w:szCs w:val="22"/>
              </w:rPr>
              <w:t xml:space="preserve">Listwa </w:t>
            </w:r>
            <w:proofErr w:type="spellStart"/>
            <w:r w:rsidRPr="007A48A1">
              <w:rPr>
                <w:rFonts w:cs="Times New Roman"/>
                <w:color w:val="000000"/>
                <w:sz w:val="22"/>
                <w:szCs w:val="22"/>
              </w:rPr>
              <w:t>przyblatowa</w:t>
            </w:r>
            <w:proofErr w:type="spellEnd"/>
            <w:r w:rsidRPr="007A48A1">
              <w:rPr>
                <w:rFonts w:cs="Times New Roman"/>
                <w:color w:val="000000"/>
                <w:sz w:val="22"/>
                <w:szCs w:val="22"/>
              </w:rPr>
              <w:t xml:space="preserve"> przyścienna</w:t>
            </w:r>
            <w:r w:rsidR="000F3E47" w:rsidRPr="007A48A1">
              <w:rPr>
                <w:rFonts w:cs="Times New Roman"/>
                <w:color w:val="000000"/>
                <w:sz w:val="22"/>
                <w:szCs w:val="22"/>
              </w:rPr>
              <w:t xml:space="preserve"> w kolorze blatu lub zbliżonym.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AC80CD" w14:textId="77777777" w:rsidR="00CB546A" w:rsidRPr="002D0A0A" w:rsidRDefault="00CB546A" w:rsidP="00CB546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D61ADA" w14:textId="77777777" w:rsidR="00CB546A" w:rsidRPr="00097D9F" w:rsidRDefault="00CB546A" w:rsidP="00CB5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D109FE" w14:textId="77D8F294" w:rsidR="00CB546A" w:rsidRPr="00097D9F" w:rsidRDefault="000E1FBB" w:rsidP="00CB5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CB546A" w:rsidRPr="00155E5D" w14:paraId="43F63773" w14:textId="77777777" w:rsidTr="00FC4941">
        <w:trPr>
          <w:trHeight w:val="6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CE48" w14:textId="77777777" w:rsidR="00CB546A" w:rsidRDefault="00CB546A" w:rsidP="00CB546A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5A3A" w14:textId="77777777" w:rsidR="00CB546A" w:rsidRDefault="00CB546A" w:rsidP="00CB546A">
            <w:pPr>
              <w:rPr>
                <w:rFonts w:cs="Times New Roman"/>
                <w:b/>
                <w:color w:val="000000"/>
              </w:rPr>
            </w:pPr>
            <w:r w:rsidRPr="000A2A5C">
              <w:rPr>
                <w:rFonts w:cs="Times New Roman"/>
                <w:b/>
                <w:color w:val="000000"/>
              </w:rPr>
              <w:t xml:space="preserve">Zabudowa aneksu kuchennego </w:t>
            </w:r>
            <w:r>
              <w:rPr>
                <w:rFonts w:cs="Times New Roman"/>
                <w:b/>
                <w:color w:val="000000"/>
              </w:rPr>
              <w:t>w sekretariacie</w:t>
            </w:r>
          </w:p>
          <w:p w14:paraId="41ED3425" w14:textId="77777777" w:rsidR="00CB546A" w:rsidRPr="00097D9F" w:rsidRDefault="00CB546A" w:rsidP="00CB54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1018" w:rsidRPr="00155E5D" w14:paraId="54EC0D72" w14:textId="77777777" w:rsidTr="00BF6B1E">
        <w:trPr>
          <w:trHeight w:val="13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9FF9B" w14:textId="77777777" w:rsidR="00471018" w:rsidRDefault="00471018" w:rsidP="00CB546A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2a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FCC6E" w14:textId="77777777" w:rsidR="00471018" w:rsidRPr="008B1295" w:rsidRDefault="00471018" w:rsidP="00CB546A">
            <w:pPr>
              <w:rPr>
                <w:rFonts w:cs="Times New Roman"/>
                <w:b/>
                <w:color w:val="000000"/>
              </w:rPr>
            </w:pPr>
            <w:r w:rsidRPr="008B1295">
              <w:rPr>
                <w:rFonts w:cs="Times New Roman"/>
                <w:b/>
                <w:color w:val="000000"/>
              </w:rPr>
              <w:t xml:space="preserve">Szafka </w:t>
            </w:r>
            <w:proofErr w:type="spellStart"/>
            <w:r w:rsidRPr="008B1295">
              <w:rPr>
                <w:rFonts w:cs="Times New Roman"/>
                <w:b/>
                <w:color w:val="000000"/>
              </w:rPr>
              <w:t>podblatowa</w:t>
            </w:r>
            <w:proofErr w:type="spellEnd"/>
            <w:r w:rsidRPr="008B1295">
              <w:rPr>
                <w:rFonts w:cs="Times New Roman"/>
                <w:b/>
                <w:color w:val="000000"/>
              </w:rPr>
              <w:t xml:space="preserve">  pod zlewozmywak jednokomorowy z </w:t>
            </w:r>
            <w:proofErr w:type="spellStart"/>
            <w:r w:rsidRPr="008B1295">
              <w:rPr>
                <w:rFonts w:cs="Times New Roman"/>
                <w:b/>
                <w:color w:val="000000"/>
              </w:rPr>
              <w:t>ociekaczem</w:t>
            </w:r>
            <w:proofErr w:type="spellEnd"/>
            <w:r w:rsidRPr="008B1295">
              <w:rPr>
                <w:rFonts w:cs="Times New Roman"/>
                <w:b/>
                <w:color w:val="000000"/>
              </w:rPr>
              <w:t xml:space="preserve"> </w:t>
            </w:r>
          </w:p>
          <w:p w14:paraId="48A259BF" w14:textId="77777777" w:rsidR="00471018" w:rsidRDefault="00471018" w:rsidP="00CB546A">
            <w:pPr>
              <w:jc w:val="both"/>
              <w:rPr>
                <w:rFonts w:cs="Times New Roman"/>
                <w:b/>
                <w:color w:val="000000"/>
              </w:rPr>
            </w:pPr>
          </w:p>
          <w:p w14:paraId="1759E0A9" w14:textId="77777777" w:rsidR="00471018" w:rsidRPr="00155E5D" w:rsidRDefault="00471018" w:rsidP="00CB546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78ED" w14:textId="77777777" w:rsidR="00471018" w:rsidRPr="00146C83" w:rsidRDefault="00471018" w:rsidP="00CB546A">
            <w:pPr>
              <w:rPr>
                <w:rFonts w:cs="Times New Roman"/>
                <w:color w:val="000000"/>
              </w:rPr>
            </w:pPr>
            <w:r w:rsidRPr="00146C83">
              <w:rPr>
                <w:rFonts w:cs="Times New Roman"/>
                <w:color w:val="000000"/>
                <w:sz w:val="22"/>
                <w:szCs w:val="22"/>
              </w:rPr>
              <w:t>Wymiary: szerokość 80 cm, głębokość 49</w:t>
            </w:r>
            <w:r w:rsidRPr="00146C83">
              <w:rPr>
                <w:rFonts w:cs="Times New Roman"/>
                <w:sz w:val="22"/>
                <w:szCs w:val="22"/>
              </w:rPr>
              <w:t xml:space="preserve"> </w:t>
            </w:r>
            <w:r w:rsidRPr="00146C83">
              <w:rPr>
                <w:rFonts w:cs="Times New Roman"/>
                <w:color w:val="000000"/>
                <w:sz w:val="22"/>
                <w:szCs w:val="22"/>
              </w:rPr>
              <w:t>cm (+-1cm)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80B83" w14:textId="77777777" w:rsidR="00471018" w:rsidRPr="002D0A0A" w:rsidRDefault="00471018" w:rsidP="00CB546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EA4B0" w14:textId="5401A71E" w:rsidR="00471018" w:rsidRPr="00097D9F" w:rsidRDefault="00471018" w:rsidP="000E1F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D6C6" w14:textId="5E74FF9D" w:rsidR="00471018" w:rsidRPr="00097D9F" w:rsidRDefault="00471018" w:rsidP="000E1F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471018" w:rsidRPr="00155E5D" w14:paraId="1656CE52" w14:textId="77777777" w:rsidTr="00BF6B1E">
        <w:trPr>
          <w:trHeight w:val="133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CABFF" w14:textId="77777777" w:rsidR="00471018" w:rsidRDefault="00471018" w:rsidP="00CB546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F50D3" w14:textId="77777777" w:rsidR="00471018" w:rsidRPr="00155E5D" w:rsidRDefault="00471018" w:rsidP="00CB546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5371" w14:textId="77777777" w:rsidR="00471018" w:rsidRPr="00146C83" w:rsidRDefault="00471018" w:rsidP="00CB546A">
            <w:pPr>
              <w:spacing w:line="100" w:lineRule="atLeast"/>
              <w:rPr>
                <w:rFonts w:cs="Times New Roman"/>
              </w:rPr>
            </w:pPr>
            <w:r w:rsidRPr="00146C83">
              <w:rPr>
                <w:rFonts w:cs="Times New Roman"/>
                <w:sz w:val="22"/>
                <w:szCs w:val="22"/>
              </w:rPr>
              <w:t>Kolor okleiny biały lub równoważny.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9F703" w14:textId="77777777" w:rsidR="00471018" w:rsidRPr="002D0A0A" w:rsidRDefault="00471018" w:rsidP="00CB546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0925E338" w14:textId="77777777" w:rsidR="00471018" w:rsidRPr="00097D9F" w:rsidRDefault="00471018" w:rsidP="00CB5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8681" w14:textId="497F2272" w:rsidR="00471018" w:rsidRPr="00097D9F" w:rsidRDefault="00471018" w:rsidP="000E1F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471018" w:rsidRPr="00155E5D" w14:paraId="61235F1F" w14:textId="77777777" w:rsidTr="00BF6B1E">
        <w:trPr>
          <w:trHeight w:val="233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5CFE5" w14:textId="77777777" w:rsidR="00471018" w:rsidRDefault="0047101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54F31" w14:textId="77777777" w:rsidR="00471018" w:rsidRPr="00155E5D" w:rsidRDefault="0047101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0430" w14:textId="6B7601D2" w:rsidR="00471018" w:rsidRPr="0002692F" w:rsidRDefault="00471018" w:rsidP="00BF6B1E">
            <w:pPr>
              <w:jc w:val="both"/>
              <w:rPr>
                <w:rFonts w:cs="Times New Roman"/>
              </w:rPr>
            </w:pPr>
            <w:r w:rsidRPr="0002692F">
              <w:rPr>
                <w:rFonts w:cs="Times New Roman"/>
                <w:b/>
                <w:sz w:val="22"/>
                <w:szCs w:val="22"/>
              </w:rPr>
              <w:t>Boki</w:t>
            </w:r>
            <w:r w:rsidRPr="0002692F">
              <w:rPr>
                <w:rFonts w:cs="Times New Roman"/>
                <w:sz w:val="22"/>
                <w:szCs w:val="22"/>
              </w:rPr>
              <w:t xml:space="preserve">: płyta wiórowa trzywarstwowa wg DIN 68765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962CE" w14:textId="77777777" w:rsidR="00471018" w:rsidRPr="002D0A0A" w:rsidRDefault="0047101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80499C" w14:textId="77777777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3AC" w14:textId="63986207" w:rsidR="00471018" w:rsidRPr="00693EA5" w:rsidRDefault="00693EA5" w:rsidP="00693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3EA5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471018" w:rsidRPr="00155E5D" w14:paraId="52EE736A" w14:textId="77777777" w:rsidTr="00BF6B1E">
        <w:trPr>
          <w:trHeight w:val="291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0C487" w14:textId="77777777" w:rsidR="00471018" w:rsidRDefault="0047101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05D57" w14:textId="77777777" w:rsidR="00471018" w:rsidRPr="00155E5D" w:rsidRDefault="0047101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9477" w14:textId="5365CD5A" w:rsidR="00471018" w:rsidRPr="007A48A1" w:rsidRDefault="00471018" w:rsidP="007A48A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 xml:space="preserve">Grubość płyty </w:t>
            </w:r>
            <w:r w:rsidRPr="007A48A1">
              <w:rPr>
                <w:rFonts w:eastAsia="Times New Roman" w:cs="Times New Roman"/>
              </w:rPr>
              <w:t xml:space="preserve">minimum </w:t>
            </w:r>
            <w:r w:rsidRPr="007A48A1">
              <w:rPr>
                <w:rFonts w:cs="Times New Roman"/>
                <w:sz w:val="22"/>
                <w:szCs w:val="22"/>
              </w:rPr>
              <w:t xml:space="preserve">18 mm,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18C78" w14:textId="77777777" w:rsidR="00471018" w:rsidRPr="002D0A0A" w:rsidRDefault="0047101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6BF84" w14:textId="77777777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28C3" w14:textId="385340FF" w:rsidR="00471018" w:rsidRPr="00BF6B1E" w:rsidRDefault="00471018" w:rsidP="00BF6B1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F6B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471018" w:rsidRPr="00155E5D" w14:paraId="5A8C4DD3" w14:textId="77777777" w:rsidTr="00BF6B1E">
        <w:trPr>
          <w:trHeight w:val="24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33FAB" w14:textId="77777777" w:rsidR="00471018" w:rsidRDefault="0047101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E3E77" w14:textId="77777777" w:rsidR="00471018" w:rsidRPr="00155E5D" w:rsidRDefault="0047101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2FAD" w14:textId="72BFC9C9" w:rsidR="00471018" w:rsidRPr="007A48A1" w:rsidRDefault="00471018" w:rsidP="007A48A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>pokryta obustronnie melaminą.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4CE86" w14:textId="77777777" w:rsidR="00471018" w:rsidRPr="002D0A0A" w:rsidRDefault="0047101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3B9E2" w14:textId="77777777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C65A" w14:textId="3B2F58DC" w:rsidR="00471018" w:rsidRPr="00BF6B1E" w:rsidRDefault="00471018" w:rsidP="00BF6B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B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471018" w:rsidRPr="00155E5D" w14:paraId="746039DE" w14:textId="77777777" w:rsidTr="00BF6B1E">
        <w:trPr>
          <w:trHeight w:val="133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E6ED" w14:textId="77777777" w:rsidR="00471018" w:rsidRDefault="0047101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6E2A6" w14:textId="77777777" w:rsidR="00471018" w:rsidRPr="00155E5D" w:rsidRDefault="0047101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B7E6" w14:textId="73AAC468" w:rsidR="00471018" w:rsidRPr="0002692F" w:rsidRDefault="00471018" w:rsidP="000F3E47">
            <w:pPr>
              <w:jc w:val="both"/>
              <w:rPr>
                <w:rFonts w:cs="Times New Roman"/>
              </w:rPr>
            </w:pPr>
            <w:r w:rsidRPr="0002692F">
              <w:rPr>
                <w:rFonts w:cs="Times New Roman"/>
                <w:sz w:val="22"/>
                <w:szCs w:val="22"/>
              </w:rPr>
              <w:t>Wszystkie elementy w kl</w:t>
            </w:r>
            <w:r>
              <w:rPr>
                <w:rFonts w:cs="Times New Roman"/>
                <w:sz w:val="22"/>
                <w:szCs w:val="22"/>
              </w:rPr>
              <w:t>asie</w:t>
            </w:r>
            <w:r w:rsidRPr="0002692F">
              <w:rPr>
                <w:rFonts w:cs="Times New Roman"/>
                <w:sz w:val="22"/>
                <w:szCs w:val="22"/>
              </w:rPr>
              <w:t xml:space="preserve"> higieniczności: E1.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8B1DE" w14:textId="77777777" w:rsidR="00471018" w:rsidRPr="002D0A0A" w:rsidRDefault="0047101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E24" w14:textId="77777777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2BE1" w14:textId="37ECD720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471018" w:rsidRPr="00155E5D" w14:paraId="31E49B26" w14:textId="77777777" w:rsidTr="00BF6B1E">
        <w:trPr>
          <w:trHeight w:val="133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8DF7A" w14:textId="77777777" w:rsidR="00471018" w:rsidRDefault="0047101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21F77" w14:textId="77777777" w:rsidR="00471018" w:rsidRPr="00155E5D" w:rsidRDefault="0047101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F165" w14:textId="1D8C429D" w:rsidR="00471018" w:rsidRPr="00146C83" w:rsidRDefault="00471018" w:rsidP="000F3E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Szafka o k</w:t>
            </w:r>
            <w:r w:rsidRPr="008947CE">
              <w:rPr>
                <w:rFonts w:cs="Times New Roman"/>
                <w:sz w:val="22"/>
                <w:szCs w:val="22"/>
              </w:rPr>
              <w:t>onstrukcja wieńcow</w:t>
            </w:r>
            <w:r>
              <w:rPr>
                <w:rFonts w:cs="Times New Roman"/>
                <w:sz w:val="22"/>
                <w:szCs w:val="22"/>
              </w:rPr>
              <w:t>ej.</w:t>
            </w:r>
            <w:r w:rsidRPr="008947CE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28F60" w14:textId="77777777" w:rsidR="00471018" w:rsidRPr="002D0A0A" w:rsidRDefault="0047101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32DFD" w14:textId="2D594549" w:rsidR="00471018" w:rsidRPr="00097D9F" w:rsidRDefault="00471018" w:rsidP="000E1F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420" w14:textId="7EF67292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2E7D33" w:rsidRPr="00155E5D" w14:paraId="751456C2" w14:textId="77777777" w:rsidTr="007A48A1">
        <w:trPr>
          <w:trHeight w:val="524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0CD62" w14:textId="77777777" w:rsidR="002E7D33" w:rsidRDefault="002E7D33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3F481" w14:textId="77777777" w:rsidR="002E7D33" w:rsidRPr="00155E5D" w:rsidRDefault="002E7D33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4A213" w14:textId="77777777" w:rsidR="002E7D33" w:rsidRPr="007A48A1" w:rsidRDefault="002E7D33" w:rsidP="000F3E47">
            <w:pPr>
              <w:jc w:val="both"/>
              <w:rPr>
                <w:rFonts w:cs="Times New Roman"/>
                <w:u w:val="single"/>
              </w:rPr>
            </w:pPr>
            <w:r w:rsidRPr="007A48A1">
              <w:rPr>
                <w:rFonts w:cs="Times New Roman"/>
                <w:sz w:val="22"/>
                <w:szCs w:val="22"/>
                <w:u w:val="single"/>
              </w:rPr>
              <w:t xml:space="preserve">Wieniec dolny i górny: </w:t>
            </w:r>
          </w:p>
          <w:p w14:paraId="4677D2C7" w14:textId="068A6675" w:rsidR="002E7D33" w:rsidRPr="007A48A1" w:rsidRDefault="002E7D33" w:rsidP="007A48A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  <w:r w:rsidRPr="007A48A1">
              <w:rPr>
                <w:rFonts w:cs="Times New Roman"/>
                <w:sz w:val="22"/>
                <w:szCs w:val="22"/>
              </w:rPr>
              <w:t xml:space="preserve">płyta wiórowa trzywarstwowa wg DIN 68765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DF4EE" w14:textId="77777777" w:rsidR="002E7D33" w:rsidRPr="002D0A0A" w:rsidRDefault="002E7D33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0A4A18" w14:textId="77777777" w:rsidR="002E7D33" w:rsidRPr="00097D9F" w:rsidRDefault="002E7D33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3ADEF" w14:textId="77777777" w:rsidR="007A48A1" w:rsidRDefault="007A48A1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0C94977" w14:textId="39FF97E0" w:rsidR="002E7D33" w:rsidRPr="002E7D33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471018" w:rsidRPr="00155E5D" w14:paraId="4D08E6F7" w14:textId="77777777" w:rsidTr="005C74F9">
        <w:trPr>
          <w:trHeight w:val="261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A0BF9" w14:textId="77777777" w:rsidR="00471018" w:rsidRDefault="0047101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A1332" w14:textId="77777777" w:rsidR="00471018" w:rsidRPr="00155E5D" w:rsidRDefault="0047101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06F" w14:textId="5B2A3BFE" w:rsidR="00471018" w:rsidRPr="007A48A1" w:rsidRDefault="00471018" w:rsidP="007A48A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 xml:space="preserve">o grubości minimum 25 mm,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C0FCD" w14:textId="77777777" w:rsidR="00471018" w:rsidRPr="002D0A0A" w:rsidRDefault="0047101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6FE45" w14:textId="77777777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6BE4" w14:textId="2200C3E6" w:rsidR="00471018" w:rsidRPr="00BF6B1E" w:rsidRDefault="00471018" w:rsidP="00BF6B1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C74F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471018" w:rsidRPr="00155E5D" w14:paraId="1932FBF8" w14:textId="77777777" w:rsidTr="005C74F9">
        <w:trPr>
          <w:trHeight w:val="23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7EDE1" w14:textId="77777777" w:rsidR="00471018" w:rsidRDefault="0047101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DA1D0" w14:textId="77777777" w:rsidR="00471018" w:rsidRPr="00155E5D" w:rsidRDefault="0047101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7091" w14:textId="554BE202" w:rsidR="00471018" w:rsidRPr="007A48A1" w:rsidRDefault="00471018" w:rsidP="007A48A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 xml:space="preserve">pokryta obustronnie melaminą.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C59DE" w14:textId="77777777" w:rsidR="00471018" w:rsidRPr="002D0A0A" w:rsidRDefault="0047101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088C4" w14:textId="77777777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F5B" w14:textId="1CA6AF1B" w:rsidR="00471018" w:rsidRPr="005C74F9" w:rsidRDefault="00471018" w:rsidP="005C74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4F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471018" w:rsidRPr="00155E5D" w14:paraId="09D9ED64" w14:textId="77777777" w:rsidTr="00BF6B1E">
        <w:trPr>
          <w:trHeight w:val="133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14C7C" w14:textId="77777777" w:rsidR="00471018" w:rsidRDefault="0047101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FFC33" w14:textId="77777777" w:rsidR="00471018" w:rsidRPr="00155E5D" w:rsidRDefault="0047101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117B" w14:textId="55635B66" w:rsidR="00471018" w:rsidRPr="00146C83" w:rsidRDefault="00471018" w:rsidP="000F3E47">
            <w:pPr>
              <w:jc w:val="both"/>
              <w:rPr>
                <w:rFonts w:cs="Times New Roman"/>
              </w:rPr>
            </w:pPr>
            <w:r w:rsidRPr="0002692F">
              <w:rPr>
                <w:rFonts w:cs="Times New Roman"/>
                <w:sz w:val="22"/>
                <w:szCs w:val="22"/>
              </w:rPr>
              <w:t xml:space="preserve">Wieniec dolny wyposażony w 4 stopki zapewniające poziomowanie od wewnątrz szafy w zakresie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02692F">
                <w:rPr>
                  <w:rFonts w:cs="Times New Roman"/>
                  <w:sz w:val="22"/>
                  <w:szCs w:val="22"/>
                </w:rPr>
                <w:t>15 mm</w:t>
              </w:r>
            </w:smartTag>
            <w:r w:rsidRPr="0002692F">
              <w:rPr>
                <w:rFonts w:cs="Times New Roman"/>
                <w:sz w:val="22"/>
                <w:szCs w:val="22"/>
              </w:rPr>
              <w:t>.</w:t>
            </w:r>
            <w:r w:rsidRPr="008947CE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A9D8A" w14:textId="77777777" w:rsidR="00471018" w:rsidRPr="002D0A0A" w:rsidRDefault="0047101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0F0A625F" w14:textId="77777777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292" w14:textId="7842B683" w:rsidR="00471018" w:rsidRPr="00AE18AC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2E7D33" w:rsidRPr="00155E5D" w14:paraId="7AD86FD2" w14:textId="77777777" w:rsidTr="007A48A1">
        <w:trPr>
          <w:trHeight w:val="57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4BA59" w14:textId="77777777" w:rsidR="002E7D33" w:rsidRDefault="002E7D33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D9179" w14:textId="77777777" w:rsidR="002E7D33" w:rsidRPr="00155E5D" w:rsidRDefault="002E7D33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14B8E" w14:textId="77777777" w:rsidR="002E7D33" w:rsidRPr="00146C83" w:rsidRDefault="002E7D33" w:rsidP="000F3E47">
            <w:pPr>
              <w:jc w:val="both"/>
              <w:rPr>
                <w:rFonts w:cs="Times New Roman"/>
              </w:rPr>
            </w:pPr>
            <w:r w:rsidRPr="008947CE">
              <w:rPr>
                <w:rFonts w:cs="Times New Roman"/>
                <w:sz w:val="22"/>
                <w:szCs w:val="22"/>
              </w:rPr>
              <w:t>Fronty wykonane z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666277B7" w14:textId="50BC7122" w:rsidR="002E7D33" w:rsidRPr="007A48A1" w:rsidRDefault="002E7D33" w:rsidP="007A48A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  <w:r w:rsidRPr="007A48A1">
              <w:rPr>
                <w:rFonts w:cs="Times New Roman"/>
                <w:sz w:val="22"/>
                <w:szCs w:val="22"/>
              </w:rPr>
              <w:t xml:space="preserve">płyty wiórowej trzywarstwowej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7A07D" w14:textId="77777777" w:rsidR="002E7D33" w:rsidRPr="002D0A0A" w:rsidRDefault="002E7D33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F4CE20" w14:textId="77777777" w:rsidR="002E7D33" w:rsidRPr="00097D9F" w:rsidRDefault="002E7D33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04ACB" w14:textId="77777777" w:rsidR="007A48A1" w:rsidRDefault="007A48A1" w:rsidP="004710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B947EFD" w14:textId="1E516543" w:rsidR="002E7D33" w:rsidRPr="00AE18AC" w:rsidRDefault="002E7D33" w:rsidP="004710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471018" w:rsidRPr="00155E5D" w14:paraId="0E430D54" w14:textId="77777777" w:rsidTr="00471018">
        <w:trPr>
          <w:trHeight w:val="306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FE488" w14:textId="77777777" w:rsidR="00471018" w:rsidRDefault="0047101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EF5D8" w14:textId="77777777" w:rsidR="00471018" w:rsidRPr="00155E5D" w:rsidRDefault="0047101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4166" w14:textId="303A3664" w:rsidR="00471018" w:rsidRPr="007A48A1" w:rsidRDefault="00471018" w:rsidP="007A48A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>pokrytej obustronnie melaminą wg DIN 68765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BCF7A" w14:textId="77777777" w:rsidR="00471018" w:rsidRPr="002D0A0A" w:rsidRDefault="0047101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36AF6" w14:textId="77777777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51EE" w14:textId="39678FE9" w:rsidR="00471018" w:rsidRPr="00AE18AC" w:rsidRDefault="00471018" w:rsidP="004710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471018" w:rsidRPr="00155E5D" w14:paraId="0C117ED9" w14:textId="77777777" w:rsidTr="005C74F9">
        <w:trPr>
          <w:trHeight w:val="27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D3FD0" w14:textId="77777777" w:rsidR="00471018" w:rsidRDefault="0047101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615F5" w14:textId="77777777" w:rsidR="00471018" w:rsidRPr="00155E5D" w:rsidRDefault="0047101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3A8A" w14:textId="02FF8BD1" w:rsidR="00471018" w:rsidRPr="007A48A1" w:rsidRDefault="00471018" w:rsidP="007A48A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 xml:space="preserve">o grubości co najmniej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7A48A1">
                <w:rPr>
                  <w:rFonts w:cs="Times New Roman"/>
                  <w:sz w:val="22"/>
                  <w:szCs w:val="22"/>
                </w:rPr>
                <w:t>18 mm</w:t>
              </w:r>
            </w:smartTag>
            <w:r w:rsidRPr="007A48A1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36E23" w14:textId="77777777" w:rsidR="00471018" w:rsidRPr="002D0A0A" w:rsidRDefault="0047101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522C9" w14:textId="77777777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4C56" w14:textId="508CE604" w:rsidR="00471018" w:rsidRPr="00AE18AC" w:rsidRDefault="00471018" w:rsidP="00BF6B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471018" w:rsidRPr="00155E5D" w14:paraId="5B4C6CA7" w14:textId="77777777" w:rsidTr="00BF6B1E">
        <w:trPr>
          <w:trHeight w:val="133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6C92B" w14:textId="67C03F73" w:rsidR="00471018" w:rsidRDefault="0047101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05675" w14:textId="77777777" w:rsidR="00471018" w:rsidRPr="00155E5D" w:rsidRDefault="0047101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8631" w14:textId="6E1793AB" w:rsidR="00471018" w:rsidRPr="00146C83" w:rsidRDefault="00471018" w:rsidP="000F3E47">
            <w:pPr>
              <w:jc w:val="both"/>
              <w:rPr>
                <w:rFonts w:cs="Times New Roman"/>
              </w:rPr>
            </w:pPr>
            <w:r w:rsidRPr="008947CE">
              <w:rPr>
                <w:rFonts w:cs="Times New Roman"/>
                <w:sz w:val="22"/>
                <w:szCs w:val="22"/>
              </w:rPr>
              <w:t>Uchwyty  metalowe w kolorze aluminium o rozstawie mocowań 128 mm. (+/- 20 mm)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5EEC7" w14:textId="77777777" w:rsidR="00471018" w:rsidRPr="002D0A0A" w:rsidRDefault="0047101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23460E34" w14:textId="77777777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A66C" w14:textId="261A5120" w:rsidR="00471018" w:rsidRPr="00AE18AC" w:rsidRDefault="00AE18AC" w:rsidP="00AE1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471018" w:rsidRPr="00155E5D" w14:paraId="6C34B8D1" w14:textId="77777777" w:rsidTr="007A48A1">
        <w:trPr>
          <w:trHeight w:val="36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12055" w14:textId="77777777" w:rsidR="00471018" w:rsidRDefault="0047101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2124D" w14:textId="77777777" w:rsidR="00471018" w:rsidRPr="00155E5D" w:rsidRDefault="0047101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015F" w14:textId="1988F6D8" w:rsidR="00471018" w:rsidRPr="00146C83" w:rsidRDefault="00471018" w:rsidP="000F3E47">
            <w:pPr>
              <w:jc w:val="both"/>
              <w:rPr>
                <w:rFonts w:cs="Times New Roman"/>
              </w:rPr>
            </w:pPr>
            <w:r w:rsidRPr="008947CE">
              <w:rPr>
                <w:rFonts w:cs="Times New Roman"/>
                <w:sz w:val="22"/>
                <w:szCs w:val="22"/>
              </w:rPr>
              <w:t>Zawiasy  w drzwiach z funkcją cichego zamykania.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2547C" w14:textId="77777777" w:rsidR="00471018" w:rsidRPr="002D0A0A" w:rsidRDefault="0047101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67EFCAA6" w14:textId="77777777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595" w14:textId="0185537D" w:rsidR="00471018" w:rsidRPr="00AE18AC" w:rsidRDefault="00471018" w:rsidP="005C74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471018" w:rsidRPr="00155E5D" w14:paraId="1BD60D21" w14:textId="77777777" w:rsidTr="00BF6B1E">
        <w:trPr>
          <w:trHeight w:val="133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31526" w14:textId="77777777" w:rsidR="00471018" w:rsidRDefault="0047101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F29F3" w14:textId="77777777" w:rsidR="00471018" w:rsidRPr="00155E5D" w:rsidRDefault="0047101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0C45" w14:textId="3672695A" w:rsidR="00471018" w:rsidRPr="00146C83" w:rsidRDefault="00471018" w:rsidP="000F3E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Listwa maskująca stopki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8875D" w14:textId="77777777" w:rsidR="00471018" w:rsidRPr="002D0A0A" w:rsidRDefault="0047101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487DBB86" w14:textId="77777777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B20" w14:textId="3C547E14" w:rsidR="00471018" w:rsidRPr="00AE18AC" w:rsidRDefault="00471018" w:rsidP="005C74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471018" w:rsidRPr="00155E5D" w14:paraId="180D938B" w14:textId="77777777" w:rsidTr="00471018">
        <w:trPr>
          <w:trHeight w:val="284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26ECC" w14:textId="77777777" w:rsidR="00471018" w:rsidRDefault="0047101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170B6" w14:textId="77777777" w:rsidR="00471018" w:rsidRPr="00155E5D" w:rsidRDefault="0047101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BF79" w14:textId="50450FE1" w:rsidR="00471018" w:rsidRPr="00146C83" w:rsidRDefault="00471018" w:rsidP="000F3E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Wszystkie widoczne krawędzie oklejone listwą PCV lub ABS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75820" w14:textId="77777777" w:rsidR="00471018" w:rsidRPr="002D0A0A" w:rsidRDefault="0047101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5CB54A" w14:textId="77777777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6C7" w14:textId="3AF6E6E0" w:rsidR="00471018" w:rsidRPr="00AE18AC" w:rsidRDefault="00471018" w:rsidP="005C74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471018" w:rsidRPr="00155E5D" w14:paraId="72E83016" w14:textId="77777777" w:rsidTr="00471018">
        <w:trPr>
          <w:trHeight w:val="291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402E4" w14:textId="77777777" w:rsidR="00471018" w:rsidRDefault="0047101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FBEBE" w14:textId="77777777" w:rsidR="00471018" w:rsidRPr="00155E5D" w:rsidRDefault="0047101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57AB" w14:textId="42E424CD" w:rsidR="00471018" w:rsidRPr="007A48A1" w:rsidRDefault="00471018" w:rsidP="007A48A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 xml:space="preserve">o gr. minimum 2mm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0EA06" w14:textId="77777777" w:rsidR="00471018" w:rsidRPr="002D0A0A" w:rsidRDefault="0047101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EDD25" w14:textId="77777777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CBF" w14:textId="42A586AA" w:rsidR="00471018" w:rsidRPr="00AE18AC" w:rsidRDefault="00471018" w:rsidP="004710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471018" w:rsidRPr="00155E5D" w14:paraId="1142C271" w14:textId="77777777" w:rsidTr="00FC4941">
        <w:trPr>
          <w:trHeight w:val="200"/>
        </w:trPr>
        <w:tc>
          <w:tcPr>
            <w:tcW w:w="6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52998D" w14:textId="77777777" w:rsidR="00471018" w:rsidRDefault="0047101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D98DF7" w14:textId="77777777" w:rsidR="00471018" w:rsidRPr="00155E5D" w:rsidRDefault="0047101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280B1B" w14:textId="4860C14B" w:rsidR="00471018" w:rsidRPr="007A48A1" w:rsidRDefault="00471018" w:rsidP="007A48A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>w kolorze płyty lub zbliżonym.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3EE480" w14:textId="77777777" w:rsidR="00471018" w:rsidRPr="002D0A0A" w:rsidRDefault="0047101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D0C63C" w14:textId="77777777" w:rsidR="00471018" w:rsidRPr="00097D9F" w:rsidRDefault="0047101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51CD6E" w14:textId="4514FBE6" w:rsidR="00471018" w:rsidRPr="00AE18AC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24B5C49C" w14:textId="77777777" w:rsidTr="00FC4941">
        <w:trPr>
          <w:trHeight w:val="392"/>
        </w:trPr>
        <w:tc>
          <w:tcPr>
            <w:tcW w:w="6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B8958A" w14:textId="77777777" w:rsidR="00174E97" w:rsidRDefault="00174E97" w:rsidP="00CB546A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2b</w:t>
            </w:r>
          </w:p>
        </w:tc>
        <w:tc>
          <w:tcPr>
            <w:tcW w:w="191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4DBEB3" w14:textId="77777777" w:rsidR="00174E97" w:rsidRDefault="00174E97" w:rsidP="00CB546A">
            <w:pPr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</w:t>
            </w:r>
            <w:r w:rsidRPr="00A83A0C">
              <w:rPr>
                <w:rFonts w:cs="Times New Roman"/>
                <w:b/>
                <w:color w:val="000000"/>
              </w:rPr>
              <w:t>zaf</w:t>
            </w:r>
            <w:r>
              <w:rPr>
                <w:rFonts w:cs="Times New Roman"/>
                <w:b/>
                <w:color w:val="000000"/>
              </w:rPr>
              <w:t>ka wisząca</w:t>
            </w:r>
            <w:r w:rsidRPr="00A83A0C">
              <w:rPr>
                <w:rFonts w:cs="Times New Roman"/>
                <w:b/>
                <w:color w:val="000000"/>
              </w:rPr>
              <w:t xml:space="preserve"> d</w:t>
            </w:r>
            <w:r>
              <w:rPr>
                <w:rFonts w:cs="Times New Roman"/>
                <w:b/>
                <w:color w:val="000000"/>
              </w:rPr>
              <w:t>wudrzwiowa</w:t>
            </w:r>
            <w:r w:rsidRPr="00A83A0C">
              <w:rPr>
                <w:rFonts w:cs="Times New Roman"/>
                <w:b/>
                <w:color w:val="000000"/>
              </w:rPr>
              <w:t xml:space="preserve"> </w:t>
            </w:r>
          </w:p>
          <w:p w14:paraId="6999C49F" w14:textId="77777777" w:rsidR="00174E97" w:rsidRDefault="00174E97" w:rsidP="00CB546A">
            <w:pPr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</w:p>
          <w:p w14:paraId="4B1901AB" w14:textId="77777777" w:rsidR="00174E97" w:rsidRPr="00155E5D" w:rsidRDefault="00174E97" w:rsidP="00CB546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EB45" w14:textId="77777777" w:rsidR="00174E97" w:rsidRPr="009576F3" w:rsidRDefault="00174E97" w:rsidP="00CB546A">
            <w:pPr>
              <w:jc w:val="both"/>
              <w:rPr>
                <w:rFonts w:cs="Times New Roman"/>
              </w:rPr>
            </w:pPr>
            <w:r w:rsidRPr="009576F3">
              <w:rPr>
                <w:rFonts w:cs="Times New Roman"/>
                <w:color w:val="000000"/>
                <w:sz w:val="22"/>
                <w:szCs w:val="22"/>
              </w:rPr>
              <w:t>Wymiary: szerokość 80cm, głębokość 30cm (+-1cm)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69FE" w14:textId="77777777" w:rsidR="00174E97" w:rsidRPr="002D0A0A" w:rsidRDefault="00174E97" w:rsidP="00CB546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B6E0A64" w14:textId="1BEE506B" w:rsidR="00174E97" w:rsidRPr="00097D9F" w:rsidRDefault="00174E97" w:rsidP="000269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855A" w14:textId="56D09B9A" w:rsidR="00174E97" w:rsidRPr="00AE18AC" w:rsidRDefault="00174E97" w:rsidP="000269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cs="Times New Roman"/>
              </w:rPr>
              <w:t>**</w:t>
            </w:r>
          </w:p>
        </w:tc>
      </w:tr>
      <w:tr w:rsidR="00174E97" w:rsidRPr="00155E5D" w14:paraId="6D22B7B3" w14:textId="77777777" w:rsidTr="00FC4941">
        <w:trPr>
          <w:trHeight w:val="1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C445256" w14:textId="77777777" w:rsidR="00174E97" w:rsidRDefault="00174E97" w:rsidP="00CB546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1799E4" w14:textId="77777777" w:rsidR="00174E97" w:rsidRDefault="00174E97" w:rsidP="00CB546A">
            <w:pPr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81FD" w14:textId="77777777" w:rsidR="00174E97" w:rsidRPr="009576F3" w:rsidRDefault="00174E97" w:rsidP="00CB546A">
            <w:pPr>
              <w:spacing w:line="100" w:lineRule="atLeast"/>
              <w:rPr>
                <w:rFonts w:cs="Times New Roman"/>
              </w:rPr>
            </w:pPr>
            <w:r w:rsidRPr="009576F3">
              <w:rPr>
                <w:rFonts w:cs="Times New Roman"/>
                <w:sz w:val="22"/>
                <w:szCs w:val="22"/>
              </w:rPr>
              <w:t>Kolor okleiny biały lub równoważny.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2AFA9" w14:textId="77777777" w:rsidR="00174E97" w:rsidRDefault="00174E97" w:rsidP="00CB546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06D9BDB1" w14:textId="77777777" w:rsidR="00174E97" w:rsidRPr="00097D9F" w:rsidRDefault="00174E97" w:rsidP="00CB5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D3DD" w14:textId="5F5A20E4" w:rsidR="00174E97" w:rsidRPr="002E7D33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cs="Times New Roman"/>
              </w:rPr>
              <w:t>tak/ nie*</w:t>
            </w:r>
          </w:p>
        </w:tc>
      </w:tr>
      <w:tr w:rsidR="00174E97" w:rsidRPr="00155E5D" w14:paraId="69C42F9F" w14:textId="77777777" w:rsidTr="00FC4941">
        <w:trPr>
          <w:trHeight w:val="261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7EE35E0" w14:textId="77777777" w:rsidR="00174E97" w:rsidRDefault="00174E9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95C949" w14:textId="77777777" w:rsidR="00174E97" w:rsidRDefault="00174E97" w:rsidP="000F3E47">
            <w:pPr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D979" w14:textId="4EC1360B" w:rsidR="00174E97" w:rsidRPr="009576F3" w:rsidRDefault="00174E97" w:rsidP="000F3E47">
            <w:pPr>
              <w:jc w:val="both"/>
              <w:rPr>
                <w:rFonts w:cs="Times New Roman"/>
              </w:rPr>
            </w:pPr>
            <w:r w:rsidRPr="007A48A1">
              <w:rPr>
                <w:rFonts w:cs="Times New Roman"/>
                <w:sz w:val="22"/>
                <w:szCs w:val="22"/>
                <w:u w:val="single"/>
              </w:rPr>
              <w:t>Boki</w:t>
            </w:r>
            <w:r w:rsidRPr="00BA75CF">
              <w:rPr>
                <w:rFonts w:cs="Times New Roman"/>
                <w:sz w:val="22"/>
                <w:szCs w:val="22"/>
              </w:rPr>
              <w:t xml:space="preserve">: płyta wiórowa trzywarstwowa wg DIN 68765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EDCA2" w14:textId="77777777" w:rsidR="00174E97" w:rsidRDefault="00174E9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A31F59" w14:textId="77777777" w:rsidR="00174E97" w:rsidRPr="00097D9F" w:rsidRDefault="00174E9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3C5" w14:textId="1F544BC1" w:rsidR="00174E97" w:rsidRPr="002E7D33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79D10A34" w14:textId="77777777" w:rsidTr="00FC4941">
        <w:trPr>
          <w:trHeight w:val="23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1EEAED" w14:textId="77777777" w:rsidR="00174E97" w:rsidRDefault="00174E9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2740B1" w14:textId="77777777" w:rsidR="00174E97" w:rsidRDefault="00174E97" w:rsidP="000F3E47">
            <w:pPr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A1CA" w14:textId="0F5BA8B2" w:rsidR="00174E97" w:rsidRPr="007A48A1" w:rsidRDefault="00174E97" w:rsidP="00FC494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A48A1">
              <w:rPr>
                <w:rFonts w:cs="Times New Roman"/>
                <w:sz w:val="22"/>
                <w:szCs w:val="22"/>
              </w:rPr>
              <w:t xml:space="preserve">o grubości minimum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7A48A1">
                <w:rPr>
                  <w:rFonts w:cs="Times New Roman"/>
                  <w:sz w:val="22"/>
                  <w:szCs w:val="22"/>
                </w:rPr>
                <w:t>18 mm</w:t>
              </w:r>
            </w:smartTag>
            <w:r w:rsidRPr="007A48A1">
              <w:rPr>
                <w:rFonts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093E7" w14:textId="77777777" w:rsidR="00174E97" w:rsidRDefault="00174E9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6F6BC" w14:textId="77777777" w:rsidR="00174E97" w:rsidRPr="00097D9F" w:rsidRDefault="00174E9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0C5" w14:textId="1EAEE7F2" w:rsidR="00174E97" w:rsidRPr="002E7D33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FC4941" w:rsidRPr="00155E5D" w14:paraId="1F4495B3" w14:textId="77777777" w:rsidTr="00FC4941">
        <w:trPr>
          <w:trHeight w:val="1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C0BDA2" w14:textId="77777777" w:rsidR="00FC4941" w:rsidRDefault="00FC4941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37C43A" w14:textId="77777777" w:rsidR="00FC4941" w:rsidRDefault="00FC4941" w:rsidP="000F3E47">
            <w:pPr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8669" w14:textId="4A637D92" w:rsidR="00FC4941" w:rsidRPr="00FC4941" w:rsidRDefault="00FC4941" w:rsidP="00FC494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FC4941">
              <w:rPr>
                <w:rFonts w:cs="Times New Roman"/>
                <w:sz w:val="22"/>
                <w:szCs w:val="22"/>
              </w:rPr>
              <w:t>pokryta obustronnie melaminą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463D4" w14:textId="77777777" w:rsidR="00FC4941" w:rsidRDefault="00FC4941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9542" w14:textId="77777777" w:rsidR="00FC4941" w:rsidRPr="00BD391E" w:rsidRDefault="00FC4941" w:rsidP="0002692F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C544" w14:textId="1A0BC5D3" w:rsidR="00FC4941" w:rsidRPr="00BD391E" w:rsidRDefault="00FC4941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30C53616" w14:textId="77777777" w:rsidTr="00FC4941">
        <w:trPr>
          <w:trHeight w:val="1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9914F7" w14:textId="77777777" w:rsidR="00174E97" w:rsidRDefault="00174E9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C61416" w14:textId="77777777" w:rsidR="00174E97" w:rsidRDefault="00174E97" w:rsidP="000F3E47">
            <w:pPr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46FD" w14:textId="741542EB" w:rsidR="00174E97" w:rsidRPr="009576F3" w:rsidRDefault="00174E97" w:rsidP="000F3E47">
            <w:pPr>
              <w:jc w:val="both"/>
              <w:rPr>
                <w:rFonts w:cs="Times New Roman"/>
              </w:rPr>
            </w:pPr>
            <w:r w:rsidRPr="0002692F">
              <w:rPr>
                <w:rFonts w:cs="Times New Roman"/>
                <w:sz w:val="22"/>
                <w:szCs w:val="22"/>
              </w:rPr>
              <w:t xml:space="preserve">Wszystkie elementy w klasie higieniczności: E1.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93E30" w14:textId="77777777" w:rsidR="00174E97" w:rsidRDefault="00174E9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38EF3" w14:textId="208FDACF" w:rsidR="00174E97" w:rsidRPr="00097D9F" w:rsidRDefault="00174E97" w:rsidP="000269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067A" w14:textId="0437349A" w:rsidR="00174E97" w:rsidRPr="00097D9F" w:rsidRDefault="00174E9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1EAF7396" w14:textId="77777777" w:rsidTr="00FC4941">
        <w:trPr>
          <w:trHeight w:val="1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B8B393" w14:textId="77777777" w:rsidR="00174E97" w:rsidRDefault="00174E9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CDD01E" w14:textId="77777777" w:rsidR="00174E97" w:rsidRDefault="00174E97" w:rsidP="000F3E47">
            <w:pPr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CDD6" w14:textId="68E3EBCD" w:rsidR="00174E97" w:rsidRPr="009576F3" w:rsidRDefault="00174E97" w:rsidP="000F3E47">
            <w:pPr>
              <w:jc w:val="both"/>
              <w:rPr>
                <w:rFonts w:cs="Times New Roman"/>
              </w:rPr>
            </w:pPr>
            <w:r w:rsidRPr="00BA75CF">
              <w:rPr>
                <w:rFonts w:cs="Times New Roman"/>
                <w:sz w:val="22"/>
                <w:szCs w:val="22"/>
              </w:rPr>
              <w:t xml:space="preserve">Półki mocowane systemem zapadkowym, uniemożliwiającym ich przypadkowe wysunięcie.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7AC3" w14:textId="77777777" w:rsidR="00174E97" w:rsidRDefault="00174E9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5F22" w14:textId="77777777" w:rsidR="00174E97" w:rsidRPr="00097D9F" w:rsidRDefault="00174E9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8274" w14:textId="04D1EB29" w:rsidR="00174E97" w:rsidRPr="00097D9F" w:rsidRDefault="00174E9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5247B288" w14:textId="77777777" w:rsidTr="00FC4941">
        <w:trPr>
          <w:trHeight w:val="1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BF1F3FE" w14:textId="77777777" w:rsidR="00174E97" w:rsidRDefault="00174E9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2A4173" w14:textId="77777777" w:rsidR="00174E97" w:rsidRDefault="00174E97" w:rsidP="000F3E47">
            <w:pPr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9B04" w14:textId="0ADA11C2" w:rsidR="00174E97" w:rsidRPr="009576F3" w:rsidRDefault="00174E97" w:rsidP="000F3E47">
            <w:pPr>
              <w:jc w:val="both"/>
              <w:rPr>
                <w:rFonts w:cs="Times New Roman"/>
              </w:rPr>
            </w:pPr>
            <w:r w:rsidRPr="00BA75CF">
              <w:rPr>
                <w:rFonts w:cs="Times New Roman"/>
                <w:sz w:val="22"/>
                <w:szCs w:val="22"/>
              </w:rPr>
              <w:t xml:space="preserve">Regulacja wysokości półek co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BA75CF">
                <w:rPr>
                  <w:rFonts w:cs="Times New Roman"/>
                  <w:sz w:val="22"/>
                  <w:szCs w:val="22"/>
                </w:rPr>
                <w:t>3 cm</w:t>
              </w:r>
            </w:smartTag>
            <w:r w:rsidRPr="00BA75C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0B1CF" w14:textId="77777777" w:rsidR="00174E97" w:rsidRDefault="00174E9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2255E" w14:textId="77777777" w:rsidR="00174E97" w:rsidRPr="00097D9F" w:rsidRDefault="00174E9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78D1" w14:textId="6CDF9F60" w:rsidR="00174E97" w:rsidRPr="00097D9F" w:rsidRDefault="00174E9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15275C2C" w14:textId="77777777" w:rsidTr="00FC4941">
        <w:trPr>
          <w:trHeight w:val="1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98E59F" w14:textId="77777777" w:rsidR="00174E97" w:rsidRDefault="00174E9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ADD2EA" w14:textId="77777777" w:rsidR="00174E97" w:rsidRDefault="00174E97" w:rsidP="000F3E47">
            <w:pPr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1FCB" w14:textId="3801B461" w:rsidR="00174E97" w:rsidRPr="009576F3" w:rsidRDefault="00174E97" w:rsidP="000F3E47">
            <w:pPr>
              <w:jc w:val="both"/>
              <w:rPr>
                <w:rFonts w:cs="Times New Roman"/>
              </w:rPr>
            </w:pPr>
            <w:r w:rsidRPr="00BA75CF">
              <w:rPr>
                <w:rFonts w:cs="Times New Roman"/>
                <w:sz w:val="22"/>
                <w:szCs w:val="22"/>
              </w:rPr>
              <w:t xml:space="preserve">Uchwyty  metalowe w kolorze aluminium o rozstawie mocowań </w:t>
            </w:r>
            <w:r w:rsidRPr="00FC4941">
              <w:rPr>
                <w:rFonts w:cs="Times New Roman"/>
                <w:sz w:val="22"/>
                <w:szCs w:val="22"/>
              </w:rPr>
              <w:t>128 mm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B52C04">
              <w:rPr>
                <w:rFonts w:cs="Times New Roman"/>
                <w:sz w:val="22"/>
                <w:szCs w:val="22"/>
              </w:rPr>
              <w:t>(+/- 20 mm)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D7ED7" w14:textId="77777777" w:rsidR="00174E97" w:rsidRDefault="00174E9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04E804FB" w14:textId="77777777" w:rsidR="00174E97" w:rsidRPr="00097D9F" w:rsidRDefault="00174E9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C2DC" w14:textId="226FA06C" w:rsidR="00174E97" w:rsidRPr="00097D9F" w:rsidRDefault="00174E97" w:rsidP="00BF6B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B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174E97" w:rsidRPr="00155E5D" w14:paraId="09739691" w14:textId="77777777" w:rsidTr="00FC4941">
        <w:trPr>
          <w:trHeight w:val="1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207CD31" w14:textId="77777777" w:rsidR="00174E97" w:rsidRDefault="00174E9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579609" w14:textId="77777777" w:rsidR="00174E97" w:rsidRDefault="00174E97" w:rsidP="000F3E47">
            <w:pPr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AAD0" w14:textId="61E42F57" w:rsidR="00174E97" w:rsidRPr="009576F3" w:rsidRDefault="00174E97" w:rsidP="000F3E47">
            <w:pPr>
              <w:jc w:val="both"/>
              <w:rPr>
                <w:rFonts w:cs="Times New Roman"/>
              </w:rPr>
            </w:pPr>
            <w:r w:rsidRPr="00BA75CF">
              <w:rPr>
                <w:rFonts w:cs="Times New Roman"/>
                <w:sz w:val="22"/>
                <w:szCs w:val="22"/>
              </w:rPr>
              <w:t>Zawiasy  w drzwiach z funkcją cichego zamykania.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DBB6" w14:textId="77777777" w:rsidR="00174E97" w:rsidRDefault="00174E9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3F65890B" w14:textId="77777777" w:rsidR="00174E97" w:rsidRPr="00097D9F" w:rsidRDefault="00174E9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01E" w14:textId="7297D551" w:rsidR="00174E97" w:rsidRPr="00097D9F" w:rsidRDefault="00174E9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6F477123" w14:textId="77777777" w:rsidTr="00FC4941">
        <w:trPr>
          <w:trHeight w:val="1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640015" w14:textId="77777777" w:rsidR="00174E97" w:rsidRDefault="00174E9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640370" w14:textId="77777777" w:rsidR="00174E97" w:rsidRDefault="00174E97" w:rsidP="000F3E47">
            <w:pPr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C96A" w14:textId="09F91A1D" w:rsidR="00174E97" w:rsidRPr="009576F3" w:rsidRDefault="00174E97" w:rsidP="000F3E47">
            <w:pPr>
              <w:jc w:val="both"/>
              <w:rPr>
                <w:rFonts w:cs="Times New Roman"/>
              </w:rPr>
            </w:pPr>
            <w:r w:rsidRPr="00BA75CF">
              <w:rPr>
                <w:rFonts w:cs="Times New Roman"/>
                <w:sz w:val="22"/>
                <w:szCs w:val="22"/>
              </w:rPr>
              <w:t>Szafki  wiszące zawieszane na listwie metalowej na zawieszkach z regulacją poziomu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FA64C" w14:textId="77777777" w:rsidR="00174E97" w:rsidRDefault="00174E9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1B6B93B1" w14:textId="77777777" w:rsidR="00174E97" w:rsidRPr="00097D9F" w:rsidRDefault="00174E9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BE3A" w14:textId="45DF684E" w:rsidR="00174E97" w:rsidRPr="00097D9F" w:rsidRDefault="00174E9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174E97" w:rsidRPr="00155E5D" w14:paraId="14DD15F0" w14:textId="77777777" w:rsidTr="00FC4941">
        <w:trPr>
          <w:trHeight w:val="238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2CC4327" w14:textId="77777777" w:rsidR="00174E97" w:rsidRDefault="00174E9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38F754" w14:textId="77777777" w:rsidR="00174E97" w:rsidRDefault="00174E97" w:rsidP="000F3E47">
            <w:pPr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01EB" w14:textId="4A5857B3" w:rsidR="00174E97" w:rsidRPr="009576F3" w:rsidRDefault="00174E97" w:rsidP="000F3E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Wszystkie widoczne krawędzie oklejone listwą PCV lub ABS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77B40" w14:textId="77777777" w:rsidR="00174E97" w:rsidRDefault="00174E9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008CA" w14:textId="77777777" w:rsidR="00174E97" w:rsidRPr="00097D9F" w:rsidRDefault="00174E9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EC3F" w14:textId="406A590A" w:rsidR="00174E97" w:rsidRPr="00097D9F" w:rsidRDefault="00174E97" w:rsidP="00174E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E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174E97" w:rsidRPr="00155E5D" w14:paraId="4B177E97" w14:textId="77777777" w:rsidTr="00FC4941">
        <w:trPr>
          <w:trHeight w:val="261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7CFED08" w14:textId="77777777" w:rsidR="00174E97" w:rsidRDefault="00174E9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C536C1" w14:textId="77777777" w:rsidR="00174E97" w:rsidRDefault="00174E97" w:rsidP="000F3E47">
            <w:pPr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64B3" w14:textId="33137C19" w:rsidR="00174E97" w:rsidRDefault="00174E97" w:rsidP="00174E97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o gr. minimum 2mm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E1805" w14:textId="77777777" w:rsidR="00174E97" w:rsidRDefault="00174E9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C4E5C" w14:textId="77777777" w:rsidR="00174E97" w:rsidRPr="00097D9F" w:rsidRDefault="00174E9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166" w14:textId="0CE5DEF9" w:rsidR="00174E97" w:rsidRPr="00BD391E" w:rsidRDefault="00174E97" w:rsidP="00174E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E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174E97" w:rsidRPr="00AE18AC" w14:paraId="01ACBBCA" w14:textId="77777777" w:rsidTr="00FC4941">
        <w:trPr>
          <w:trHeight w:val="23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81092C" w14:textId="77777777" w:rsidR="00174E97" w:rsidRDefault="00174E9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49B745" w14:textId="77777777" w:rsidR="00174E97" w:rsidRDefault="00174E97" w:rsidP="000F3E47">
            <w:pPr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08CD8C" w14:textId="5AB37EC7" w:rsidR="00174E97" w:rsidRDefault="00174E97" w:rsidP="00174E97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 kolorze płyty lub zbliżonym.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C25AE4" w14:textId="77777777" w:rsidR="00174E97" w:rsidRDefault="00174E9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2586F1" w14:textId="77777777" w:rsidR="00174E97" w:rsidRPr="00097D9F" w:rsidRDefault="00174E9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B6822C" w14:textId="00E477D0" w:rsidR="00174E97" w:rsidRPr="00AE18AC" w:rsidRDefault="00AE18AC" w:rsidP="00AE1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0F3E47" w:rsidRPr="00155E5D" w14:paraId="6DEBCAF7" w14:textId="77777777" w:rsidTr="00FC4941">
        <w:trPr>
          <w:trHeight w:val="355"/>
        </w:trPr>
        <w:tc>
          <w:tcPr>
            <w:tcW w:w="60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BC9DF" w14:textId="77777777" w:rsidR="000F3E47" w:rsidRDefault="000F3E47" w:rsidP="000F3E4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2c</w:t>
            </w:r>
          </w:p>
        </w:tc>
        <w:tc>
          <w:tcPr>
            <w:tcW w:w="19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F0C3EAF" w14:textId="77777777" w:rsidR="000F3E47" w:rsidRPr="00155E5D" w:rsidRDefault="000F3E47" w:rsidP="000F3E47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Blat</w:t>
            </w:r>
          </w:p>
        </w:tc>
        <w:tc>
          <w:tcPr>
            <w:tcW w:w="6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B524" w14:textId="77777777" w:rsidR="000F3E47" w:rsidRPr="00FC4941" w:rsidRDefault="000F3E47" w:rsidP="000F3E47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C4941">
              <w:rPr>
                <w:rFonts w:cs="Times New Roman"/>
                <w:color w:val="000000"/>
                <w:sz w:val="22"/>
                <w:szCs w:val="22"/>
              </w:rPr>
              <w:t xml:space="preserve">Wymiary: długość 165cm,szerokości 60cm (+-1cm)  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AD967" w14:textId="77777777" w:rsidR="000F3E47" w:rsidRPr="002D0A0A" w:rsidRDefault="000F3E4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6632E85" w14:textId="509AABF0" w:rsidR="000F3E47" w:rsidRPr="00097D9F" w:rsidRDefault="0002692F" w:rsidP="000269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F95" w14:textId="4817BE61" w:rsidR="000F3E47" w:rsidRPr="00AE18AC" w:rsidRDefault="0002692F" w:rsidP="000269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cs="Times New Roman"/>
              </w:rPr>
              <w:t>**</w:t>
            </w:r>
          </w:p>
        </w:tc>
      </w:tr>
      <w:tr w:rsidR="0002692F" w:rsidRPr="00155E5D" w14:paraId="6F22F38F" w14:textId="77777777" w:rsidTr="00BF6B1E">
        <w:trPr>
          <w:trHeight w:val="35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7666" w14:textId="77777777" w:rsidR="0002692F" w:rsidRDefault="0002692F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9D79C" w14:textId="77777777" w:rsidR="0002692F" w:rsidRPr="00155E5D" w:rsidRDefault="0002692F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4A1F" w14:textId="58692447" w:rsidR="0002692F" w:rsidRPr="00FC4941" w:rsidRDefault="0002692F" w:rsidP="0002692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C4941">
              <w:rPr>
                <w:rFonts w:cs="Times New Roman"/>
                <w:color w:val="000000"/>
                <w:sz w:val="22"/>
                <w:szCs w:val="22"/>
              </w:rPr>
              <w:t>Kolor blatu calvados lub zbliżony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567EC" w14:textId="77777777" w:rsidR="0002692F" w:rsidRDefault="0002692F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1760885A" w14:textId="77777777" w:rsidR="0002692F" w:rsidRPr="00097D9F" w:rsidRDefault="0002692F" w:rsidP="000269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A056" w14:textId="54A19767" w:rsidR="0002692F" w:rsidRPr="00AE18AC" w:rsidRDefault="0002692F" w:rsidP="000269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cs="Times New Roman"/>
              </w:rPr>
              <w:t>**</w:t>
            </w:r>
          </w:p>
        </w:tc>
      </w:tr>
      <w:tr w:rsidR="00932BE8" w:rsidRPr="00155E5D" w14:paraId="1F09F325" w14:textId="77777777" w:rsidTr="00932BE8">
        <w:trPr>
          <w:trHeight w:val="231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65F0B" w14:textId="77777777" w:rsidR="00932BE8" w:rsidRDefault="00932BE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8DF79" w14:textId="77777777" w:rsidR="00932BE8" w:rsidRPr="00155E5D" w:rsidRDefault="00932BE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DA74" w14:textId="1529D440" w:rsidR="00932BE8" w:rsidRPr="00FC4941" w:rsidRDefault="00932BE8" w:rsidP="00FC4941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/>
                <w:sz w:val="22"/>
                <w:szCs w:val="22"/>
              </w:rPr>
            </w:pPr>
            <w:r w:rsidRPr="00FC4941">
              <w:rPr>
                <w:rFonts w:cs="Times New Roman"/>
                <w:color w:val="000000"/>
                <w:sz w:val="22"/>
                <w:szCs w:val="22"/>
              </w:rPr>
              <w:t xml:space="preserve">wykonany z płyty wiórowej trzywarstwowej wg DIN 68765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68881" w14:textId="77777777" w:rsidR="00932BE8" w:rsidRDefault="00932BE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3FA7CA" w14:textId="77777777" w:rsidR="00932BE8" w:rsidRPr="00097D9F" w:rsidRDefault="00932BE8" w:rsidP="000269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BA6" w14:textId="45264384" w:rsidR="00932BE8" w:rsidRPr="00AE18AC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32BE8" w:rsidRPr="00155E5D" w14:paraId="75A9822D" w14:textId="77777777" w:rsidTr="00932BE8">
        <w:trPr>
          <w:trHeight w:val="26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0F44A" w14:textId="77777777" w:rsidR="00932BE8" w:rsidRDefault="00932BE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8DC0" w14:textId="77777777" w:rsidR="00932BE8" w:rsidRPr="00155E5D" w:rsidRDefault="00932BE8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FAE8" w14:textId="00C05E3D" w:rsidR="00932BE8" w:rsidRPr="00FC4941" w:rsidRDefault="00932BE8" w:rsidP="00FC4941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/>
                <w:sz w:val="22"/>
                <w:szCs w:val="22"/>
              </w:rPr>
            </w:pPr>
            <w:r w:rsidRPr="00FC4941">
              <w:rPr>
                <w:rFonts w:cs="Times New Roman"/>
                <w:sz w:val="22"/>
                <w:szCs w:val="22"/>
              </w:rPr>
              <w:t>o grubości minimum38mm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06F5F" w14:textId="77777777" w:rsidR="00932BE8" w:rsidRDefault="00932BE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D683A" w14:textId="77777777" w:rsidR="00932BE8" w:rsidRPr="00097D9F" w:rsidRDefault="00932BE8" w:rsidP="000269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54E" w14:textId="154E7B64" w:rsidR="00932BE8" w:rsidRPr="00AE18AC" w:rsidRDefault="002E7D33" w:rsidP="00BF6B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0F3E47" w:rsidRPr="00155E5D" w14:paraId="2D80CCC2" w14:textId="77777777" w:rsidTr="00BF6B1E">
        <w:trPr>
          <w:trHeight w:val="35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A53C" w14:textId="77777777" w:rsidR="000F3E47" w:rsidRDefault="000F3E4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CE3FC" w14:textId="77777777" w:rsidR="000F3E47" w:rsidRPr="00155E5D" w:rsidRDefault="000F3E47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17AF" w14:textId="6605CCBB" w:rsidR="000F3E47" w:rsidRPr="00FC4941" w:rsidRDefault="0002692F" w:rsidP="000F3E47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C4941">
              <w:rPr>
                <w:rFonts w:cs="Times New Roman"/>
                <w:color w:val="000000"/>
                <w:sz w:val="22"/>
                <w:szCs w:val="22"/>
              </w:rPr>
              <w:t>Pokryty</w:t>
            </w:r>
            <w:r w:rsidR="000F3E47" w:rsidRPr="00FC4941">
              <w:rPr>
                <w:rFonts w:cs="Times New Roman"/>
                <w:color w:val="000000"/>
                <w:sz w:val="22"/>
                <w:szCs w:val="22"/>
              </w:rPr>
              <w:t xml:space="preserve">  laminatem </w:t>
            </w:r>
            <w:proofErr w:type="spellStart"/>
            <w:r w:rsidR="000F3E47" w:rsidRPr="00FC4941">
              <w:rPr>
                <w:rFonts w:cs="Times New Roman"/>
                <w:color w:val="000000"/>
                <w:sz w:val="22"/>
                <w:szCs w:val="22"/>
              </w:rPr>
              <w:t>hpl</w:t>
            </w:r>
            <w:proofErr w:type="spellEnd"/>
            <w:r w:rsidR="000F3E47" w:rsidRPr="00FC4941">
              <w:rPr>
                <w:rFonts w:cs="Times New Roman"/>
                <w:color w:val="000000"/>
                <w:sz w:val="22"/>
                <w:szCs w:val="22"/>
              </w:rPr>
              <w:t xml:space="preserve">;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065F3" w14:textId="77777777" w:rsidR="000F3E47" w:rsidRDefault="000F3E4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8CA" w14:textId="77777777" w:rsidR="000F3E47" w:rsidRPr="00097D9F" w:rsidRDefault="000F3E47" w:rsidP="000269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274" w14:textId="078C110E" w:rsidR="000F3E47" w:rsidRPr="00097D9F" w:rsidRDefault="0002692F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0F3E47" w:rsidRPr="00155E5D" w14:paraId="361E4048" w14:textId="77777777" w:rsidTr="00BF6B1E">
        <w:trPr>
          <w:trHeight w:val="35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93206" w14:textId="77777777" w:rsidR="000F3E47" w:rsidRDefault="000F3E4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0E021" w14:textId="77777777" w:rsidR="000F3E47" w:rsidRPr="00155E5D" w:rsidRDefault="000F3E47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2490" w14:textId="0D2664CF" w:rsidR="000F3E47" w:rsidRPr="00FC4941" w:rsidRDefault="000F3E47" w:rsidP="000F3E47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C4941">
              <w:rPr>
                <w:rFonts w:cs="Times New Roman"/>
                <w:color w:val="000000"/>
                <w:sz w:val="22"/>
                <w:szCs w:val="22"/>
              </w:rPr>
              <w:t xml:space="preserve">Klasa higieniczności E1.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E623B" w14:textId="77777777" w:rsidR="000F3E47" w:rsidRDefault="000F3E4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B5AF0" w14:textId="58C2E6A9" w:rsidR="000F3E47" w:rsidRPr="00097D9F" w:rsidRDefault="0002692F" w:rsidP="000269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6A14" w14:textId="237707E0" w:rsidR="000F3E47" w:rsidRPr="00097D9F" w:rsidRDefault="0002692F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0F3E47" w:rsidRPr="00155E5D" w14:paraId="69BCEA3F" w14:textId="77777777" w:rsidTr="00BF6B1E">
        <w:trPr>
          <w:trHeight w:val="35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A34AC" w14:textId="77777777" w:rsidR="000F3E47" w:rsidRDefault="000F3E4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36CB8" w14:textId="77777777" w:rsidR="000F3E47" w:rsidRPr="00155E5D" w:rsidRDefault="000F3E47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BE8F" w14:textId="5D3595B2" w:rsidR="000F3E47" w:rsidRPr="00FC4941" w:rsidRDefault="000F3E47" w:rsidP="000F3E47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C4941">
              <w:rPr>
                <w:rFonts w:cs="Times New Roman"/>
                <w:color w:val="000000"/>
                <w:sz w:val="22"/>
                <w:szCs w:val="22"/>
              </w:rPr>
              <w:t>Blat zakończony  listwą aluminiową.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16D7B" w14:textId="77777777" w:rsidR="000F3E47" w:rsidRDefault="000F3E4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7E71F97F" w14:textId="77777777" w:rsidR="000F3E47" w:rsidRPr="00097D9F" w:rsidRDefault="000F3E4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79F7" w14:textId="2875E249" w:rsidR="000F3E47" w:rsidRPr="00097D9F" w:rsidRDefault="0002692F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0F3E47" w:rsidRPr="00155E5D" w14:paraId="111F2927" w14:textId="77777777" w:rsidTr="00BF6B1E">
        <w:trPr>
          <w:trHeight w:val="355"/>
        </w:trPr>
        <w:tc>
          <w:tcPr>
            <w:tcW w:w="6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94DAC8" w14:textId="77777777" w:rsidR="000F3E47" w:rsidRDefault="000F3E4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99EF38" w14:textId="77777777" w:rsidR="000F3E47" w:rsidRPr="00155E5D" w:rsidRDefault="000F3E47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7AF289" w14:textId="413E66EE" w:rsidR="000F3E47" w:rsidRPr="00FC4941" w:rsidRDefault="000F3E47" w:rsidP="000F3E47">
            <w:pPr>
              <w:rPr>
                <w:sz w:val="22"/>
                <w:szCs w:val="22"/>
              </w:rPr>
            </w:pPr>
            <w:r w:rsidRPr="00FC4941">
              <w:rPr>
                <w:rFonts w:cs="Times New Roman"/>
                <w:color w:val="000000"/>
                <w:sz w:val="22"/>
                <w:szCs w:val="22"/>
              </w:rPr>
              <w:t xml:space="preserve">Listwa </w:t>
            </w:r>
            <w:proofErr w:type="spellStart"/>
            <w:r w:rsidRPr="00FC4941">
              <w:rPr>
                <w:rFonts w:cs="Times New Roman"/>
                <w:color w:val="000000"/>
                <w:sz w:val="22"/>
                <w:szCs w:val="22"/>
              </w:rPr>
              <w:t>przyblatowa</w:t>
            </w:r>
            <w:proofErr w:type="spellEnd"/>
            <w:r w:rsidRPr="00FC4941">
              <w:rPr>
                <w:rFonts w:cs="Times New Roman"/>
                <w:color w:val="000000"/>
                <w:sz w:val="22"/>
                <w:szCs w:val="22"/>
              </w:rPr>
              <w:t xml:space="preserve"> przyścienna w kolorze blatu lub zbliżonym.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9B75EA4" w14:textId="77777777" w:rsidR="000F3E47" w:rsidRDefault="000F3E4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B6907F" w14:textId="77777777" w:rsidR="000F3E47" w:rsidRPr="00097D9F" w:rsidRDefault="000F3E4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D22696" w14:textId="4D76D00D" w:rsidR="000F3E47" w:rsidRPr="00097D9F" w:rsidRDefault="0002692F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0F3E47" w:rsidRPr="00155E5D" w14:paraId="61C263F6" w14:textId="77777777" w:rsidTr="00BF6B1E">
        <w:trPr>
          <w:trHeight w:val="174"/>
        </w:trPr>
        <w:tc>
          <w:tcPr>
            <w:tcW w:w="60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A7CC7" w14:textId="77777777" w:rsidR="000F3E47" w:rsidRDefault="000F3E47" w:rsidP="000F3E4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D11E6AA" w14:textId="77777777" w:rsidR="000F3E47" w:rsidRDefault="000F3E47" w:rsidP="000F3E47">
            <w:pPr>
              <w:spacing w:line="100" w:lineRule="atLeast"/>
              <w:rPr>
                <w:rFonts w:cs="Times New Roman"/>
                <w:b/>
              </w:rPr>
            </w:pPr>
            <w:r w:rsidRPr="000A2A5C">
              <w:rPr>
                <w:rFonts w:cs="Times New Roman"/>
                <w:b/>
              </w:rPr>
              <w:t xml:space="preserve">Zabudowa stanowiska recepcyjnego </w:t>
            </w:r>
          </w:p>
          <w:p w14:paraId="72CAD1B6" w14:textId="77777777" w:rsidR="000F3E47" w:rsidRPr="00155E5D" w:rsidRDefault="000F3E47" w:rsidP="000F3E47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17AB" w14:textId="34772EBC" w:rsidR="000F3E47" w:rsidRPr="00DD7084" w:rsidRDefault="0002692F" w:rsidP="000F3E47">
            <w:pPr>
              <w:spacing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Wymiary:</w:t>
            </w:r>
            <w:r w:rsidR="000F3E47" w:rsidRPr="00DD7084">
              <w:rPr>
                <w:rFonts w:cs="Times New Roman"/>
                <w:sz w:val="22"/>
                <w:szCs w:val="22"/>
              </w:rPr>
              <w:t xml:space="preserve"> 1000</w:t>
            </w:r>
            <w:r w:rsidR="00B52C04">
              <w:rPr>
                <w:rFonts w:cs="Times New Roman"/>
                <w:sz w:val="22"/>
                <w:szCs w:val="22"/>
              </w:rPr>
              <w:t xml:space="preserve"> mm </w:t>
            </w:r>
            <w:r w:rsidR="000F3E47" w:rsidRPr="00DD7084">
              <w:rPr>
                <w:rFonts w:cs="Times New Roman"/>
                <w:sz w:val="22"/>
                <w:szCs w:val="22"/>
              </w:rPr>
              <w:t xml:space="preserve">x 1000 </w:t>
            </w:r>
            <w:r w:rsidR="00B52C04">
              <w:rPr>
                <w:rFonts w:cs="Times New Roman"/>
                <w:sz w:val="22"/>
                <w:szCs w:val="22"/>
              </w:rPr>
              <w:t xml:space="preserve">mm </w:t>
            </w:r>
            <w:r w:rsidR="000F3E47" w:rsidRPr="00DD7084">
              <w:rPr>
                <w:rFonts w:cs="Times New Roman"/>
                <w:sz w:val="22"/>
                <w:szCs w:val="22"/>
              </w:rPr>
              <w:t>x 400 mm (+/- 2cm) zestawionych ścianą boczną.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4F255" w14:textId="77777777" w:rsidR="000F3E47" w:rsidRPr="002D0A0A" w:rsidRDefault="000F3E4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6518057" w14:textId="798F5486" w:rsidR="000F3E47" w:rsidRPr="00097D9F" w:rsidRDefault="00B606CC" w:rsidP="00B606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852A" w14:textId="4C143ABB" w:rsidR="000F3E47" w:rsidRPr="00097D9F" w:rsidRDefault="00B606CC" w:rsidP="00BF6B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0F3E47" w:rsidRPr="00155E5D" w14:paraId="00A4F470" w14:textId="77777777" w:rsidTr="00BF6B1E">
        <w:trPr>
          <w:trHeight w:val="163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1CE0C" w14:textId="77777777" w:rsidR="000F3E47" w:rsidRDefault="000F3E4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AA1F7" w14:textId="77777777" w:rsidR="000F3E47" w:rsidRPr="000A2A5C" w:rsidRDefault="000F3E47" w:rsidP="000F3E47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4119" w14:textId="77777777" w:rsidR="000F3E47" w:rsidRPr="00DD7084" w:rsidRDefault="000F3E47" w:rsidP="000F3E47">
            <w:pPr>
              <w:jc w:val="both"/>
              <w:rPr>
                <w:rFonts w:eastAsia="Calibri" w:cs="Times New Roman"/>
              </w:rPr>
            </w:pPr>
            <w:r w:rsidRPr="00FC4941">
              <w:rPr>
                <w:rFonts w:cs="Times New Roman"/>
                <w:sz w:val="22"/>
                <w:szCs w:val="22"/>
              </w:rPr>
              <w:t xml:space="preserve">Szafka wykonana w sposób </w:t>
            </w:r>
            <w:r w:rsidRPr="00FC4941">
              <w:rPr>
                <w:rFonts w:eastAsia="Calibri" w:cs="Times New Roman"/>
                <w:sz w:val="22"/>
                <w:szCs w:val="22"/>
              </w:rPr>
              <w:t>przeznaczon</w:t>
            </w:r>
            <w:r w:rsidRPr="00FC4941">
              <w:rPr>
                <w:rFonts w:cs="Times New Roman"/>
                <w:sz w:val="22"/>
                <w:szCs w:val="22"/>
              </w:rPr>
              <w:t>y</w:t>
            </w:r>
            <w:r w:rsidRPr="00FC4941">
              <w:rPr>
                <w:rFonts w:eastAsia="Calibri" w:cs="Times New Roman"/>
                <w:sz w:val="22"/>
                <w:szCs w:val="22"/>
              </w:rPr>
              <w:t xml:space="preserve"> do intensywnej eksploatacji w budynkach użyteczności publicznej.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210AF" w14:textId="77777777" w:rsidR="000F3E47" w:rsidRDefault="000F3E4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48B6D0AE" w14:textId="77777777" w:rsidR="000F3E47" w:rsidRPr="00097D9F" w:rsidRDefault="000F3E47" w:rsidP="00B606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8B83" w14:textId="349BAC8A" w:rsidR="000F3E47" w:rsidRPr="002E7D33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32BE8" w:rsidRPr="00155E5D" w14:paraId="26FB580A" w14:textId="77777777" w:rsidTr="00932BE8">
        <w:trPr>
          <w:trHeight w:val="261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229FA" w14:textId="77777777" w:rsidR="00932BE8" w:rsidRDefault="00932BE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14BFE" w14:textId="77777777" w:rsidR="00932BE8" w:rsidRPr="000A2A5C" w:rsidRDefault="00932BE8" w:rsidP="000F3E47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0AFE" w14:textId="1F0A3C18" w:rsidR="00932BE8" w:rsidRPr="00DD7084" w:rsidRDefault="00932BE8" w:rsidP="00932BE8">
            <w:pPr>
              <w:jc w:val="both"/>
              <w:rPr>
                <w:rFonts w:cs="Times New Roman"/>
              </w:rPr>
            </w:pPr>
            <w:r w:rsidRPr="00DD7084">
              <w:rPr>
                <w:rFonts w:eastAsia="Calibri" w:cs="Times New Roman"/>
                <w:sz w:val="22"/>
                <w:szCs w:val="22"/>
              </w:rPr>
              <w:t xml:space="preserve">Korpus wykonany z płyty wiórowej trójwarstwowej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B8332" w14:textId="77777777" w:rsidR="00932BE8" w:rsidRDefault="00932BE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4F59A" w14:textId="77777777" w:rsidR="00932BE8" w:rsidRPr="00097D9F" w:rsidRDefault="00932BE8" w:rsidP="00B606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BFA8" w14:textId="5EDDDEC8" w:rsidR="00932BE8" w:rsidRPr="002E7D33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32BE8" w:rsidRPr="00155E5D" w14:paraId="468ECBBF" w14:textId="77777777" w:rsidTr="00932BE8">
        <w:trPr>
          <w:trHeight w:val="23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7CFA8" w14:textId="77777777" w:rsidR="00932BE8" w:rsidRDefault="00932BE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648B4" w14:textId="77777777" w:rsidR="00932BE8" w:rsidRPr="000A2A5C" w:rsidRDefault="00932BE8" w:rsidP="000F3E47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1814" w14:textId="66B01BDD" w:rsidR="00932BE8" w:rsidRPr="00DD7084" w:rsidRDefault="00932BE8" w:rsidP="00997047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932BE8">
              <w:rPr>
                <w:rFonts w:cs="Times New Roman"/>
                <w:sz w:val="22"/>
                <w:szCs w:val="22"/>
              </w:rPr>
              <w:t>pokrytej obustronnie</w:t>
            </w:r>
            <w:r w:rsidRPr="00BA75CF">
              <w:rPr>
                <w:rFonts w:cs="Times New Roman"/>
                <w:sz w:val="22"/>
                <w:szCs w:val="22"/>
              </w:rPr>
              <w:t xml:space="preserve"> melaminą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88650" w14:textId="77777777" w:rsidR="00932BE8" w:rsidRDefault="00932BE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9D1A" w14:textId="77777777" w:rsidR="00932BE8" w:rsidRPr="00097D9F" w:rsidRDefault="00932BE8" w:rsidP="00B606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D9F7" w14:textId="048D09C3" w:rsidR="00932BE8" w:rsidRPr="002E7D33" w:rsidRDefault="002E7D33" w:rsidP="002E7D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7D33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0F3E47" w:rsidRPr="00155E5D" w14:paraId="5E143B1A" w14:textId="77777777" w:rsidTr="00BF6B1E">
        <w:trPr>
          <w:trHeight w:val="163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5DDCA" w14:textId="77777777" w:rsidR="000F3E47" w:rsidRDefault="000F3E4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A556B" w14:textId="77777777" w:rsidR="000F3E47" w:rsidRPr="000A2A5C" w:rsidRDefault="000F3E47" w:rsidP="000F3E47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B33A" w14:textId="77777777" w:rsidR="000F3E47" w:rsidRPr="00DD7084" w:rsidRDefault="000F3E47" w:rsidP="000F3E47">
            <w:pPr>
              <w:rPr>
                <w:rFonts w:cs="Times New Roman"/>
                <w:color w:val="000000"/>
              </w:rPr>
            </w:pPr>
            <w:r w:rsidRPr="00DD7084">
              <w:rPr>
                <w:rFonts w:cs="Times New Roman"/>
                <w:color w:val="000000"/>
                <w:sz w:val="22"/>
                <w:szCs w:val="22"/>
              </w:rPr>
              <w:t xml:space="preserve">Klasa higieniczności E1.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78B3E" w14:textId="77777777" w:rsidR="000F3E47" w:rsidRDefault="000F3E4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4EB594D3" w14:textId="77777777" w:rsidR="000F3E47" w:rsidRPr="00097D9F" w:rsidRDefault="000F3E4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518C" w14:textId="0AD04AFB" w:rsidR="000F3E47" w:rsidRPr="00097D9F" w:rsidRDefault="00B606CC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32BE8" w:rsidRPr="00155E5D" w14:paraId="08FC5CDC" w14:textId="77777777" w:rsidTr="00932BE8">
        <w:trPr>
          <w:trHeight w:val="20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C4D14" w14:textId="77777777" w:rsidR="00932BE8" w:rsidRDefault="00932BE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5E30A" w14:textId="77777777" w:rsidR="00932BE8" w:rsidRPr="000A2A5C" w:rsidRDefault="00932BE8" w:rsidP="000F3E47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CA40" w14:textId="3FB5E1B6" w:rsidR="00932BE8" w:rsidRPr="00DD7084" w:rsidRDefault="00932BE8" w:rsidP="00932BE8">
            <w:pPr>
              <w:jc w:val="both"/>
              <w:rPr>
                <w:rFonts w:cs="Times New Roman"/>
              </w:rPr>
            </w:pPr>
            <w:r w:rsidRPr="00DD7084">
              <w:rPr>
                <w:rFonts w:eastAsia="Calibri" w:cs="Times New Roman"/>
                <w:sz w:val="22"/>
                <w:szCs w:val="22"/>
              </w:rPr>
              <w:t>Półki muszą być wykonane z płyty wiórowej, trójw</w:t>
            </w:r>
            <w:r w:rsidRPr="00DD7084">
              <w:rPr>
                <w:rFonts w:cs="Times New Roman"/>
                <w:sz w:val="22"/>
                <w:szCs w:val="22"/>
              </w:rPr>
              <w:t xml:space="preserve">arstwowej,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2EE5D" w14:textId="77777777" w:rsidR="00932BE8" w:rsidRDefault="00932BE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DF3BF5" w14:textId="77777777" w:rsidR="00932BE8" w:rsidRPr="00097D9F" w:rsidRDefault="00932BE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522" w14:textId="4060A11D" w:rsidR="00932BE8" w:rsidRPr="00AE18AC" w:rsidRDefault="002E7D33" w:rsidP="00AE1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cs="Times New Roman"/>
              </w:rPr>
              <w:t>tak/ nie*</w:t>
            </w:r>
          </w:p>
        </w:tc>
      </w:tr>
      <w:tr w:rsidR="00932BE8" w:rsidRPr="00155E5D" w14:paraId="55755286" w14:textId="77777777" w:rsidTr="00932BE8">
        <w:trPr>
          <w:trHeight w:val="291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72B11" w14:textId="77777777" w:rsidR="00932BE8" w:rsidRDefault="00932BE8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BD9EE" w14:textId="77777777" w:rsidR="00932BE8" w:rsidRPr="000A2A5C" w:rsidRDefault="00932BE8" w:rsidP="000F3E47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667C" w14:textId="3FA0CCB2" w:rsidR="00932BE8" w:rsidRPr="00FC4941" w:rsidRDefault="00932BE8" w:rsidP="00FC4941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FC4941">
              <w:rPr>
                <w:rFonts w:cs="Times New Roman"/>
                <w:sz w:val="22"/>
                <w:szCs w:val="22"/>
              </w:rPr>
              <w:t xml:space="preserve">o grubości minimum 18mm.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C99F5" w14:textId="77777777" w:rsidR="00932BE8" w:rsidRDefault="00932BE8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B2FF5" w14:textId="77777777" w:rsidR="00932BE8" w:rsidRPr="00097D9F" w:rsidRDefault="00932BE8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FD5" w14:textId="69EAC6CF" w:rsidR="00932BE8" w:rsidRPr="00AE18AC" w:rsidRDefault="002E7D33" w:rsidP="00AE18AC">
            <w:pPr>
              <w:jc w:val="center"/>
              <w:rPr>
                <w:rFonts w:cs="Times New Roman"/>
              </w:rPr>
            </w:pPr>
            <w:r w:rsidRPr="00AE18AC">
              <w:rPr>
                <w:rFonts w:cs="Times New Roman"/>
              </w:rPr>
              <w:t>tak/ nie*</w:t>
            </w:r>
          </w:p>
        </w:tc>
      </w:tr>
      <w:tr w:rsidR="000F3E47" w:rsidRPr="00155E5D" w14:paraId="38B542A8" w14:textId="77777777" w:rsidTr="00BF6B1E">
        <w:trPr>
          <w:trHeight w:val="163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31FCA" w14:textId="77777777" w:rsidR="000F3E47" w:rsidRDefault="000F3E4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7673E" w14:textId="77777777" w:rsidR="000F3E47" w:rsidRPr="000A2A5C" w:rsidRDefault="000F3E47" w:rsidP="000F3E47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8DB7" w14:textId="3B8934F7" w:rsidR="000F3E47" w:rsidRPr="00FC4941" w:rsidRDefault="000F3E47" w:rsidP="00FC4941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="Times New Roman"/>
              </w:rPr>
            </w:pPr>
            <w:r w:rsidRPr="00FC4941">
              <w:rPr>
                <w:rFonts w:eastAsia="Calibri" w:cs="Times New Roman"/>
                <w:sz w:val="22"/>
                <w:szCs w:val="22"/>
              </w:rPr>
              <w:t xml:space="preserve">mocowane </w:t>
            </w:r>
            <w:r w:rsidR="00997047" w:rsidRPr="00FC4941">
              <w:rPr>
                <w:rFonts w:eastAsia="Calibri" w:cs="Times New Roman"/>
                <w:sz w:val="22"/>
                <w:szCs w:val="22"/>
              </w:rPr>
              <w:t>na stałe</w:t>
            </w:r>
            <w:r w:rsidRPr="00FC4941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9774D" w14:textId="77777777" w:rsidR="000F3E47" w:rsidRDefault="000F3E4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73E2AC4C" w14:textId="77777777" w:rsidR="000F3E47" w:rsidRPr="00097D9F" w:rsidRDefault="000F3E4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CBF4" w14:textId="44DB8CCD" w:rsidR="000F3E47" w:rsidRPr="00097D9F" w:rsidRDefault="00B606CC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E18AC" w:rsidRPr="00155E5D" w14:paraId="3356FB19" w14:textId="77777777" w:rsidTr="00AE18AC">
        <w:trPr>
          <w:trHeight w:val="24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49F97" w14:textId="77777777" w:rsidR="00AE18AC" w:rsidRDefault="00AE18AC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B63AF" w14:textId="77777777" w:rsidR="00AE18AC" w:rsidRPr="000A2A5C" w:rsidRDefault="00AE18AC" w:rsidP="000F3E47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05EC" w14:textId="04E64404" w:rsidR="00AE18AC" w:rsidRPr="00DD7084" w:rsidRDefault="00AE18AC" w:rsidP="00997047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Górna wnęka  o wysokości 35 cm (+/- 1cm),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BDDF0" w14:textId="77777777" w:rsidR="00AE18AC" w:rsidRDefault="00AE18AC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E2AAA" w14:textId="77777777" w:rsidR="00AE18AC" w:rsidRPr="00097D9F" w:rsidRDefault="00AE18AC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381" w14:textId="3ECE01A9" w:rsidR="00AE18AC" w:rsidRPr="00097D9F" w:rsidRDefault="00AE18AC" w:rsidP="00AE18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AE18AC" w:rsidRPr="00155E5D" w14:paraId="2322658F" w14:textId="77777777" w:rsidTr="00AE18AC">
        <w:trPr>
          <w:trHeight w:val="246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6BF18" w14:textId="77777777" w:rsidR="00AE18AC" w:rsidRDefault="00AE18AC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DD8A1" w14:textId="77777777" w:rsidR="00AE18AC" w:rsidRPr="000A2A5C" w:rsidRDefault="00AE18AC" w:rsidP="000F3E47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7B53" w14:textId="0B2AD2D1" w:rsidR="00AE18AC" w:rsidRDefault="00AE18AC" w:rsidP="00AE18AC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następne rozmieszczone równomiernie.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3C2AB" w14:textId="77777777" w:rsidR="00AE18AC" w:rsidRDefault="00AE18AC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FF7B4" w14:textId="77777777" w:rsidR="00AE18AC" w:rsidRPr="00097D9F" w:rsidRDefault="00AE18AC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AF92" w14:textId="232DB2B4" w:rsidR="00AE18AC" w:rsidRPr="00BD391E" w:rsidRDefault="00AE18AC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2E7D33" w:rsidRPr="00AE18AC" w14:paraId="5DB23F66" w14:textId="77777777" w:rsidTr="002E7D33">
        <w:trPr>
          <w:trHeight w:val="18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F9E8" w14:textId="77777777" w:rsidR="002E7D33" w:rsidRDefault="002E7D33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1E8B6" w14:textId="77777777" w:rsidR="002E7D33" w:rsidRPr="000A2A5C" w:rsidRDefault="002E7D33" w:rsidP="000F3E47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6722" w14:textId="6C63B91F" w:rsidR="002E7D33" w:rsidRPr="00DD7084" w:rsidRDefault="002E7D33" w:rsidP="00932BE8">
            <w:pPr>
              <w:jc w:val="both"/>
              <w:rPr>
                <w:rFonts w:eastAsia="Calibri" w:cs="Times New Roman"/>
              </w:rPr>
            </w:pPr>
            <w:r w:rsidRPr="00DD7084">
              <w:rPr>
                <w:rFonts w:eastAsia="Calibri" w:cs="Times New Roman"/>
                <w:sz w:val="22"/>
                <w:szCs w:val="22"/>
              </w:rPr>
              <w:t xml:space="preserve">Tylna część szafy, wykonana z płyty wiórowej </w:t>
            </w:r>
            <w:r w:rsidRPr="00DD7084">
              <w:rPr>
                <w:rFonts w:cs="Times New Roman"/>
                <w:sz w:val="22"/>
                <w:szCs w:val="22"/>
              </w:rPr>
              <w:t xml:space="preserve">trójwarstwowej, 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65518" w14:textId="77777777" w:rsidR="002E7D33" w:rsidRDefault="002E7D33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B8070" w14:textId="77777777" w:rsidR="002E7D33" w:rsidRPr="00097D9F" w:rsidRDefault="002E7D33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394F" w14:textId="2ACD61E7" w:rsidR="002E7D33" w:rsidRPr="00AE18AC" w:rsidRDefault="00AE18AC" w:rsidP="00AE1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2E7D33" w:rsidRPr="00AE18AC" w14:paraId="5ADD68CA" w14:textId="77777777" w:rsidTr="002E7D33">
        <w:trPr>
          <w:trHeight w:val="261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E1342" w14:textId="77777777" w:rsidR="002E7D33" w:rsidRDefault="002E7D33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5C33E" w14:textId="77777777" w:rsidR="002E7D33" w:rsidRPr="000A2A5C" w:rsidRDefault="002E7D33" w:rsidP="000F3E47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DA18" w14:textId="7BF54A04" w:rsidR="002E7D33" w:rsidRPr="00FC4941" w:rsidRDefault="002E7D33" w:rsidP="00FC4941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="Times New Roman"/>
                <w:sz w:val="22"/>
                <w:szCs w:val="22"/>
              </w:rPr>
            </w:pPr>
            <w:r w:rsidRPr="00FC4941">
              <w:rPr>
                <w:rFonts w:cs="Times New Roman"/>
                <w:sz w:val="22"/>
                <w:szCs w:val="22"/>
              </w:rPr>
              <w:t xml:space="preserve">O grubości </w:t>
            </w:r>
            <w:r w:rsidR="00FC4941" w:rsidRPr="00FC4941">
              <w:rPr>
                <w:rFonts w:cs="Times New Roman"/>
                <w:sz w:val="22"/>
                <w:szCs w:val="22"/>
              </w:rPr>
              <w:t xml:space="preserve">min. </w:t>
            </w:r>
            <w:r w:rsidRPr="00FC4941">
              <w:rPr>
                <w:rFonts w:cs="Times New Roman"/>
                <w:sz w:val="22"/>
                <w:szCs w:val="22"/>
              </w:rPr>
              <w:t>18</w:t>
            </w:r>
            <w:r w:rsidRPr="00FC4941">
              <w:rPr>
                <w:rFonts w:eastAsia="Calibri" w:cs="Times New Roman"/>
                <w:sz w:val="22"/>
                <w:szCs w:val="22"/>
              </w:rPr>
              <w:t xml:space="preserve"> mm,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A9E0" w14:textId="77777777" w:rsidR="002E7D33" w:rsidRDefault="002E7D33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7EA71" w14:textId="77777777" w:rsidR="002E7D33" w:rsidRPr="00097D9F" w:rsidRDefault="002E7D33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264" w14:textId="20A6B3B7" w:rsidR="002E7D33" w:rsidRPr="00AE18AC" w:rsidRDefault="00FC4941" w:rsidP="00FC49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2E7D33" w:rsidRPr="00AE18AC" w14:paraId="05C6E557" w14:textId="77777777" w:rsidTr="002E7D33">
        <w:trPr>
          <w:trHeight w:val="230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DE5E1" w14:textId="77777777" w:rsidR="002E7D33" w:rsidRDefault="002E7D33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8B89D" w14:textId="77777777" w:rsidR="002E7D33" w:rsidRPr="000A2A5C" w:rsidRDefault="002E7D33" w:rsidP="000F3E47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2AA4" w14:textId="58DEE749" w:rsidR="002E7D33" w:rsidRPr="00FC4941" w:rsidRDefault="002E7D33" w:rsidP="00FC494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FC4941">
              <w:rPr>
                <w:rFonts w:eastAsia="Calibri" w:cs="Times New Roman"/>
                <w:sz w:val="22"/>
                <w:szCs w:val="22"/>
              </w:rPr>
              <w:t xml:space="preserve">w kolorze całej szafy.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3939D" w14:textId="77777777" w:rsidR="002E7D33" w:rsidRDefault="002E7D33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2FD86" w14:textId="77777777" w:rsidR="002E7D33" w:rsidRPr="00097D9F" w:rsidRDefault="002E7D33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187" w14:textId="277D0B80" w:rsidR="002E7D33" w:rsidRPr="00AE18AC" w:rsidRDefault="00AE18AC" w:rsidP="00AE1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0F3E47" w:rsidRPr="00155E5D" w14:paraId="629945B1" w14:textId="77777777" w:rsidTr="00BF6B1E">
        <w:trPr>
          <w:trHeight w:val="757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E291E" w14:textId="77777777" w:rsidR="000F3E47" w:rsidRDefault="000F3E4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C4B13" w14:textId="77777777" w:rsidR="000F3E47" w:rsidRPr="000A2A5C" w:rsidRDefault="000F3E47" w:rsidP="000F3E47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66C0" w14:textId="77777777" w:rsidR="00932BE8" w:rsidRDefault="000F3E47" w:rsidP="000F3E47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DD7084">
              <w:rPr>
                <w:rFonts w:eastAsia="Calibri" w:cs="Times New Roman"/>
                <w:sz w:val="22"/>
                <w:szCs w:val="22"/>
              </w:rPr>
              <w:t>Wieniec dolny</w:t>
            </w:r>
            <w:r w:rsidR="00932BE8">
              <w:rPr>
                <w:rFonts w:eastAsia="Calibri" w:cs="Times New Roman"/>
                <w:sz w:val="22"/>
                <w:szCs w:val="22"/>
              </w:rPr>
              <w:t>:</w:t>
            </w:r>
          </w:p>
          <w:p w14:paraId="2008F664" w14:textId="1F6D30A1" w:rsidR="000F3E47" w:rsidRPr="00DD7084" w:rsidRDefault="000F3E47" w:rsidP="000F3E47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DD7084">
              <w:rPr>
                <w:rFonts w:eastAsia="Calibri" w:cs="Times New Roman"/>
                <w:sz w:val="22"/>
                <w:szCs w:val="22"/>
              </w:rPr>
              <w:t xml:space="preserve"> wyposażony w 4 okrągłe stopki wykonane z czarnego PCV, zapewniające poziomowanie od wewnątrz szafy, </w:t>
            </w:r>
            <w:r w:rsidRPr="00DD7084">
              <w:rPr>
                <w:rFonts w:cs="Times New Roman"/>
                <w:sz w:val="22"/>
                <w:szCs w:val="22"/>
              </w:rPr>
              <w:t>w zakresie minimum 15 mm,</w:t>
            </w:r>
            <w:r w:rsidRPr="00DD7084">
              <w:rPr>
                <w:rFonts w:eastAsia="Calibri" w:cs="Times New Roman"/>
                <w:sz w:val="22"/>
                <w:szCs w:val="22"/>
              </w:rPr>
              <w:t xml:space="preserve"> bez potrzeby odsuwania lub podnos</w:t>
            </w:r>
            <w:r w:rsidRPr="00DD7084">
              <w:rPr>
                <w:rFonts w:cs="Times New Roman"/>
                <w:sz w:val="22"/>
                <w:szCs w:val="22"/>
              </w:rPr>
              <w:t>zenia mebla.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10FAE" w14:textId="77777777" w:rsidR="000F3E47" w:rsidRDefault="000F3E4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5F234646" w14:textId="77777777" w:rsidR="000F3E47" w:rsidRPr="00097D9F" w:rsidRDefault="000F3E4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D0E1" w14:textId="2EDA4315" w:rsidR="000F3E47" w:rsidRPr="00AE18AC" w:rsidRDefault="00AE18AC" w:rsidP="00AE1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18AC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0F3E47" w:rsidRPr="00155E5D" w14:paraId="7B81D122" w14:textId="77777777" w:rsidTr="00BF6B1E">
        <w:trPr>
          <w:trHeight w:val="255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4CA2" w14:textId="017CBAC8" w:rsidR="000F3E47" w:rsidRDefault="000F3E47" w:rsidP="000F3E4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8852" w14:textId="77777777" w:rsidR="000F3E47" w:rsidRPr="000A2A5C" w:rsidRDefault="000F3E47" w:rsidP="000F3E47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B75E5F" w14:textId="77777777" w:rsidR="000F3E47" w:rsidRPr="00DD7084" w:rsidRDefault="000F3E47" w:rsidP="000F3E47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object w:dxaOrig="1530" w:dyaOrig="913" w14:anchorId="6119C35E">
                <v:shape id="_x0000_i1026" type="#_x0000_t75" style="width:201.45pt;height:122.55pt" o:ole="">
                  <v:imagedata r:id="rId10" o:title=""/>
                </v:shape>
                <o:OLEObject Type="Embed" ProgID="CorelDRAW.Graphic.11" ShapeID="_x0000_i1026" DrawAspect="Content" ObjectID="_1591012175" r:id="rId11"/>
              </w:objec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CAC3F45" w14:textId="77777777" w:rsidR="000F3E47" w:rsidRDefault="000F3E47" w:rsidP="000F3E47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43553" w14:textId="77777777" w:rsidR="000F3E47" w:rsidRPr="00097D9F" w:rsidRDefault="000F3E4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7E8359" w14:textId="77777777" w:rsidR="000F3E47" w:rsidRPr="00097D9F" w:rsidRDefault="000F3E47" w:rsidP="000F3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2E6DF4" w14:textId="77777777" w:rsidR="00CC6025" w:rsidRDefault="00CC6025" w:rsidP="00F14A02">
      <w:pPr>
        <w:rPr>
          <w:rFonts w:cs="Times New Roman"/>
        </w:rPr>
      </w:pPr>
    </w:p>
    <w:p w14:paraId="133D0A4D" w14:textId="77777777" w:rsidR="00A94D97" w:rsidRPr="00C066DE" w:rsidRDefault="00A94D97" w:rsidP="00A94D97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UWAGA:</w:t>
      </w:r>
    </w:p>
    <w:p w14:paraId="7498434B" w14:textId="77777777" w:rsidR="00B52C04" w:rsidRPr="00C066DE" w:rsidRDefault="00B52C04" w:rsidP="00B52C04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Przedstawione zdj</w:t>
      </w:r>
      <w:r w:rsidRPr="00C066DE">
        <w:rPr>
          <w:rFonts w:eastAsia="MS Gothic" w:cs="Times New Roman"/>
          <w:b/>
          <w:sz w:val="22"/>
          <w:szCs w:val="22"/>
        </w:rPr>
        <w:t>ę</w:t>
      </w:r>
      <w:r w:rsidRPr="00C066DE">
        <w:rPr>
          <w:rFonts w:cs="Times New Roman"/>
          <w:b/>
          <w:sz w:val="22"/>
          <w:szCs w:val="22"/>
        </w:rPr>
        <w:t xml:space="preserve">cia, rysunki, modele i wizualizacje w niniejszej SIWZ mają jedynie charakter przykładowy i wzorcowy. </w:t>
      </w:r>
    </w:p>
    <w:p w14:paraId="105A823E" w14:textId="77777777" w:rsidR="00B52C04" w:rsidRPr="00C066DE" w:rsidRDefault="00B52C04" w:rsidP="00B52C04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W ka</w:t>
      </w:r>
      <w:r w:rsidRPr="00C066DE">
        <w:rPr>
          <w:rFonts w:eastAsia="MS Gothic" w:cs="Times New Roman"/>
          <w:b/>
          <w:sz w:val="22"/>
          <w:szCs w:val="22"/>
        </w:rPr>
        <w:t>ż</w:t>
      </w:r>
      <w:r w:rsidRPr="00C066DE">
        <w:rPr>
          <w:rFonts w:cs="Times New Roman"/>
          <w:b/>
          <w:sz w:val="22"/>
          <w:szCs w:val="22"/>
        </w:rPr>
        <w:t>dym przypadku dopuszczalne są produkty równoważne pod względem konstrukcji, materiałów i kolorów.</w:t>
      </w:r>
    </w:p>
    <w:p w14:paraId="7B4350DF" w14:textId="77777777" w:rsidR="00B52C04" w:rsidRPr="00C066DE" w:rsidRDefault="00B52C04" w:rsidP="00B52C04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wyspecyfikowanego wyposażenia </w:t>
      </w:r>
      <w:r w:rsidRPr="00C066DE">
        <w:rPr>
          <w:b/>
          <w:sz w:val="22"/>
          <w:szCs w:val="22"/>
        </w:rPr>
        <w:t xml:space="preserve">podane parametry są wartościami minimalnymi, </w:t>
      </w:r>
      <w:r>
        <w:rPr>
          <w:b/>
          <w:sz w:val="22"/>
          <w:szCs w:val="22"/>
        </w:rPr>
        <w:t>wyposażenie</w:t>
      </w:r>
      <w:r w:rsidRPr="00C066DE">
        <w:rPr>
          <w:b/>
          <w:sz w:val="22"/>
          <w:szCs w:val="22"/>
        </w:rPr>
        <w:t xml:space="preserve"> o parametrach lepszych, wyższych od wyspecyfikowanych spełnia wymagania określone przez Zamawiającego.</w:t>
      </w:r>
    </w:p>
    <w:p w14:paraId="60827EBC" w14:textId="77777777" w:rsidR="00B52C04" w:rsidRPr="00C066DE" w:rsidRDefault="00B52C04" w:rsidP="00B52C04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b/>
          <w:sz w:val="22"/>
          <w:szCs w:val="22"/>
        </w:rPr>
      </w:pPr>
      <w:r w:rsidRPr="00C066DE">
        <w:rPr>
          <w:b/>
          <w:sz w:val="22"/>
          <w:szCs w:val="22"/>
        </w:rPr>
        <w:t xml:space="preserve">W przypadku braku nazwy producenta lub typu, produktu, modelu lub innych danych </w:t>
      </w:r>
      <w:r w:rsidRPr="00C066DE">
        <w:rPr>
          <w:b/>
          <w:sz w:val="22"/>
          <w:szCs w:val="22"/>
          <w:u w:val="single"/>
        </w:rPr>
        <w:t xml:space="preserve">umożliwiających identyfikację oferowanego </w:t>
      </w:r>
      <w:r>
        <w:rPr>
          <w:b/>
          <w:sz w:val="22"/>
          <w:szCs w:val="22"/>
          <w:u w:val="single"/>
        </w:rPr>
        <w:t>wyposażenia</w:t>
      </w:r>
      <w:r w:rsidRPr="00C066DE">
        <w:rPr>
          <w:b/>
          <w:sz w:val="22"/>
          <w:szCs w:val="22"/>
        </w:rPr>
        <w:t xml:space="preserve">, oferta Wykonawcy nie będzie podlegała uzupełnieniu i zostanie odrzucona na podstawie art. 89 ust. 1 pkt 2) ustawy </w:t>
      </w:r>
      <w:proofErr w:type="spellStart"/>
      <w:r w:rsidRPr="00C066DE">
        <w:rPr>
          <w:b/>
          <w:sz w:val="22"/>
          <w:szCs w:val="22"/>
        </w:rPr>
        <w:t>Pzp</w:t>
      </w:r>
      <w:proofErr w:type="spellEnd"/>
      <w:r w:rsidRPr="00C066DE">
        <w:rPr>
          <w:b/>
          <w:sz w:val="22"/>
          <w:szCs w:val="22"/>
        </w:rPr>
        <w:t xml:space="preserve"> tj. z powodu niezgodności treści oferty z treścią Specyfikacji Istotnych Warunków Zamówienia. </w:t>
      </w:r>
    </w:p>
    <w:p w14:paraId="505A4A5C" w14:textId="77777777" w:rsidR="00CC6025" w:rsidRDefault="00CC6025" w:rsidP="00F14A02">
      <w:pPr>
        <w:rPr>
          <w:rFonts w:cs="Times New Roman"/>
        </w:rPr>
      </w:pPr>
    </w:p>
    <w:p w14:paraId="53DF3004" w14:textId="77777777" w:rsidR="00AF5C51" w:rsidRDefault="00AF5C51" w:rsidP="00F14A02">
      <w:pPr>
        <w:rPr>
          <w:rFonts w:cs="Times New Roman"/>
        </w:rPr>
      </w:pPr>
    </w:p>
    <w:p w14:paraId="5FD6191D" w14:textId="77777777" w:rsidR="00AF5C51" w:rsidRPr="002846AD" w:rsidRDefault="00AF5C51" w:rsidP="00AF5C51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</w:p>
    <w:p w14:paraId="338E54F0" w14:textId="77777777" w:rsidR="00AF5C51" w:rsidRPr="002846AD" w:rsidRDefault="00AF5C51" w:rsidP="00AF5C51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  <w:bookmarkStart w:id="0" w:name="_GoBack"/>
      <w:bookmarkEnd w:id="0"/>
      <w:r w:rsidRPr="002846AD">
        <w:rPr>
          <w:rFonts w:eastAsia="Times New Roman" w:cs="Times New Roman"/>
          <w:iCs/>
          <w:kern w:val="0"/>
          <w:sz w:val="18"/>
          <w:lang w:eastAsia="pl-PL" w:bidi="ar-SA"/>
        </w:rPr>
        <w:t>....................................................................................</w:t>
      </w:r>
    </w:p>
    <w:p w14:paraId="765D4823" w14:textId="77777777" w:rsidR="00AF5C51" w:rsidRPr="002846AD" w:rsidRDefault="00AF5C51" w:rsidP="00AF5C51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1F239AD" w14:textId="2A3ACB31" w:rsidR="00AF5C51" w:rsidRPr="00FC4941" w:rsidRDefault="00AF5C51" w:rsidP="00FC4941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="00FC4941"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049B8A9A" w14:textId="77777777" w:rsidR="00AF5C51" w:rsidRPr="002846AD" w:rsidRDefault="00AF5C51" w:rsidP="00AF5C51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3441EAB6" w14:textId="2C91E2EE" w:rsidR="00AF5C51" w:rsidRPr="00FC4941" w:rsidRDefault="00AF5C51" w:rsidP="00FC4941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2018 r.</w:t>
      </w:r>
    </w:p>
    <w:sectPr w:rsidR="00AF5C51" w:rsidRPr="00FC4941" w:rsidSect="00B07E97">
      <w:headerReference w:type="default" r:id="rId12"/>
      <w:footerReference w:type="default" r:id="rId13"/>
      <w:pgSz w:w="16838" w:h="11906" w:orient="landscape"/>
      <w:pgMar w:top="1276" w:right="1417" w:bottom="993" w:left="1134" w:header="708" w:footer="20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A0E6B3" w15:done="0"/>
  <w15:commentEx w15:paraId="5E5112C6" w15:paraIdParent="3EA0E6B3" w15:done="0"/>
  <w15:commentEx w15:paraId="4DEDF4C9" w15:done="0"/>
  <w15:commentEx w15:paraId="3CD48FBF" w15:paraIdParent="4DEDF4C9" w15:done="0"/>
  <w15:commentEx w15:paraId="56661020" w15:done="0"/>
  <w15:commentEx w15:paraId="24858474" w15:paraIdParent="56661020" w15:done="0"/>
  <w15:commentEx w15:paraId="6498ED6C" w15:done="0"/>
  <w15:commentEx w15:paraId="59D94271" w15:paraIdParent="6498ED6C" w15:done="0"/>
  <w15:commentEx w15:paraId="124B2DAC" w15:done="0"/>
  <w15:commentEx w15:paraId="6923CD6A" w15:paraIdParent="124B2DAC" w15:done="0"/>
  <w15:commentEx w15:paraId="6E5754A8" w15:done="0"/>
  <w15:commentEx w15:paraId="2757A865" w15:paraIdParent="6E5754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39DDE" w14:textId="77777777" w:rsidR="007A48A1" w:rsidRDefault="007A48A1" w:rsidP="00927257">
      <w:r>
        <w:separator/>
      </w:r>
    </w:p>
  </w:endnote>
  <w:endnote w:type="continuationSeparator" w:id="0">
    <w:p w14:paraId="22887B1D" w14:textId="77777777" w:rsidR="007A48A1" w:rsidRDefault="007A48A1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Content>
      <w:p w14:paraId="25368C56" w14:textId="16AF3EE4" w:rsidR="007A48A1" w:rsidRDefault="007A48A1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FC4941" w:rsidRPr="00FC4941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B290EA" w14:textId="77777777" w:rsidR="007A48A1" w:rsidRDefault="007A48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A5AD2" w14:textId="77777777" w:rsidR="007A48A1" w:rsidRDefault="007A48A1" w:rsidP="00927257">
      <w:r>
        <w:separator/>
      </w:r>
    </w:p>
  </w:footnote>
  <w:footnote w:type="continuationSeparator" w:id="0">
    <w:p w14:paraId="4F5172B0" w14:textId="77777777" w:rsidR="007A48A1" w:rsidRDefault="007A48A1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DBC69" w14:textId="54CA23FA" w:rsidR="007A48A1" w:rsidRDefault="007A48A1" w:rsidP="00CC5AF4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>
      <w:t>ED.271</w:t>
    </w:r>
    <w:r w:rsidR="00FC4941">
      <w:t>.07.</w:t>
    </w:r>
    <w:r w:rsidRPr="008E58EA">
      <w:t>2018</w:t>
    </w:r>
  </w:p>
  <w:p w14:paraId="6AB1F204" w14:textId="77777777" w:rsidR="007A48A1" w:rsidRDefault="007A48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C5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3D0"/>
    <w:multiLevelType w:val="hybridMultilevel"/>
    <w:tmpl w:val="E15AD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133F7"/>
    <w:multiLevelType w:val="hybridMultilevel"/>
    <w:tmpl w:val="B1D8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51AC7"/>
    <w:multiLevelType w:val="hybridMultilevel"/>
    <w:tmpl w:val="4B182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43C50"/>
    <w:multiLevelType w:val="hybridMultilevel"/>
    <w:tmpl w:val="22325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C6459CC"/>
    <w:multiLevelType w:val="hybridMultilevel"/>
    <w:tmpl w:val="7CEA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0AF9"/>
    <w:multiLevelType w:val="multilevel"/>
    <w:tmpl w:val="2E80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964B9"/>
    <w:multiLevelType w:val="hybridMultilevel"/>
    <w:tmpl w:val="9A5A0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E712F"/>
    <w:multiLevelType w:val="hybridMultilevel"/>
    <w:tmpl w:val="D1066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7201E"/>
    <w:multiLevelType w:val="hybridMultilevel"/>
    <w:tmpl w:val="CB60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506F5"/>
    <w:multiLevelType w:val="hybridMultilevel"/>
    <w:tmpl w:val="6A407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64703"/>
    <w:multiLevelType w:val="hybridMultilevel"/>
    <w:tmpl w:val="DFF68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C00B3"/>
    <w:multiLevelType w:val="hybridMultilevel"/>
    <w:tmpl w:val="3848ACF8"/>
    <w:lvl w:ilvl="0" w:tplc="5CD24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E46B3"/>
    <w:multiLevelType w:val="hybridMultilevel"/>
    <w:tmpl w:val="0AE8E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F075B"/>
    <w:multiLevelType w:val="hybridMultilevel"/>
    <w:tmpl w:val="C876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30232"/>
    <w:multiLevelType w:val="hybridMultilevel"/>
    <w:tmpl w:val="6C906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84D4747"/>
    <w:multiLevelType w:val="hybridMultilevel"/>
    <w:tmpl w:val="F3D6F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0755A"/>
    <w:multiLevelType w:val="multilevel"/>
    <w:tmpl w:val="B814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1960620"/>
    <w:multiLevelType w:val="hybridMultilevel"/>
    <w:tmpl w:val="DB387224"/>
    <w:lvl w:ilvl="0" w:tplc="2D9659FA">
      <w:start w:val="1"/>
      <w:numFmt w:val="decimal"/>
      <w:lvlText w:val="%1."/>
      <w:lvlJc w:val="righ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13D67"/>
    <w:multiLevelType w:val="hybridMultilevel"/>
    <w:tmpl w:val="BB86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D792E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E7062"/>
    <w:multiLevelType w:val="multilevel"/>
    <w:tmpl w:val="5DB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652D19"/>
    <w:multiLevelType w:val="hybridMultilevel"/>
    <w:tmpl w:val="929AA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B46FD"/>
    <w:multiLevelType w:val="hybridMultilevel"/>
    <w:tmpl w:val="544A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2D42B0"/>
    <w:multiLevelType w:val="hybridMultilevel"/>
    <w:tmpl w:val="F138B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27">
    <w:nsid w:val="7C5C224C"/>
    <w:multiLevelType w:val="hybridMultilevel"/>
    <w:tmpl w:val="D75C6BFA"/>
    <w:lvl w:ilvl="0" w:tplc="AF862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464DF"/>
    <w:multiLevelType w:val="hybridMultilevel"/>
    <w:tmpl w:val="F3DE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21"/>
  </w:num>
  <w:num w:numId="5">
    <w:abstractNumId w:val="13"/>
  </w:num>
  <w:num w:numId="6">
    <w:abstractNumId w:val="16"/>
  </w:num>
  <w:num w:numId="7">
    <w:abstractNumId w:val="29"/>
  </w:num>
  <w:num w:numId="8">
    <w:abstractNumId w:val="26"/>
  </w:num>
  <w:num w:numId="9">
    <w:abstractNumId w:val="29"/>
  </w:num>
  <w:num w:numId="10">
    <w:abstractNumId w:val="26"/>
  </w:num>
  <w:num w:numId="11">
    <w:abstractNumId w:val="23"/>
  </w:num>
  <w:num w:numId="12">
    <w:abstractNumId w:val="24"/>
  </w:num>
  <w:num w:numId="13">
    <w:abstractNumId w:val="28"/>
  </w:num>
  <w:num w:numId="14">
    <w:abstractNumId w:val="7"/>
  </w:num>
  <w:num w:numId="15">
    <w:abstractNumId w:val="5"/>
  </w:num>
  <w:num w:numId="16">
    <w:abstractNumId w:val="3"/>
  </w:num>
  <w:num w:numId="17">
    <w:abstractNumId w:val="22"/>
  </w:num>
  <w:num w:numId="18">
    <w:abstractNumId w:val="18"/>
  </w:num>
  <w:num w:numId="19">
    <w:abstractNumId w:val="27"/>
  </w:num>
  <w:num w:numId="20">
    <w:abstractNumId w:val="0"/>
  </w:num>
  <w:num w:numId="21">
    <w:abstractNumId w:val="14"/>
  </w:num>
  <w:num w:numId="22">
    <w:abstractNumId w:val="11"/>
  </w:num>
  <w:num w:numId="23">
    <w:abstractNumId w:val="8"/>
  </w:num>
  <w:num w:numId="24">
    <w:abstractNumId w:val="25"/>
  </w:num>
  <w:num w:numId="25">
    <w:abstractNumId w:val="20"/>
  </w:num>
  <w:num w:numId="26">
    <w:abstractNumId w:val="17"/>
  </w:num>
  <w:num w:numId="27">
    <w:abstractNumId w:val="4"/>
  </w:num>
  <w:num w:numId="28">
    <w:abstractNumId w:val="1"/>
  </w:num>
  <w:num w:numId="29">
    <w:abstractNumId w:val="19"/>
  </w:num>
  <w:num w:numId="30">
    <w:abstractNumId w:val="6"/>
  </w:num>
  <w:num w:numId="31">
    <w:abstractNumId w:val="15"/>
  </w:num>
  <w:num w:numId="3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czok-Gosiewska Olga">
    <w15:presenceInfo w15:providerId="AD" w15:userId="S-1-5-21-1754819744-2004842381-3829068999-4707"/>
  </w15:person>
  <w15:person w15:author="Krzysztof Adamczak">
    <w15:presenceInfo w15:providerId="None" w15:userId="Krzysztof Adam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D"/>
    <w:rsid w:val="00002467"/>
    <w:rsid w:val="000069E1"/>
    <w:rsid w:val="0002098A"/>
    <w:rsid w:val="000211D9"/>
    <w:rsid w:val="0002692F"/>
    <w:rsid w:val="00030D77"/>
    <w:rsid w:val="00045A7C"/>
    <w:rsid w:val="000527B0"/>
    <w:rsid w:val="00057762"/>
    <w:rsid w:val="00060578"/>
    <w:rsid w:val="0008226C"/>
    <w:rsid w:val="000A1E3D"/>
    <w:rsid w:val="000A2A5C"/>
    <w:rsid w:val="000B22B4"/>
    <w:rsid w:val="000C4A3E"/>
    <w:rsid w:val="000C6976"/>
    <w:rsid w:val="000E1FBB"/>
    <w:rsid w:val="000F0A48"/>
    <w:rsid w:val="000F3E47"/>
    <w:rsid w:val="000F6270"/>
    <w:rsid w:val="00100C77"/>
    <w:rsid w:val="00113E8B"/>
    <w:rsid w:val="00123862"/>
    <w:rsid w:val="00125C8D"/>
    <w:rsid w:val="0012772C"/>
    <w:rsid w:val="00132FE1"/>
    <w:rsid w:val="00134B70"/>
    <w:rsid w:val="00136D2F"/>
    <w:rsid w:val="001375C4"/>
    <w:rsid w:val="00141686"/>
    <w:rsid w:val="00155E5D"/>
    <w:rsid w:val="001618CE"/>
    <w:rsid w:val="00172ABF"/>
    <w:rsid w:val="00172C4B"/>
    <w:rsid w:val="00174E97"/>
    <w:rsid w:val="00176A17"/>
    <w:rsid w:val="00177DB8"/>
    <w:rsid w:val="001A4210"/>
    <w:rsid w:val="001A704E"/>
    <w:rsid w:val="001C1B24"/>
    <w:rsid w:val="001C642C"/>
    <w:rsid w:val="001D6F67"/>
    <w:rsid w:val="001E074D"/>
    <w:rsid w:val="001E2E46"/>
    <w:rsid w:val="00224BE4"/>
    <w:rsid w:val="002421BE"/>
    <w:rsid w:val="00251D36"/>
    <w:rsid w:val="002545F7"/>
    <w:rsid w:val="002570E2"/>
    <w:rsid w:val="00260FDD"/>
    <w:rsid w:val="00263B83"/>
    <w:rsid w:val="0027578E"/>
    <w:rsid w:val="00282299"/>
    <w:rsid w:val="0029222A"/>
    <w:rsid w:val="002975D5"/>
    <w:rsid w:val="002B7914"/>
    <w:rsid w:val="002B7CCD"/>
    <w:rsid w:val="002C6E47"/>
    <w:rsid w:val="002D0A0A"/>
    <w:rsid w:val="002D4697"/>
    <w:rsid w:val="002D67A0"/>
    <w:rsid w:val="002D7588"/>
    <w:rsid w:val="002E428B"/>
    <w:rsid w:val="002E6E75"/>
    <w:rsid w:val="002E7D33"/>
    <w:rsid w:val="002F500B"/>
    <w:rsid w:val="0031020E"/>
    <w:rsid w:val="00310F25"/>
    <w:rsid w:val="00330A8D"/>
    <w:rsid w:val="003436A3"/>
    <w:rsid w:val="00346E5E"/>
    <w:rsid w:val="00351547"/>
    <w:rsid w:val="003542E3"/>
    <w:rsid w:val="003622DE"/>
    <w:rsid w:val="003623FA"/>
    <w:rsid w:val="00371AC4"/>
    <w:rsid w:val="00372131"/>
    <w:rsid w:val="00393CB5"/>
    <w:rsid w:val="003A1C1D"/>
    <w:rsid w:val="003A5EC6"/>
    <w:rsid w:val="003C13DF"/>
    <w:rsid w:val="003C1989"/>
    <w:rsid w:val="003E79FD"/>
    <w:rsid w:val="003E7CD5"/>
    <w:rsid w:val="00400CC7"/>
    <w:rsid w:val="00432346"/>
    <w:rsid w:val="0043731C"/>
    <w:rsid w:val="00437458"/>
    <w:rsid w:val="00442763"/>
    <w:rsid w:val="00444EE9"/>
    <w:rsid w:val="00446126"/>
    <w:rsid w:val="0047061F"/>
    <w:rsid w:val="00471018"/>
    <w:rsid w:val="00473918"/>
    <w:rsid w:val="00473BB4"/>
    <w:rsid w:val="00480F0F"/>
    <w:rsid w:val="0048346A"/>
    <w:rsid w:val="004A3171"/>
    <w:rsid w:val="004B03E2"/>
    <w:rsid w:val="004D05D8"/>
    <w:rsid w:val="004D10C2"/>
    <w:rsid w:val="004D49AC"/>
    <w:rsid w:val="004D77FC"/>
    <w:rsid w:val="004E66F1"/>
    <w:rsid w:val="004E7E55"/>
    <w:rsid w:val="00506471"/>
    <w:rsid w:val="00513D9B"/>
    <w:rsid w:val="00515A92"/>
    <w:rsid w:val="00517ECD"/>
    <w:rsid w:val="00531815"/>
    <w:rsid w:val="00533DF4"/>
    <w:rsid w:val="00565EB1"/>
    <w:rsid w:val="00590532"/>
    <w:rsid w:val="00591A20"/>
    <w:rsid w:val="00595804"/>
    <w:rsid w:val="005C74F9"/>
    <w:rsid w:val="005E3E5A"/>
    <w:rsid w:val="005F0798"/>
    <w:rsid w:val="005F23B6"/>
    <w:rsid w:val="005F40D5"/>
    <w:rsid w:val="00603D58"/>
    <w:rsid w:val="00610AB3"/>
    <w:rsid w:val="006123B0"/>
    <w:rsid w:val="00617D24"/>
    <w:rsid w:val="00631CCB"/>
    <w:rsid w:val="00631FDC"/>
    <w:rsid w:val="006339D1"/>
    <w:rsid w:val="00645F80"/>
    <w:rsid w:val="00651B1C"/>
    <w:rsid w:val="00660349"/>
    <w:rsid w:val="00663593"/>
    <w:rsid w:val="006713BE"/>
    <w:rsid w:val="00672A44"/>
    <w:rsid w:val="00680D94"/>
    <w:rsid w:val="00683666"/>
    <w:rsid w:val="00693EA5"/>
    <w:rsid w:val="00697846"/>
    <w:rsid w:val="006A2220"/>
    <w:rsid w:val="006C02B7"/>
    <w:rsid w:val="006C3D85"/>
    <w:rsid w:val="006C4013"/>
    <w:rsid w:val="006C6479"/>
    <w:rsid w:val="006D156D"/>
    <w:rsid w:val="006D2273"/>
    <w:rsid w:val="006D4AEB"/>
    <w:rsid w:val="006D686B"/>
    <w:rsid w:val="006F0CF7"/>
    <w:rsid w:val="00703B5F"/>
    <w:rsid w:val="00705DA4"/>
    <w:rsid w:val="00717071"/>
    <w:rsid w:val="00734211"/>
    <w:rsid w:val="00734F53"/>
    <w:rsid w:val="007435E5"/>
    <w:rsid w:val="007463C6"/>
    <w:rsid w:val="00762282"/>
    <w:rsid w:val="00787CA0"/>
    <w:rsid w:val="007A48A1"/>
    <w:rsid w:val="007B1C9C"/>
    <w:rsid w:val="007B3C57"/>
    <w:rsid w:val="007C0470"/>
    <w:rsid w:val="007C6DBE"/>
    <w:rsid w:val="007D4714"/>
    <w:rsid w:val="007D53C4"/>
    <w:rsid w:val="007E6ED6"/>
    <w:rsid w:val="007F6072"/>
    <w:rsid w:val="00800EB8"/>
    <w:rsid w:val="00803D6F"/>
    <w:rsid w:val="00826305"/>
    <w:rsid w:val="00832842"/>
    <w:rsid w:val="008361B9"/>
    <w:rsid w:val="008509F4"/>
    <w:rsid w:val="00851164"/>
    <w:rsid w:val="00852D5E"/>
    <w:rsid w:val="00853993"/>
    <w:rsid w:val="008616E3"/>
    <w:rsid w:val="00871953"/>
    <w:rsid w:val="00877C55"/>
    <w:rsid w:val="00877EBA"/>
    <w:rsid w:val="00881B2F"/>
    <w:rsid w:val="00882D3B"/>
    <w:rsid w:val="00895D59"/>
    <w:rsid w:val="008A18C9"/>
    <w:rsid w:val="008A4855"/>
    <w:rsid w:val="008A7C28"/>
    <w:rsid w:val="008B1295"/>
    <w:rsid w:val="008B4AA0"/>
    <w:rsid w:val="008C57E6"/>
    <w:rsid w:val="008E3510"/>
    <w:rsid w:val="008F28DA"/>
    <w:rsid w:val="0090350F"/>
    <w:rsid w:val="00904A2C"/>
    <w:rsid w:val="00905279"/>
    <w:rsid w:val="009223C9"/>
    <w:rsid w:val="00922717"/>
    <w:rsid w:val="009229F0"/>
    <w:rsid w:val="00927257"/>
    <w:rsid w:val="00931B45"/>
    <w:rsid w:val="00931E37"/>
    <w:rsid w:val="00932BE8"/>
    <w:rsid w:val="00941D49"/>
    <w:rsid w:val="00946E19"/>
    <w:rsid w:val="00955602"/>
    <w:rsid w:val="009563FD"/>
    <w:rsid w:val="00982EAB"/>
    <w:rsid w:val="00987DE7"/>
    <w:rsid w:val="00997047"/>
    <w:rsid w:val="009C7660"/>
    <w:rsid w:val="009D49ED"/>
    <w:rsid w:val="009D6D85"/>
    <w:rsid w:val="009E073C"/>
    <w:rsid w:val="009E6723"/>
    <w:rsid w:val="00A16B8F"/>
    <w:rsid w:val="00A20A22"/>
    <w:rsid w:val="00A45C1F"/>
    <w:rsid w:val="00A63B8C"/>
    <w:rsid w:val="00A640E5"/>
    <w:rsid w:val="00A66249"/>
    <w:rsid w:val="00A732BE"/>
    <w:rsid w:val="00A83A0C"/>
    <w:rsid w:val="00A94D97"/>
    <w:rsid w:val="00AB081F"/>
    <w:rsid w:val="00AB5ECB"/>
    <w:rsid w:val="00AB65C3"/>
    <w:rsid w:val="00AD43E5"/>
    <w:rsid w:val="00AD711F"/>
    <w:rsid w:val="00AE18AC"/>
    <w:rsid w:val="00AF4C5A"/>
    <w:rsid w:val="00AF5C51"/>
    <w:rsid w:val="00B05FEE"/>
    <w:rsid w:val="00B07E97"/>
    <w:rsid w:val="00B23F3F"/>
    <w:rsid w:val="00B26D27"/>
    <w:rsid w:val="00B30447"/>
    <w:rsid w:val="00B32C70"/>
    <w:rsid w:val="00B3303B"/>
    <w:rsid w:val="00B33BC3"/>
    <w:rsid w:val="00B37EFE"/>
    <w:rsid w:val="00B52C04"/>
    <w:rsid w:val="00B564B4"/>
    <w:rsid w:val="00B606CC"/>
    <w:rsid w:val="00B8023E"/>
    <w:rsid w:val="00B84588"/>
    <w:rsid w:val="00B8778D"/>
    <w:rsid w:val="00B92AA0"/>
    <w:rsid w:val="00BA695C"/>
    <w:rsid w:val="00BB135B"/>
    <w:rsid w:val="00BB327A"/>
    <w:rsid w:val="00BB397B"/>
    <w:rsid w:val="00BB40D5"/>
    <w:rsid w:val="00BC3248"/>
    <w:rsid w:val="00BD4162"/>
    <w:rsid w:val="00BD5AD2"/>
    <w:rsid w:val="00BD5C93"/>
    <w:rsid w:val="00BE0F37"/>
    <w:rsid w:val="00BE5E5C"/>
    <w:rsid w:val="00BE7647"/>
    <w:rsid w:val="00BF6B1E"/>
    <w:rsid w:val="00C02AFC"/>
    <w:rsid w:val="00C060DB"/>
    <w:rsid w:val="00C36F35"/>
    <w:rsid w:val="00C46928"/>
    <w:rsid w:val="00C47E84"/>
    <w:rsid w:val="00C47F3D"/>
    <w:rsid w:val="00C536C5"/>
    <w:rsid w:val="00C64047"/>
    <w:rsid w:val="00C77115"/>
    <w:rsid w:val="00C82AB0"/>
    <w:rsid w:val="00C832C1"/>
    <w:rsid w:val="00CA52DE"/>
    <w:rsid w:val="00CA6F45"/>
    <w:rsid w:val="00CB4882"/>
    <w:rsid w:val="00CB546A"/>
    <w:rsid w:val="00CB681E"/>
    <w:rsid w:val="00CB6B46"/>
    <w:rsid w:val="00CB6C3D"/>
    <w:rsid w:val="00CC00F0"/>
    <w:rsid w:val="00CC02A7"/>
    <w:rsid w:val="00CC5AF4"/>
    <w:rsid w:val="00CC6025"/>
    <w:rsid w:val="00CD5BA0"/>
    <w:rsid w:val="00CF4546"/>
    <w:rsid w:val="00D05813"/>
    <w:rsid w:val="00D12B67"/>
    <w:rsid w:val="00D14AE8"/>
    <w:rsid w:val="00D21121"/>
    <w:rsid w:val="00D21CF5"/>
    <w:rsid w:val="00D313AF"/>
    <w:rsid w:val="00D513EB"/>
    <w:rsid w:val="00D547C8"/>
    <w:rsid w:val="00D6450F"/>
    <w:rsid w:val="00D9076B"/>
    <w:rsid w:val="00DA0D0E"/>
    <w:rsid w:val="00DA5917"/>
    <w:rsid w:val="00DA75DE"/>
    <w:rsid w:val="00DB4B8D"/>
    <w:rsid w:val="00DD718A"/>
    <w:rsid w:val="00DF181C"/>
    <w:rsid w:val="00E034ED"/>
    <w:rsid w:val="00E1080B"/>
    <w:rsid w:val="00E1146E"/>
    <w:rsid w:val="00E150C5"/>
    <w:rsid w:val="00E249D5"/>
    <w:rsid w:val="00E24FB6"/>
    <w:rsid w:val="00E27917"/>
    <w:rsid w:val="00E36901"/>
    <w:rsid w:val="00E471F9"/>
    <w:rsid w:val="00E5358C"/>
    <w:rsid w:val="00E561CE"/>
    <w:rsid w:val="00EA49C0"/>
    <w:rsid w:val="00EA55F7"/>
    <w:rsid w:val="00EA6A99"/>
    <w:rsid w:val="00EA717B"/>
    <w:rsid w:val="00EA7FFA"/>
    <w:rsid w:val="00EB12B8"/>
    <w:rsid w:val="00EB5818"/>
    <w:rsid w:val="00EB7999"/>
    <w:rsid w:val="00ED0CD1"/>
    <w:rsid w:val="00ED16DE"/>
    <w:rsid w:val="00ED5077"/>
    <w:rsid w:val="00ED732C"/>
    <w:rsid w:val="00EE11F7"/>
    <w:rsid w:val="00EF0308"/>
    <w:rsid w:val="00EF2D66"/>
    <w:rsid w:val="00F062C9"/>
    <w:rsid w:val="00F13D6C"/>
    <w:rsid w:val="00F14A02"/>
    <w:rsid w:val="00F16FAF"/>
    <w:rsid w:val="00F379EA"/>
    <w:rsid w:val="00F40444"/>
    <w:rsid w:val="00F520A2"/>
    <w:rsid w:val="00F52BF6"/>
    <w:rsid w:val="00F664A9"/>
    <w:rsid w:val="00F67193"/>
    <w:rsid w:val="00F70E13"/>
    <w:rsid w:val="00F765DE"/>
    <w:rsid w:val="00F82128"/>
    <w:rsid w:val="00F95428"/>
    <w:rsid w:val="00FC4941"/>
    <w:rsid w:val="00FC5E64"/>
    <w:rsid w:val="00FD0C51"/>
    <w:rsid w:val="00FD0DE3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0FA79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1380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2</cp:revision>
  <cp:lastPrinted>2018-06-20T10:17:00Z</cp:lastPrinted>
  <dcterms:created xsi:type="dcterms:W3CDTF">2018-06-20T13:03:00Z</dcterms:created>
  <dcterms:modified xsi:type="dcterms:W3CDTF">2018-06-20T13:03:00Z</dcterms:modified>
</cp:coreProperties>
</file>