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D514" w14:textId="41E4C45C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</w:t>
      </w:r>
      <w:r w:rsidR="00025FC9">
        <w:rPr>
          <w:rFonts w:eastAsia="Calibri"/>
          <w:b/>
          <w:sz w:val="24"/>
          <w:szCs w:val="24"/>
        </w:rPr>
        <w:t xml:space="preserve"> </w:t>
      </w:r>
      <w:r w:rsidR="00EA1905">
        <w:rPr>
          <w:rFonts w:eastAsia="Calibri"/>
          <w:b/>
          <w:sz w:val="24"/>
          <w:szCs w:val="24"/>
        </w:rPr>
        <w:t>b</w:t>
      </w:r>
      <w:r>
        <w:rPr>
          <w:rFonts w:eastAsia="Calibri"/>
          <w:b/>
          <w:sz w:val="24"/>
          <w:szCs w:val="24"/>
        </w:rPr>
        <w:t xml:space="preserve"> do SIWZ</w:t>
      </w:r>
    </w:p>
    <w:p w14:paraId="37C83DC8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6E026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</w:p>
    <w:p w14:paraId="7501D802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62C8CC7F" w14:textId="77777777" w:rsidR="00783541" w:rsidRDefault="00783541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C5A0312" w14:textId="77777777" w:rsidR="00934A57" w:rsidRPr="00491B80" w:rsidRDefault="004E230E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sz w:val="28"/>
          <w:szCs w:val="28"/>
        </w:rPr>
        <w:t>– FORMUALARZ OFEROWANEGO WYPOSAŻENIA</w:t>
      </w:r>
    </w:p>
    <w:p w14:paraId="3434A8B3" w14:textId="77777777" w:rsidR="00934A57" w:rsidRPr="00200DB7" w:rsidRDefault="00934A57" w:rsidP="00934A57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"/>
        <w:gridCol w:w="2604"/>
        <w:gridCol w:w="5239"/>
        <w:gridCol w:w="708"/>
        <w:gridCol w:w="3006"/>
        <w:gridCol w:w="2033"/>
      </w:tblGrid>
      <w:tr w:rsidR="0071238D" w:rsidRPr="00E516EB" w14:paraId="68C281F6" w14:textId="77777777" w:rsidTr="0071238D">
        <w:trPr>
          <w:trHeight w:val="6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A8BA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DCF46" w14:textId="77777777" w:rsidR="0071238D" w:rsidRPr="00E516EB" w:rsidRDefault="0071238D" w:rsidP="004E230E">
            <w:pPr>
              <w:spacing w:line="100" w:lineRule="atLeast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72E5" w14:textId="6B24F47A" w:rsidR="0071238D" w:rsidRPr="00E516EB" w:rsidRDefault="0071238D" w:rsidP="004E230E">
            <w:pPr>
              <w:spacing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b/>
                <w:sz w:val="20"/>
                <w:szCs w:val="20"/>
              </w:rPr>
              <w:t>Wymagane minimalne  parametry oferowanego wyposażenia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7316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E516EB">
              <w:rPr>
                <w:rFonts w:cs="Times New Roman"/>
                <w:b/>
              </w:rPr>
              <w:t>Ilość szt.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044" w14:textId="77777777" w:rsidR="0071238D" w:rsidRPr="00E516EB" w:rsidRDefault="0071238D" w:rsidP="00C7306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01BEC38" w14:textId="51A41FAC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** Nazwa producenta oferowanego sprzętu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FAD9" w14:textId="255B7172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Parametry oferowanego wyposażenia </w:t>
            </w:r>
          </w:p>
          <w:p w14:paraId="2137353E" w14:textId="77777777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516EB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E516EB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6B8858C6" w14:textId="03C3E077" w:rsidR="0071238D" w:rsidRPr="00E516EB" w:rsidRDefault="0071238D" w:rsidP="009015A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516EB">
              <w:rPr>
                <w:rFonts w:cs="Times New Roman"/>
                <w:sz w:val="20"/>
                <w:szCs w:val="20"/>
              </w:rPr>
              <w:t xml:space="preserve">** w puste miejsca wpisać parametry oferowanego urządzenia </w:t>
            </w:r>
          </w:p>
        </w:tc>
      </w:tr>
      <w:tr w:rsidR="0071238D" w:rsidRPr="00E516EB" w14:paraId="3E4DDDF4" w14:textId="77777777" w:rsidTr="0071238D">
        <w:trPr>
          <w:trHeight w:val="6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757C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F5A8" w14:textId="77777777" w:rsidR="0071238D" w:rsidRPr="00E516EB" w:rsidRDefault="0071238D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5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FF2E" w14:textId="77777777" w:rsidR="0071238D" w:rsidRPr="00E516EB" w:rsidRDefault="0071238D" w:rsidP="004E230E">
            <w:pPr>
              <w:spacing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56B0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E3C6" w14:textId="77777777" w:rsidR="0071238D" w:rsidRPr="00E516EB" w:rsidRDefault="0071238D" w:rsidP="00C7306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011D62A7" w14:textId="19B1F80D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** Model oferowanego sprzętu oraz/lub numer katalogowy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E436F" w14:textId="77777777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71238D" w:rsidRPr="00E516EB" w14:paraId="50032D9E" w14:textId="77777777" w:rsidTr="00B808E1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B913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C74B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Uchwyt na papier toaletowy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DB1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tworzywa ABS</w:t>
            </w:r>
          </w:p>
          <w:p w14:paraId="7152AC78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F6A63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C144F" w14:textId="6420E214" w:rsidR="0071238D" w:rsidRPr="00E516EB" w:rsidRDefault="00EC6A43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115EE" w14:textId="0A41F6F7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6A00FA2F" w14:textId="77777777" w:rsidTr="00B808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DE4B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993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49D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- czarny mat lub równoważny</w:t>
            </w:r>
          </w:p>
          <w:p w14:paraId="1EC51F86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70BE9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DCC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08DE9" w14:textId="2793E57B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DBB82B6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D569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EC0B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619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Okienko do kontroli ilości papieru w pojemniku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B20B1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D98B" w14:textId="5C8E0AEE" w:rsidR="0071238D" w:rsidRPr="00E516EB" w:rsidRDefault="00EC6A43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230EC" w14:textId="34364B34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42CB9513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43B5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2416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5B7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Dostosowany do papieru o maksymalnej średnicy 23 cm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6592A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C2892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77621" w14:textId="09796033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962F33E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BF83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49D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6494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Pojemnik 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53790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B0D2F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17930" w14:textId="205D2AAE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780244E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4BF7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136A6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31B4" w14:textId="0C86D754" w:rsidR="0071238D" w:rsidRPr="00E516EB" w:rsidRDefault="0071238D" w:rsidP="001E32B9">
            <w:pPr>
              <w:widowControl/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Wymiary średnica:  270 mm,  głębokość:  120 mm (+/- 20 mm 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1B776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92080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7E103" w14:textId="417591DA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C9396DC" w14:textId="77777777" w:rsidTr="00EC6A43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939C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014A84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7A49F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0464" behindDoc="1" locked="0" layoutInCell="1" allowOverlap="1" wp14:anchorId="3AB74898" wp14:editId="2468C490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111125</wp:posOffset>
                  </wp:positionV>
                  <wp:extent cx="878400" cy="817200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1085" y="21163"/>
                      <wp:lineTo x="21085" y="0"/>
                      <wp:lineTo x="0" y="0"/>
                    </wp:wrapPolygon>
                  </wp:wrapTight>
                  <wp:docPr id="18" name="Obraz 18" descr="https://www.jofel.pl/zdjecie/000263,445-natura-pojemnik-na-papier-toalet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jofel.pl/zdjecie/000263,445-natura-pojemnik-na-papier-toalet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4DE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B7B087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08FED69" w14:textId="1A10B335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66B3A011" w14:textId="77777777" w:rsidTr="00EC6A43">
        <w:trPr>
          <w:trHeight w:val="37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34DD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6BD771" w14:textId="77777777" w:rsidR="0071238D" w:rsidRPr="00E516EB" w:rsidRDefault="0071238D" w:rsidP="00912659">
            <w:r w:rsidRPr="00E516EB">
              <w:t>Pojemnik na ręczniki papierowe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E160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 do 600 szt. ręczników</w:t>
            </w:r>
            <w:r w:rsidRPr="00E51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727D5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DF2EAB4" w14:textId="50463B5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FF3AB" w14:textId="5AFBEE54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77613C76" w14:textId="77777777" w:rsidTr="0073172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87D1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1605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764" w14:textId="1ABDD189" w:rsidR="0071238D" w:rsidRPr="00E516EB" w:rsidRDefault="0071238D" w:rsidP="00EA1905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67E8C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596FB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184D1" w14:textId="3B22BB3B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199EB4EA" w14:textId="77777777" w:rsidTr="0073172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6257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9DF7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D7F5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- czarny mat lub równoważny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FB9EE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C765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CB6D3" w14:textId="402DFF23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4412976" w14:textId="77777777" w:rsidTr="00B270A2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3CF0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AB6A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CE75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Zaopatrzony w okienko do kontroli ilości ręczników w pojemniku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24D40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00016" w14:textId="315FE54E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A5590" w14:textId="3C6B33D3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5400E55D" w14:textId="77777777" w:rsidTr="00B270A2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07DE4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E7D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960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Podajnik 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773EF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97C1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76A2C" w14:textId="36005569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C02EA47" w14:textId="77777777" w:rsidTr="00B270A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EC8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FE526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82F4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Wymiary: 280 mm  x 130 mm x 370 mm</w:t>
            </w:r>
          </w:p>
          <w:p w14:paraId="450A7B32" w14:textId="5BA47F03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(szerokość x głębokość  x wysokość) (</w:t>
            </w: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+/-20 mm)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4FB9D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3254D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D596B2" w14:textId="4379EA6D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86D92C8" w14:textId="77777777" w:rsidTr="00EC6A43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87CC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B808D6D" w14:textId="77777777" w:rsidR="0071238D" w:rsidRPr="00E516EB" w:rsidRDefault="0071238D" w:rsidP="0091265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DBE7327" w14:textId="77777777" w:rsidR="0071238D" w:rsidRPr="00E516EB" w:rsidRDefault="0071238D" w:rsidP="00491B80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2512" behindDoc="1" locked="0" layoutInCell="1" allowOverlap="1" wp14:anchorId="7F7B007B" wp14:editId="2CCE5CE8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179070</wp:posOffset>
                  </wp:positionV>
                  <wp:extent cx="847725" cy="1170305"/>
                  <wp:effectExtent l="0" t="0" r="9525" b="0"/>
                  <wp:wrapTight wrapText="bothSides">
                    <wp:wrapPolygon edited="0">
                      <wp:start x="0" y="0"/>
                      <wp:lineTo x="0" y="21096"/>
                      <wp:lineTo x="21357" y="21096"/>
                      <wp:lineTo x="21357" y="0"/>
                      <wp:lineTo x="0" y="0"/>
                    </wp:wrapPolygon>
                  </wp:wrapTight>
                  <wp:docPr id="17" name="Obraz 17" descr="https://www.jofel.pl/zdjecie/000259,443-natura-pojemnik-na-pojedyncze-reczniki-papier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jofel.pl/zdjecie/000259,443-natura-pojemnik-na-pojedyncze-reczniki-papierow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2"/>
                          <a:stretch/>
                        </pic:blipFill>
                        <pic:spPr bwMode="auto">
                          <a:xfrm>
                            <a:off x="0" y="0"/>
                            <a:ext cx="84772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6FDE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F70B86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854632C" w14:textId="5A5ABC4F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59B5AE66" w14:textId="77777777" w:rsidTr="00EC6A43">
        <w:trPr>
          <w:trHeight w:val="74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FF9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972430" w14:textId="77777777" w:rsidR="00EC6A43" w:rsidRPr="00E516EB" w:rsidRDefault="00EC6A43" w:rsidP="00912659">
            <w:r w:rsidRPr="00E516EB">
              <w:t xml:space="preserve">Druciany kosz  na zużyte ręczniki papierowe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FB4F" w14:textId="77777777" w:rsidR="00EC6A43" w:rsidRPr="00E516EB" w:rsidRDefault="00EC6A43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Druciany kosz metalowy ażurowy  na zużyte ręczniki papierowe - możliwość stosowania jednorazowych worków foliowych.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CF68B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715D" w14:textId="1349A8D5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AFB41" w14:textId="5181F1F0" w:rsidR="00EC6A43" w:rsidRPr="00E516EB" w:rsidRDefault="00EC6A43" w:rsidP="004E230E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551677BC" w14:textId="77777777" w:rsidTr="00A43920">
        <w:trPr>
          <w:trHeight w:val="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6B54" w14:textId="77777777" w:rsidR="00EC6A43" w:rsidRPr="00E516EB" w:rsidRDefault="00EC6A43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23B0E" w14:textId="77777777" w:rsidR="00EC6A43" w:rsidRPr="00E516EB" w:rsidRDefault="00EC6A43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2AC6" w14:textId="77777777" w:rsidR="00EC6A43" w:rsidRPr="00E516EB" w:rsidRDefault="00EC6A43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Pojemność: 47 litrów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5F1F5" w14:textId="77777777" w:rsidR="00EC6A43" w:rsidRPr="00E516EB" w:rsidRDefault="00EC6A43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C432A" w14:textId="0BDEBB63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FF993" w14:textId="7AA8A2D8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151DF28" w14:textId="77777777" w:rsidTr="00A4392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089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AE6C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93B" w14:textId="77777777" w:rsidR="0071238D" w:rsidRPr="00E516EB" w:rsidRDefault="0071238D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metalowych prętów powlekanych białym PCV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457A9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77C92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3D652" w14:textId="642969AA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50B43D30" w14:textId="77777777" w:rsidTr="00EC6A43">
        <w:trPr>
          <w:trHeight w:val="2416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FE7E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8183C1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2A86B57" w14:textId="77777777" w:rsidR="0071238D" w:rsidRPr="00E516EB" w:rsidRDefault="0071238D" w:rsidP="00491B80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4560" behindDoc="1" locked="0" layoutInCell="1" allowOverlap="1" wp14:anchorId="07EEA006" wp14:editId="687DC81D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103505</wp:posOffset>
                  </wp:positionV>
                  <wp:extent cx="13430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19" name="Obraz 19" descr="Znalezione obrazy dla zapytania Druciany kosz na zużyte ręczniki papierowe 4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nalezione obrazy dla zapytania Druciany kosz na zużyte ręczniki papierowe 4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B59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361E3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B83F755" w14:textId="3702B06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350E03FD" w14:textId="77777777" w:rsidTr="00EC6A43">
        <w:trPr>
          <w:trHeight w:val="40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4BF5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01AB099" w14:textId="77777777" w:rsidR="0071238D" w:rsidRPr="00E516EB" w:rsidRDefault="0071238D" w:rsidP="00912659">
            <w:r w:rsidRPr="00E516EB">
              <w:t>Pojemnik na mydło w płynie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911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Pojemność zbiornika 1000 ml (+/- 100ml)</w:t>
            </w:r>
          </w:p>
          <w:p w14:paraId="3FC9B910" w14:textId="77777777" w:rsidR="0071238D" w:rsidRPr="00E516EB" w:rsidRDefault="0071238D" w:rsidP="007A4E36">
            <w:pPr>
              <w:ind w:left="36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D664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E9FE93E" w14:textId="7AC78DC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9152C" w14:textId="2031B956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065D007A" w14:textId="77777777" w:rsidTr="00D21815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D3EE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353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69A6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Możliwość uzupełniania mydła z kanistra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0DEC6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9514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F00C3" w14:textId="47C3B090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1CAD5C7" w14:textId="77777777" w:rsidTr="00F222AF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EE4F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2A10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67BB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Okienko do kontroli poziomu mydła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82215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C1F4D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085D3" w14:textId="328F6616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959DD9F" w14:textId="77777777" w:rsidTr="00F222AF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233D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9D05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BC0F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- czarny mat lub równoważny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B4CDC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2A11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083B6" w14:textId="7D59A77C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303111A6" w14:textId="77777777" w:rsidTr="00043DA7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D113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90AE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47B0" w14:textId="531D4DEF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81B09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1AF6F" w14:textId="549793DD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E1D18E" w14:textId="5709CF4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43734788" w14:textId="77777777" w:rsidTr="00043DA7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ED7B5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2C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2473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31D8E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737D1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A198E5" w14:textId="74940A9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13D253B" w14:textId="77777777" w:rsidTr="00EC6A4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0B0B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F906847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1FD7058" w14:textId="77777777" w:rsidR="0071238D" w:rsidRPr="00E516EB" w:rsidRDefault="0071238D" w:rsidP="00317D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6608" behindDoc="1" locked="0" layoutInCell="1" allowOverlap="1" wp14:anchorId="7BAD9303" wp14:editId="4CEDD712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28575</wp:posOffset>
                  </wp:positionV>
                  <wp:extent cx="708660" cy="1059815"/>
                  <wp:effectExtent l="0" t="0" r="0" b="6985"/>
                  <wp:wrapTight wrapText="bothSides">
                    <wp:wrapPolygon edited="0">
                      <wp:start x="0" y="0"/>
                      <wp:lineTo x="0" y="21354"/>
                      <wp:lineTo x="20903" y="21354"/>
                      <wp:lineTo x="20903" y="0"/>
                      <wp:lineTo x="0" y="0"/>
                    </wp:wrapPolygon>
                  </wp:wrapTight>
                  <wp:docPr id="16" name="Obraz 16" descr="https://www.jofel.pl/zdjecie/000261,441-ac760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jofel.pl/zdjecie/000261,441-ac760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66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9FE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5C1AFF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8C1789F" w14:textId="08D53B99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1159B190" w14:textId="77777777" w:rsidTr="00EC6A43">
        <w:trPr>
          <w:trHeight w:val="32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2E7D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663406" w14:textId="77777777" w:rsidR="0071238D" w:rsidRPr="00E516EB" w:rsidRDefault="0071238D" w:rsidP="00912659">
            <w:r w:rsidRPr="00E516EB">
              <w:t xml:space="preserve">Lustro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003" w14:textId="5A6F0B2A" w:rsidR="0071238D" w:rsidRPr="00E516EB" w:rsidRDefault="0071238D" w:rsidP="00317D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Prostokątne o wymiarach 600x700 mm,  (+/- 20mm) gr. Nie mniej niż 4mm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FA80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B0" w14:textId="56106D82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D94FE" w14:textId="23848E3E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4664F3F7" w14:textId="77777777" w:rsidTr="00EC6A43">
        <w:trPr>
          <w:trHeight w:val="4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9A42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B19C" w14:textId="77777777" w:rsidR="0071238D" w:rsidRPr="00E516EB" w:rsidRDefault="0071238D" w:rsidP="007A4E36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37F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Krawędź fazowana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FD280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E47D1" w14:textId="4F460777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B374B" w14:textId="6968017F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66D28E1" w14:textId="77777777" w:rsidTr="00EC6A43">
        <w:trPr>
          <w:trHeight w:val="325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1BA8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61C47C" w14:textId="77777777" w:rsidR="0071238D" w:rsidRPr="00E516EB" w:rsidRDefault="0071238D" w:rsidP="007A4E36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0BBBBAF" w14:textId="77777777" w:rsidR="0071238D" w:rsidRPr="00E516EB" w:rsidRDefault="0071238D" w:rsidP="007A4E36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Przeznaczone do klejenia do płytek.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257A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7D6043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BD6B1BA" w14:textId="7CE5FF3A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230EC58" w14:textId="77777777" w:rsidTr="00EC6A43">
        <w:trPr>
          <w:trHeight w:val="366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067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0A3FE3" w14:textId="77777777" w:rsidR="0071238D" w:rsidRPr="00E516EB" w:rsidRDefault="0071238D" w:rsidP="00912659">
            <w:r w:rsidRPr="00E516EB">
              <w:t>Szczotki do toalet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EAD0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Tuba stojąca wykonana ze stali nierdzewnej polerowanej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A177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35" w14:textId="4C994801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1F06B" w14:textId="4AE2BE7C" w:rsidR="0071238D" w:rsidRPr="00E516EB" w:rsidRDefault="0071238D" w:rsidP="004E230E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8E24CCF" w14:textId="77777777" w:rsidTr="00EC6A43">
        <w:trPr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402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D3C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6156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Rączka szczotki wyposażona w przykrywkę tuby, która zapobiega wydostawaniu się zapachu.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D125D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312A" w14:textId="2F6C3E28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61F79" w14:textId="14211B4E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42836C2" w14:textId="77777777" w:rsidTr="00EC6A43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971BF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B7D9057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B173F48" w14:textId="77777777" w:rsidR="0071238D" w:rsidRPr="00E516EB" w:rsidRDefault="0071238D" w:rsidP="007A4E36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Na dnie tuby plastikowa miseczka, którą można wyjmować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99BA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8BE89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78D55FB" w14:textId="7567EA14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6693C68" w14:textId="77777777" w:rsidTr="00EC6A43">
        <w:trPr>
          <w:trHeight w:val="39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6946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D87022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Kosz sanitarny do toalet damskich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9B1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90DC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C10D844" w14:textId="66995EA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1D01A" w14:textId="4866D547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1106EF74" w14:textId="77777777" w:rsidTr="00B34F9C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15C9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75BF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CEE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Kolor biały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06750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DCB5E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81B2A" w14:textId="1D456985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69CBA51C" w14:textId="77777777" w:rsidTr="00B34F9C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FCC5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0448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1B85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Konstrukcja pokrywy pozostawia zawartość stale zamkniętą i niewidoczną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37D3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BC9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4817F2" w14:textId="5F9F838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1BF8B33" w14:textId="77777777" w:rsidTr="00790F0A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094D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988C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414B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Pokrywa otwierana przyciskiem pedałowym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5E5FD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298F1" w14:textId="24D1B3AB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4EB9C" w14:textId="76A0D1EE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4D7188B" w14:textId="77777777" w:rsidTr="00790F0A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00F7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CA9D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BC6E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Pojemność 15 l  (+/- 1l)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3A82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92B7E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5C27" w14:textId="02D2043C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719C350E" w14:textId="77777777" w:rsidTr="00EC6A43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2DD7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F4C646C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0B582D6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8656" behindDoc="1" locked="0" layoutInCell="1" allowOverlap="1" wp14:anchorId="7E77FC3F" wp14:editId="108BDB0C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156210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5" name="Obraz 25" descr="Kosz sanitarny otwierany z przodu SZARY Sanibin 2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osz sanitarny otwierany z przodu SZARY Sanibin 2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3278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05EAC3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4C2008F" w14:textId="6B06555E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579A8833" w14:textId="77777777" w:rsidTr="00EC6A43">
        <w:trPr>
          <w:trHeight w:val="447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C4264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B7BA3CF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 xml:space="preserve">Uchwyt dla niepełnosprawnych stały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1FDB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ze stali nierdzewnej polerowanej</w:t>
            </w:r>
          </w:p>
          <w:p w14:paraId="16FADE5E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6C67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71496DA" w14:textId="1BE67007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8845B" w14:textId="170C1F2C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B565ED2" w14:textId="77777777" w:rsidTr="008C3B50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7F101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A374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8F28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Karbowany (zapobiega ślizganiu się rąk)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CA83A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DD947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CEA9D6" w14:textId="7BEC080D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23640F1" w14:textId="77777777" w:rsidTr="008C3B50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5D4E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9F5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26ED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Śruby montażowe schowane pod ozdobną rozetką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433B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03B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415A69" w14:textId="2D854AB1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21704EA" w14:textId="77777777" w:rsidTr="002A1DB3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63A3C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0415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963C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Do użytku w toaletach publicznych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25856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33359" w14:textId="72648C44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39B3B" w14:textId="293A2FA9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EFBC8DC" w14:textId="77777777" w:rsidTr="002A1DB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48715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170F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99D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Należy dostarczyć wraz z urządzeniem wymagane certyfikaty i deklaracje zgodności.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BA98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322CA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793BE6" w14:textId="0515A5B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9D3ED60" w14:textId="77777777" w:rsidTr="002A1DB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585B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EAD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4C7D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Wymiary:</w:t>
            </w:r>
          </w:p>
          <w:p w14:paraId="7A6414D9" w14:textId="4EA4C52A" w:rsidR="0071238D" w:rsidRPr="00E516EB" w:rsidRDefault="0071238D" w:rsidP="00D67DA2">
            <w:pPr>
              <w:ind w:left="4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– zdjęcie ( +/- 20mm)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0C6F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33036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CCA91" w14:textId="03DA79E6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481C84B" w14:textId="77777777" w:rsidTr="00EC6A4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64768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2E17DB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C55F370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0704" behindDoc="1" locked="0" layoutInCell="1" allowOverlap="1" wp14:anchorId="296F8D6F" wp14:editId="7C6D411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6350</wp:posOffset>
                  </wp:positionV>
                  <wp:extent cx="19812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392" y="21070"/>
                      <wp:lineTo x="21392" y="0"/>
                      <wp:lineTo x="0" y="0"/>
                    </wp:wrapPolygon>
                  </wp:wrapTight>
                  <wp:docPr id="5" name="Obraz 5" descr="https://www.jofel.pl/zdjecie/000103,139-porecz-prosta-5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ofel.pl/zdjecie/000103,139-porecz-prosta-5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097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CFF3B0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09C3AA0" w14:textId="16DD88A6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29F054D3" w14:textId="77777777" w:rsidTr="00EC6A43">
        <w:trPr>
          <w:trHeight w:val="406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99E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F6AA1B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Uchwyt dla niepełnosprawnych uchylny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BFBA" w14:textId="0E09A02A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ze stali nierdzewnej polerowanej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4F03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58738B7" w14:textId="1665F0BC" w:rsidR="0071238D" w:rsidRPr="00E516EB" w:rsidRDefault="00EC6A43" w:rsidP="00EC6A43">
            <w:pPr>
              <w:tabs>
                <w:tab w:val="left" w:pos="209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FC61E" w14:textId="03C4874D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3D347D9D" w14:textId="77777777" w:rsidTr="006E2819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A06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63B7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2B69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Uchwyt na papier toaletowy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2435E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37922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4F6076" w14:textId="4F97909B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EF126E7" w14:textId="77777777" w:rsidTr="006E2819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559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CB7B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7B5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Do użytku w toaletach publicznych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9557E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E1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19B58" w14:textId="289AB344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D1BFD97" w14:textId="77777777" w:rsidTr="00E83BE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6501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9F39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0899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Należy dostarczyć wraz z urządzeniem wymagane certyfikaty i deklaracje zgodności.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8CCF1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FEB0B" w14:textId="5FD122A7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B20F3" w14:textId="0215991F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2DAA3EA" w14:textId="77777777" w:rsidTr="00E83BE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5589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3F03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28E" w14:textId="77777777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Wymiary:</w:t>
            </w:r>
          </w:p>
          <w:p w14:paraId="27E52A9C" w14:textId="77777777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 na zdjęciu ( +/- 20mm)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05EEB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6F235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61259" w14:textId="3F08C1FE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083C08AC" w14:textId="77777777" w:rsidTr="00EC6A4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F4210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2265BE5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4A0323D" w14:textId="77777777" w:rsidR="0071238D" w:rsidRPr="00E516EB" w:rsidRDefault="0071238D" w:rsidP="00A80403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7EA0121" wp14:editId="0B6360B0">
                  <wp:extent cx="2325483" cy="1524000"/>
                  <wp:effectExtent l="0" t="0" r="0" b="0"/>
                  <wp:docPr id="2" name="Obraz 2" descr="https://www.jofel.pl/zdjecie/000096,125-porecz-uchy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ofel.pl/zdjecie/000096,125-porecz-uchy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837" cy="15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2408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7F2425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9D70087" w14:textId="7B86B949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1C4D5593" w14:textId="77777777" w:rsidTr="00EC6A43">
        <w:trPr>
          <w:trHeight w:val="8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8DC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346023" w14:textId="77777777" w:rsidR="0071238D" w:rsidRPr="00E516EB" w:rsidRDefault="0071238D" w:rsidP="00D67DA2">
            <w:pPr>
              <w:rPr>
                <w:color w:val="000000"/>
              </w:rPr>
            </w:pPr>
            <w:r w:rsidRPr="00E516EB">
              <w:rPr>
                <w:color w:val="000000"/>
              </w:rPr>
              <w:t>Druciany kosz  na zużyte ręczniki papierowe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22F8" w14:textId="77777777" w:rsidR="0071238D" w:rsidRPr="00E516EB" w:rsidRDefault="0071238D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Druciany kosz metalowy ażurowy  na zużyte ręczniki papierowe - możliwość stosowania jednorazowych worków foliowych.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F3F11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8C8D03E" w14:textId="752B5002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320C8" w14:textId="7A9A9EBE" w:rsidR="0071238D" w:rsidRPr="00E516EB" w:rsidRDefault="0071238D" w:rsidP="00D67DA2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71BAB06" w14:textId="77777777" w:rsidTr="001F1873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5BA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BCB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C1D0" w14:textId="49169551" w:rsidR="0071238D" w:rsidRPr="00E516EB" w:rsidRDefault="0071238D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Pojemność: 22 litry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B24F3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927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4556B1" w14:textId="6AE99FAE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93B9303" w14:textId="77777777" w:rsidTr="00EC6A43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681" w14:textId="77777777" w:rsidR="00EC6A43" w:rsidRPr="00E516EB" w:rsidRDefault="00EC6A43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F707D" w14:textId="77777777" w:rsidR="00EC6A43" w:rsidRPr="00E516EB" w:rsidRDefault="00EC6A43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14FE" w14:textId="77777777" w:rsidR="00EC6A43" w:rsidRPr="00E516EB" w:rsidRDefault="00EC6A43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metalowych prętów powlekanych białym PCV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14D36" w14:textId="77777777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B131" w14:textId="19A959C9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BCAB0" w14:textId="4FF4A938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47530528" w14:textId="77777777" w:rsidTr="00EC6A43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D82AB" w14:textId="77777777" w:rsidR="00EC6A43" w:rsidRPr="00E516EB" w:rsidRDefault="00EC6A43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CBACE7B" w14:textId="77777777" w:rsidR="00EC6A43" w:rsidRPr="00E516EB" w:rsidRDefault="00EC6A43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25904842" w14:textId="77777777" w:rsidR="00EC6A43" w:rsidRPr="00E516EB" w:rsidRDefault="00EC6A43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2752" behindDoc="1" locked="0" layoutInCell="1" allowOverlap="1" wp14:anchorId="056133A5" wp14:editId="7D0700DA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76200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" name="Obraz 3" descr="Znalezione obrazy dla zapytania Druciany kosz na zużyte ręczniki papierowe 4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nalezione obrazy dla zapytania Druciany kosz na zużyte ręczniki papierowe 4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E452" w14:textId="77777777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BAB968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DB3D730" w14:textId="19F69B91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22680A62" w14:textId="77777777" w:rsidTr="00EC6A43">
        <w:trPr>
          <w:trHeight w:val="52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BCA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C631F2" w14:textId="77777777" w:rsidR="00EC6A43" w:rsidRPr="00E516EB" w:rsidRDefault="00EC6A43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Kosz zamykany</w:t>
            </w:r>
            <w:r w:rsidRPr="00E516EB">
              <w:t xml:space="preserve"> trzykomorowy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B0E9" w14:textId="3E2EA3B7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Trzykomorowy kosz do segregacji 3x15 L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1AA3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3712CF6" w14:textId="10E62DA5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EC0AD3" w14:textId="2A67994F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D68F1F3" w14:textId="77777777" w:rsidTr="00A81B27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112A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4AC1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A76E" w14:textId="1047C0E7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Wykonany ze stali nierdzewnej.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FEE39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C16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A2AA38" w14:textId="07D6BB3A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7E3E9F7C" w14:textId="77777777" w:rsidTr="00EC6A43">
        <w:trPr>
          <w:trHeight w:val="7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B552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6CD8E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DFF" w14:textId="4E809EA8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 posiada trzy niezależne od siebie komory, oznaczone w kolorach recyklingowych.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085F5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4A955" w14:textId="6971BA34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FFC4B" w14:textId="54AEA4CA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203E7CB9" w14:textId="77777777" w:rsidTr="00EC6A43">
        <w:trPr>
          <w:trHeight w:val="11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5ADF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FC8C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10B" w14:textId="2BC01824" w:rsidR="00EC6A43" w:rsidRPr="00E516EB" w:rsidRDefault="00EC6A43" w:rsidP="00A03123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Każda z komór wyposażona jest w wewnętrzne wiadro ułatwiające opróżnianie pojemnika z odpadów, dodatkowo można w nich z łatwością zainstalować worki foliowe.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9BFBC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EC00F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7D2D45" w14:textId="2710F474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08B408C4" w14:textId="77777777" w:rsidTr="00EC6A43">
        <w:trPr>
          <w:trHeight w:val="2484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607D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04F715A" w14:textId="77777777" w:rsidR="00EC6A43" w:rsidRPr="00E516EB" w:rsidRDefault="00EC6A43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9EE6136" w14:textId="77777777" w:rsidR="00EC6A43" w:rsidRPr="00E516EB" w:rsidRDefault="00EC6A43" w:rsidP="00FF559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2BC70A6" w14:textId="5CFBE83D" w:rsidR="00EC6A43" w:rsidRPr="00E516EB" w:rsidRDefault="00EC6A43" w:rsidP="00FF559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4800" behindDoc="1" locked="0" layoutInCell="1" allowOverlap="1" wp14:anchorId="47095296" wp14:editId="62A7CDEB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161290</wp:posOffset>
                  </wp:positionV>
                  <wp:extent cx="1804670" cy="1314450"/>
                  <wp:effectExtent l="0" t="0" r="5080" b="0"/>
                  <wp:wrapTight wrapText="bothSides">
                    <wp:wrapPolygon edited="0">
                      <wp:start x="0" y="0"/>
                      <wp:lineTo x="0" y="21287"/>
                      <wp:lineTo x="21433" y="21287"/>
                      <wp:lineTo x="21433" y="0"/>
                      <wp:lineTo x="0" y="0"/>
                    </wp:wrapPolygon>
                  </wp:wrapTight>
                  <wp:docPr id="20" name="Obraz 20" descr="Znalezione obrazy dla zapytania Trzykomorowy kosz do segregacji 3x15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 Trzykomorowy kosz do segregacji 3x15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59CF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E78287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3943B4F" w14:textId="299AE8F3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2B2C0233" w14:textId="77777777" w:rsidTr="00EC6A43">
        <w:trPr>
          <w:trHeight w:val="57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2141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FF714F" w14:textId="77777777" w:rsidR="00EC6A43" w:rsidRPr="00E516EB" w:rsidRDefault="00EC6A43" w:rsidP="00912659">
            <w:pPr>
              <w:rPr>
                <w:color w:val="FF0000"/>
              </w:rPr>
            </w:pPr>
            <w:r w:rsidRPr="00E516EB">
              <w:t>Stacja modułowa do segregacji odpadów</w:t>
            </w:r>
            <w:r w:rsidRPr="00E516EB">
              <w:rPr>
                <w:color w:val="FF0000"/>
              </w:rPr>
              <w:t xml:space="preserve"> </w:t>
            </w:r>
            <w:r w:rsidRPr="00E516EB">
              <w:t xml:space="preserve">czterokomorowa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0147" w14:textId="34960056" w:rsidR="00EC6A43" w:rsidRPr="00E516EB" w:rsidRDefault="00EC6A43" w:rsidP="00E9616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Czterokomorowa (cztery pojemniki o pojemności 70l każdy).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6BF22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140C46C" w14:textId="4B013D9F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F59FD" w14:textId="6A873D1F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4A5E5F0" w14:textId="77777777" w:rsidTr="00041D86">
        <w:trPr>
          <w:trHeight w:val="7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072B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5C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63EB" w14:textId="4A7E38E1" w:rsidR="00EC6A43" w:rsidRPr="00E516EB" w:rsidRDefault="00EC6A43" w:rsidP="00E9616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Korpus pojemnika wykonany z blachy ocynkowanej o grubości minimum 1 mm w kolorze srebrnym malowany metodą proszkową</w:t>
            </w:r>
          </w:p>
          <w:p w14:paraId="0B49F6EE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2B55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5F6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3C33E" w14:textId="0CBC4E3C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1B88819" w14:textId="77777777" w:rsidTr="00EC6A43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2D571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F73452A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431327F" w14:textId="64193B5E" w:rsidR="0071238D" w:rsidRPr="00E516EB" w:rsidRDefault="0071238D" w:rsidP="00FF559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7392" behindDoc="1" locked="0" layoutInCell="1" allowOverlap="1" wp14:anchorId="009698CD" wp14:editId="75A85D14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499110</wp:posOffset>
                  </wp:positionV>
                  <wp:extent cx="219329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387" y="21380"/>
                      <wp:lineTo x="21387" y="0"/>
                      <wp:lineTo x="0" y="0"/>
                    </wp:wrapPolygon>
                  </wp:wrapTight>
                  <wp:docPr id="24" name="Obraz 24" descr="Stacja modułowa do segregacji wewnętrznej i zewnętr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acja modułowa do segregacji wewnętrznej i zewnętrzn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7" t="14825" r="16332" b="23405"/>
                          <a:stretch/>
                        </pic:blipFill>
                        <pic:spPr bwMode="auto">
                          <a:xfrm>
                            <a:off x="0" y="0"/>
                            <a:ext cx="219329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Pokrywa pojemników wykonana z blachy ocynkowanej o grubości  minimum 3 mm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4F7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7E0367" w14:textId="09A5E9B6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1DBA0E7" w14:textId="63E140C0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C3F3494" w14:textId="77777777" w:rsidTr="00EC6A43">
        <w:trPr>
          <w:trHeight w:val="36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754" w14:textId="72D560AE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102BE1" w14:textId="2F8112DA" w:rsidR="00EC6A43" w:rsidRPr="00E516EB" w:rsidRDefault="00EC6A43" w:rsidP="00912659">
            <w:r w:rsidRPr="00E516EB">
              <w:t>Automat sprzątający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32D4" w14:textId="4C402073" w:rsidR="00EC6A43" w:rsidRPr="00E516EB" w:rsidRDefault="00EC6A43" w:rsidP="00FF5596">
            <w:pPr>
              <w:widowControl/>
              <w:suppressAutoHyphens w:val="0"/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Szerokość robocza minimum 450mm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AAB8F" w14:textId="6DB8687A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DDE4D2A" w14:textId="3D03A2A4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45DCC" w14:textId="245577B6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FFBB873" w14:textId="77777777" w:rsidTr="003F42EC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B76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5E3C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F9F" w14:textId="5329BD09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Szerokość odsysania minimum 550mm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F08DA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FBC82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34E9D" w14:textId="54435279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DCBFC35" w14:textId="77777777" w:rsidTr="003F42E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6FC2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4FCD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3BB9" w14:textId="0345D345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Max. podciśnienie nie mniej niż 204mbar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6F04A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B9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D16AE" w14:textId="17AF84D2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1ABBC7B" w14:textId="77777777" w:rsidTr="0055438C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04B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D69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51E" w14:textId="4AE80920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Zbiornik wody czystej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63B3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18C7E" w14:textId="4F8337E8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A026B" w14:textId="33A09F71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61D57782" w14:textId="77777777" w:rsidTr="0055438C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CF4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576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121" w14:textId="640926D6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Zbiornik wody brudnej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12DBD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20603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6481D4" w14:textId="20477A78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47EDCD63" w14:textId="77777777" w:rsidTr="0055438C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A75D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7D2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A10F" w14:textId="28C6BF1B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Ciężar nie większy niż 150 kg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36609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6FAC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E39D7" w14:textId="271D98AD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0658308" w14:textId="77777777" w:rsidTr="0055438C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3878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FD7B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1FC3" w14:textId="4335B589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Talerz nośny do padów nie mniej niż szt.1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77200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CF2BF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D5513" w14:textId="307FFE56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D67FDE2" w14:textId="77777777" w:rsidTr="0055438C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E8A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9582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90F8" w14:textId="5A880CB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Szczotka szorująca standardowa nie mniej niż szt.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E38F6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74D32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BF80E" w14:textId="58096A7E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3172C22B" w14:textId="77777777" w:rsidTr="0055438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E46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0F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6F2" w14:textId="7D9983C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biały nie mniej szt. 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83321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9DF8E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4E6483" w14:textId="566966CE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3322BF0" w14:textId="77777777" w:rsidTr="0055438C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E29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97E2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C225" w14:textId="10AA8C34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czerwony nie mniej szt. 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BE7D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39768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95017" w14:textId="3E220195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D0ECC81" w14:textId="77777777" w:rsidTr="0055438C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F2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86EE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D2B" w14:textId="6B9E3BC3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Automat sprzątający musi mieścić się na platformie o wymiarach nie większych niż 1400mm x 1100mm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B52E5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66B71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7DE7A" w14:textId="53F4484C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2D734124" w14:textId="77777777" w:rsidTr="0055438C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711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F7B9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5829" w14:textId="718D90E5" w:rsidR="00EC6A43" w:rsidRPr="00E516EB" w:rsidRDefault="00EC6A43" w:rsidP="00A40C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zasilany sieciowo 230V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F02B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E326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4747" w14:textId="08D4B41B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72A907F" w14:textId="77777777" w:rsidTr="0055438C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CD75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D100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B8A" w14:textId="77777777" w:rsidR="00EC6A43" w:rsidRPr="00E516EB" w:rsidRDefault="00EC6A43" w:rsidP="00A40CF7">
            <w:pPr>
              <w:rPr>
                <w:rFonts w:ascii="Verdana" w:hAnsi="Verdana" w:cs="Arial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z przewodem sieciowym minimum 25 metrów</w:t>
            </w:r>
          </w:p>
          <w:p w14:paraId="75E2E27C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7A80F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1B41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70869" w14:textId="32B11F12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A479302" w14:textId="77777777" w:rsidTr="00EC6A43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5FE47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628AEBB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EFF3D56" w14:textId="77777777" w:rsidR="00EC6A43" w:rsidRPr="00E516EB" w:rsidRDefault="00EC6A43" w:rsidP="00A40CF7">
            <w:pPr>
              <w:rPr>
                <w:rFonts w:ascii="Verdana" w:hAnsi="Verdana" w:cs="Arial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Posiada belkę ssącą</w:t>
            </w:r>
          </w:p>
          <w:p w14:paraId="01C3F39C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599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9B6CD5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C2A3532" w14:textId="6C673CFB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6DB6E151" w14:textId="77777777" w:rsidTr="00EC6A43">
        <w:trPr>
          <w:trHeight w:val="26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C9A2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73D4B" w14:textId="77777777" w:rsidR="00EC6A43" w:rsidRPr="00E516EB" w:rsidRDefault="00EC6A43" w:rsidP="000633FB">
            <w:r w:rsidRPr="00E516EB">
              <w:t xml:space="preserve">Polerka jednotarczowa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2B04" w14:textId="2762D6A8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Szerokość robocza co najmniej 350mm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ECE7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42F4971" w14:textId="7804A04F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63973" w14:textId="18AB06C4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41151BE1" w14:textId="77777777" w:rsidTr="002E5C7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A4D4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B19C2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D88E" w14:textId="15D1AF85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Prędkość obrotowa co najmniej 150obr/minutę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9873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0C5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45DF4" w14:textId="552175C0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1178E9B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017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C7BE4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A521" w14:textId="12424CE6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Długość kabla co najmniej 12m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D1E2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6F6F8" w14:textId="6486FF84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09E59" w14:textId="7EEEF697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6D0A305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94B8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42A78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5FB" w14:textId="4EDDE020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Napięcie - 230V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A459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01654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9E631" w14:textId="5EED4229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5B51830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B9A8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11667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6C59" w14:textId="30EC022B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 xml:space="preserve">Wyposażenie dodatkowe: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60C8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B074C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63FB950" w14:textId="373582E3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3C74B56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D961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94650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5072" w14:textId="24F14B11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do polerowania linoleum, PCV i do olejowania  co najmniej szt. 5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CFAC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E52EF" w14:textId="77777777" w:rsidR="00EC6A43" w:rsidRPr="00E516EB" w:rsidRDefault="00EC6A43" w:rsidP="00EC6A43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0E469" w14:textId="4583B75D" w:rsidR="00EC6A43" w:rsidRPr="00E516EB" w:rsidRDefault="00EC6A43" w:rsidP="005F7EA2">
            <w:pPr>
              <w:jc w:val="right"/>
            </w:pPr>
          </w:p>
        </w:tc>
      </w:tr>
      <w:tr w:rsidR="00EC6A43" w:rsidRPr="00E516EB" w14:paraId="1C2E22AF" w14:textId="77777777" w:rsidTr="00EC6A43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0F1E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2AA274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1DC7F1E" w14:textId="54F6871F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Pad czarny - do nakładania siatek szlifujących i do czyszczenia co najmniej szt. 5 </w:t>
            </w:r>
          </w:p>
          <w:p w14:paraId="29A70A98" w14:textId="77777777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2384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2B8F9D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38B53E91" w14:textId="4B608718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2CC2FFC9" w14:textId="77777777" w:rsidTr="00EC6A43">
        <w:trPr>
          <w:trHeight w:val="39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DA09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F5D9E" w14:textId="77777777" w:rsidR="00EC6A43" w:rsidRPr="00E516EB" w:rsidRDefault="00EC6A43" w:rsidP="000633FB">
            <w:r w:rsidRPr="00E516EB">
              <w:t xml:space="preserve">Robot do mycia okien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B7F8" w14:textId="57753E38" w:rsidR="00EC6A43" w:rsidRPr="00E516EB" w:rsidRDefault="00EC6A43" w:rsidP="002815A1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Tryb czyszczenia: AUTOMATYCZNY ORAZ  STEROWANY PILOTEM  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5187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5A764CC" w14:textId="2A055EDE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E76DD" w14:textId="0F316975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C013121" w14:textId="77777777" w:rsidTr="00EB2204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AA9D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D239F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7BC0" w14:textId="285E8FB0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Automatycznie powraca do punktu początkowego 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71A8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73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90C13" w14:textId="31D2E843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7A3FBCE0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C57C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301AF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7608" w14:textId="4EBB0E5B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Czyszczenie w pionie i poziomie powierzchni szklanych i luster</w:t>
            </w:r>
            <w:r w:rsidRPr="00E516E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FA7B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CA53" w14:textId="2B15446A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617E7" w14:textId="414E12B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3AF90F08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D3E9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77946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2E00" w14:textId="6317E092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 xml:space="preserve">Zasilanie nie mniej niż 240 V ~ 50 </w:t>
            </w:r>
            <w:proofErr w:type="spellStart"/>
            <w:r w:rsidRPr="00E516EB">
              <w:rPr>
                <w:rFonts w:ascii="Verdana" w:hAnsi="Verdan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78FC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40861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F4439" w14:textId="49CECCCF" w:rsidR="00EC6A43" w:rsidRPr="00E516EB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A217AB6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74F4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DA6AE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4CBC" w14:textId="148CC144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ar-SA"/>
              </w:rPr>
              <w:t>Długość przedłużacza: minimum 4 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94E0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6AA43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82148" w14:textId="53122949" w:rsidR="00EC6A43" w:rsidRPr="00E516EB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200DB7" w14:paraId="172DBA95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1575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CA2C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E6D0" w14:textId="76DEF988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ar-SA"/>
              </w:rPr>
              <w:t>Długość liny: minimum 5 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AF93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7B1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3778A" w14:textId="327EB6E4" w:rsidR="00EC6A43" w:rsidRPr="006E1AF8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</w:tbl>
    <w:p w14:paraId="4FDB9377" w14:textId="77777777" w:rsidR="009E073C" w:rsidRDefault="009E073C" w:rsidP="00EC6A43">
      <w:pPr>
        <w:pBdr>
          <w:top w:val="single" w:sz="18" w:space="1" w:color="000000"/>
        </w:pBdr>
      </w:pPr>
    </w:p>
    <w:p w14:paraId="560460F2" w14:textId="77777777" w:rsidR="00D656CF" w:rsidRDefault="00D656CF"/>
    <w:p w14:paraId="3C000D37" w14:textId="77777777" w:rsidR="00D656CF" w:rsidRDefault="00D656CF" w:rsidP="00D656CF">
      <w:pPr>
        <w:rPr>
          <w:b/>
        </w:rPr>
      </w:pPr>
    </w:p>
    <w:p w14:paraId="79143220" w14:textId="77777777" w:rsidR="00EC6A43" w:rsidRDefault="00EC6A43" w:rsidP="00D656CF">
      <w:pPr>
        <w:rPr>
          <w:b/>
        </w:rPr>
      </w:pPr>
    </w:p>
    <w:p w14:paraId="16D3E9D7" w14:textId="77777777" w:rsidR="00EC6A43" w:rsidRDefault="00EC6A43" w:rsidP="00D656CF">
      <w:pPr>
        <w:rPr>
          <w:b/>
        </w:rPr>
      </w:pPr>
    </w:p>
    <w:p w14:paraId="5ABEAC74" w14:textId="77777777" w:rsidR="00EC6A43" w:rsidRDefault="00EC6A43" w:rsidP="00D656CF">
      <w:pPr>
        <w:rPr>
          <w:b/>
        </w:rPr>
      </w:pPr>
    </w:p>
    <w:p w14:paraId="5FEAC5B1" w14:textId="77777777" w:rsidR="00EC6A43" w:rsidRDefault="00EC6A43" w:rsidP="00D656CF">
      <w:pPr>
        <w:rPr>
          <w:b/>
        </w:rPr>
      </w:pPr>
    </w:p>
    <w:p w14:paraId="4CAEF230" w14:textId="77777777" w:rsidR="00EC6A43" w:rsidRPr="00EC194F" w:rsidRDefault="00EC6A43" w:rsidP="00D656CF">
      <w:pPr>
        <w:rPr>
          <w:b/>
        </w:rPr>
      </w:pPr>
    </w:p>
    <w:p w14:paraId="6907CA99" w14:textId="77777777" w:rsidR="00D656CF" w:rsidRPr="00EC194F" w:rsidRDefault="00D656CF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UWAGA:</w:t>
      </w:r>
    </w:p>
    <w:p w14:paraId="6AF444B1" w14:textId="77777777" w:rsidR="00D656CF" w:rsidRPr="00EC194F" w:rsidRDefault="00D656CF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Przedstawione zdj</w:t>
      </w:r>
      <w:r w:rsidRPr="00EC194F">
        <w:rPr>
          <w:rFonts w:eastAsia="MS Gothic" w:cs="Times New Roman"/>
          <w:b/>
          <w:sz w:val="22"/>
          <w:szCs w:val="22"/>
        </w:rPr>
        <w:t>ę</w:t>
      </w:r>
      <w:r w:rsidRPr="00EC194F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37FC36D5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 w:rsidRPr="00EC194F">
        <w:rPr>
          <w:b/>
          <w:sz w:val="22"/>
          <w:szCs w:val="22"/>
        </w:rPr>
        <w:t xml:space="preserve">Dla wyspecyfikowanych urządzeń podane parametry są wartościami minimalnymi, sprzęt o parametrach lepszych, wyższych od wyspecyfikowanych spełnia wymagania określone przez Zamawiającego. </w:t>
      </w:r>
    </w:p>
    <w:p w14:paraId="368B9DC6" w14:textId="77777777" w:rsidR="0071238D" w:rsidRDefault="0071238D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1BE80F41" w14:textId="253095BD" w:rsidR="0071238D" w:rsidRDefault="0071238D" w:rsidP="0071238D">
      <w:pPr>
        <w:pStyle w:val="Tekstpodstawowy31"/>
        <w:spacing w:after="0"/>
        <w:ind w:right="-145"/>
        <w:rPr>
          <w:b/>
          <w:sz w:val="22"/>
          <w:szCs w:val="22"/>
        </w:rPr>
      </w:pPr>
      <w:r w:rsidRPr="009446B5">
        <w:rPr>
          <w:b/>
          <w:sz w:val="22"/>
          <w:szCs w:val="22"/>
        </w:rPr>
        <w:t xml:space="preserve">W przypadku braku nazwy producenta lub typu, produktu, modelu lub innych danych </w:t>
      </w:r>
      <w:r w:rsidRPr="009446B5">
        <w:rPr>
          <w:b/>
          <w:sz w:val="22"/>
          <w:szCs w:val="22"/>
          <w:u w:val="single"/>
        </w:rPr>
        <w:t>umożliwiających identyfikację oferowanego sprzętu</w:t>
      </w:r>
      <w:r w:rsidRPr="009446B5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9446B5">
        <w:rPr>
          <w:b/>
          <w:sz w:val="22"/>
          <w:szCs w:val="22"/>
        </w:rPr>
        <w:t>Pzp</w:t>
      </w:r>
      <w:proofErr w:type="spellEnd"/>
      <w:r w:rsidRPr="009446B5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3E75C30F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46C8FEE6" w14:textId="58ED409C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Sprzęt wymieniony w pozycji 1,2 i 4 powinien pochodzić od jednego </w:t>
      </w:r>
      <w:r w:rsidR="0006540E" w:rsidRPr="0082462A">
        <w:rPr>
          <w:b/>
          <w:sz w:val="22"/>
          <w:szCs w:val="22"/>
        </w:rPr>
        <w:t>producenta (</w:t>
      </w:r>
      <w:r w:rsidR="00E06338" w:rsidRPr="0082462A">
        <w:rPr>
          <w:b/>
          <w:sz w:val="22"/>
          <w:szCs w:val="22"/>
        </w:rPr>
        <w:t xml:space="preserve">o </w:t>
      </w:r>
      <w:r w:rsidR="0006540E" w:rsidRPr="0082462A">
        <w:rPr>
          <w:b/>
          <w:sz w:val="22"/>
          <w:szCs w:val="22"/>
        </w:rPr>
        <w:t>podobnej stylistyce)</w:t>
      </w:r>
      <w:r w:rsidR="00EC6A43" w:rsidRPr="0082462A">
        <w:rPr>
          <w:b/>
          <w:sz w:val="22"/>
          <w:szCs w:val="22"/>
        </w:rPr>
        <w:t>.</w:t>
      </w:r>
    </w:p>
    <w:p w14:paraId="18A84540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0A756DDD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61D05F05" w14:textId="77777777" w:rsidR="00D656CF" w:rsidRPr="00EC194F" w:rsidRDefault="00D656CF" w:rsidP="00D656CF">
      <w:pPr>
        <w:rPr>
          <w:sz w:val="22"/>
          <w:szCs w:val="22"/>
        </w:rPr>
      </w:pPr>
      <w:bookmarkStart w:id="0" w:name="_GoBack"/>
      <w:bookmarkEnd w:id="0"/>
    </w:p>
    <w:p w14:paraId="11DA3443" w14:textId="77777777" w:rsidR="00D656CF" w:rsidRPr="00EC194F" w:rsidRDefault="00D656CF" w:rsidP="00D656CF">
      <w:pPr>
        <w:rPr>
          <w:sz w:val="22"/>
          <w:szCs w:val="22"/>
        </w:rPr>
      </w:pPr>
    </w:p>
    <w:p w14:paraId="7B13A1F6" w14:textId="77777777" w:rsidR="00D656CF" w:rsidRPr="00EC194F" w:rsidRDefault="00D656CF" w:rsidP="00D656CF">
      <w:pPr>
        <w:rPr>
          <w:sz w:val="22"/>
          <w:szCs w:val="22"/>
        </w:rPr>
      </w:pPr>
    </w:p>
    <w:p w14:paraId="3B396057" w14:textId="77777777" w:rsidR="00D656CF" w:rsidRPr="00EC194F" w:rsidRDefault="00D656CF" w:rsidP="00D656CF">
      <w:pPr>
        <w:rPr>
          <w:sz w:val="22"/>
          <w:szCs w:val="22"/>
        </w:rPr>
      </w:pPr>
    </w:p>
    <w:p w14:paraId="2331BAC1" w14:textId="77777777" w:rsidR="00D656CF" w:rsidRPr="00EC194F" w:rsidRDefault="00D656CF" w:rsidP="00D656CF">
      <w:pPr>
        <w:rPr>
          <w:sz w:val="22"/>
          <w:szCs w:val="22"/>
        </w:rPr>
      </w:pPr>
    </w:p>
    <w:p w14:paraId="45D64D16" w14:textId="77777777" w:rsidR="00D656CF" w:rsidRPr="00EC194F" w:rsidRDefault="00D656CF" w:rsidP="00D656CF">
      <w:pPr>
        <w:rPr>
          <w:sz w:val="22"/>
          <w:szCs w:val="22"/>
        </w:rPr>
      </w:pPr>
    </w:p>
    <w:p w14:paraId="49583011" w14:textId="77777777" w:rsidR="00D656CF" w:rsidRPr="00EC194F" w:rsidRDefault="00D656CF" w:rsidP="00D656CF">
      <w:pPr>
        <w:rPr>
          <w:sz w:val="22"/>
          <w:szCs w:val="22"/>
        </w:rPr>
      </w:pPr>
    </w:p>
    <w:p w14:paraId="5738C54E" w14:textId="77777777" w:rsidR="00D656CF" w:rsidRPr="002846AD" w:rsidRDefault="00D656CF" w:rsidP="00D656CF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37F625F7" w14:textId="77777777" w:rsidR="00D656CF" w:rsidRPr="002846AD" w:rsidRDefault="00D656CF" w:rsidP="00D656CF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791B4C65" w14:textId="77777777" w:rsidR="00D656CF" w:rsidRPr="002846AD" w:rsidRDefault="00D656CF" w:rsidP="00D656CF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274EAC77" w14:textId="77777777" w:rsidR="00D656CF" w:rsidRPr="002846AD" w:rsidRDefault="00D656CF" w:rsidP="00D656CF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103B08C1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43CB9E71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58A3614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249A615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6E75678A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29121943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65FEA32" w14:textId="77777777" w:rsidR="00D656CF" w:rsidRPr="002846AD" w:rsidRDefault="00D656CF" w:rsidP="00D656CF">
      <w:pPr>
        <w:rPr>
          <w:sz w:val="22"/>
          <w:szCs w:val="22"/>
        </w:rPr>
      </w:pPr>
    </w:p>
    <w:p w14:paraId="30EB959F" w14:textId="55BC8325" w:rsidR="00731003" w:rsidRDefault="00731003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</w:pPr>
    </w:p>
    <w:sectPr w:rsidR="00731003" w:rsidSect="00491B80">
      <w:headerReference w:type="default" r:id="rId1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DB43C" w15:done="0"/>
  <w15:commentEx w15:paraId="2E57668B" w15:done="0"/>
  <w15:commentEx w15:paraId="02AA0782" w15:done="0"/>
  <w15:commentEx w15:paraId="3103B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5A96" w14:textId="77777777" w:rsidR="000D0AF2" w:rsidRDefault="000D0AF2" w:rsidP="00783541">
      <w:r>
        <w:separator/>
      </w:r>
    </w:p>
  </w:endnote>
  <w:endnote w:type="continuationSeparator" w:id="0">
    <w:p w14:paraId="6F476876" w14:textId="77777777" w:rsidR="000D0AF2" w:rsidRDefault="000D0AF2" w:rsidP="007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E699" w14:textId="77777777" w:rsidR="000D0AF2" w:rsidRDefault="000D0AF2" w:rsidP="00783541">
      <w:r>
        <w:separator/>
      </w:r>
    </w:p>
  </w:footnote>
  <w:footnote w:type="continuationSeparator" w:id="0">
    <w:p w14:paraId="0201A6B6" w14:textId="77777777" w:rsidR="000D0AF2" w:rsidRDefault="000D0AF2" w:rsidP="007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48C6" w14:textId="689149C7" w:rsidR="00783541" w:rsidRDefault="00783541" w:rsidP="00783541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="0071238D">
      <w:t>ED.271.06.</w:t>
    </w:r>
    <w:r w:rsidRPr="008E58EA">
      <w:t>2018</w:t>
    </w:r>
  </w:p>
  <w:p w14:paraId="7439C046" w14:textId="77777777" w:rsidR="00783541" w:rsidRDefault="00783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F"/>
    <w:multiLevelType w:val="hybridMultilevel"/>
    <w:tmpl w:val="9526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866"/>
    <w:multiLevelType w:val="hybridMultilevel"/>
    <w:tmpl w:val="7C1E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A7E"/>
    <w:multiLevelType w:val="hybridMultilevel"/>
    <w:tmpl w:val="7976281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07B1814"/>
    <w:multiLevelType w:val="hybridMultilevel"/>
    <w:tmpl w:val="3ED6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D63"/>
    <w:multiLevelType w:val="hybridMultilevel"/>
    <w:tmpl w:val="EA30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050C"/>
    <w:multiLevelType w:val="hybridMultilevel"/>
    <w:tmpl w:val="D73C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18D1"/>
    <w:multiLevelType w:val="multilevel"/>
    <w:tmpl w:val="5C5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C124F"/>
    <w:multiLevelType w:val="hybridMultilevel"/>
    <w:tmpl w:val="1AEC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57873"/>
    <w:multiLevelType w:val="hybridMultilevel"/>
    <w:tmpl w:val="C3C6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7"/>
    <w:rsid w:val="00025FC9"/>
    <w:rsid w:val="000633FB"/>
    <w:rsid w:val="0006540E"/>
    <w:rsid w:val="000A4DD2"/>
    <w:rsid w:val="000B7381"/>
    <w:rsid w:val="000D0AF2"/>
    <w:rsid w:val="000D1E7D"/>
    <w:rsid w:val="001B4196"/>
    <w:rsid w:val="001E32B9"/>
    <w:rsid w:val="001F3667"/>
    <w:rsid w:val="002815A1"/>
    <w:rsid w:val="002A3A69"/>
    <w:rsid w:val="003154F0"/>
    <w:rsid w:val="00317D5A"/>
    <w:rsid w:val="003C690B"/>
    <w:rsid w:val="003D14DE"/>
    <w:rsid w:val="00491B80"/>
    <w:rsid w:val="004A370E"/>
    <w:rsid w:val="004E230E"/>
    <w:rsid w:val="004F0F76"/>
    <w:rsid w:val="00542848"/>
    <w:rsid w:val="005A29A2"/>
    <w:rsid w:val="005D7B23"/>
    <w:rsid w:val="005F7EA2"/>
    <w:rsid w:val="0069272D"/>
    <w:rsid w:val="006F7809"/>
    <w:rsid w:val="00703FB7"/>
    <w:rsid w:val="0071238D"/>
    <w:rsid w:val="00731003"/>
    <w:rsid w:val="00783541"/>
    <w:rsid w:val="007A4E36"/>
    <w:rsid w:val="0082462A"/>
    <w:rsid w:val="00873775"/>
    <w:rsid w:val="009015A0"/>
    <w:rsid w:val="00934A57"/>
    <w:rsid w:val="009516E8"/>
    <w:rsid w:val="009E073C"/>
    <w:rsid w:val="00A03123"/>
    <w:rsid w:val="00A40CF7"/>
    <w:rsid w:val="00A80403"/>
    <w:rsid w:val="00A920A0"/>
    <w:rsid w:val="00AB62D4"/>
    <w:rsid w:val="00B8529A"/>
    <w:rsid w:val="00C05988"/>
    <w:rsid w:val="00CA4AFC"/>
    <w:rsid w:val="00CD15A8"/>
    <w:rsid w:val="00D31A22"/>
    <w:rsid w:val="00D656CF"/>
    <w:rsid w:val="00D67DA2"/>
    <w:rsid w:val="00DE090C"/>
    <w:rsid w:val="00DF3C8B"/>
    <w:rsid w:val="00E06338"/>
    <w:rsid w:val="00E2039D"/>
    <w:rsid w:val="00E2571E"/>
    <w:rsid w:val="00E516EB"/>
    <w:rsid w:val="00E8626D"/>
    <w:rsid w:val="00E86A8B"/>
    <w:rsid w:val="00E96166"/>
    <w:rsid w:val="00EA1905"/>
    <w:rsid w:val="00EA57D7"/>
    <w:rsid w:val="00EC6A43"/>
    <w:rsid w:val="00EE7854"/>
    <w:rsid w:val="00F0424F"/>
    <w:rsid w:val="00F1772C"/>
    <w:rsid w:val="00FC524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815A1"/>
    <w:rPr>
      <w:b/>
      <w:bCs/>
    </w:rPr>
  </w:style>
  <w:style w:type="paragraph" w:customStyle="1" w:styleId="Tekstpodstawowy31">
    <w:name w:val="Tekst podstawowy 31"/>
    <w:basedOn w:val="Normalny"/>
    <w:rsid w:val="0071238D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815A1"/>
    <w:rPr>
      <w:b/>
      <w:bCs/>
    </w:rPr>
  </w:style>
  <w:style w:type="paragraph" w:customStyle="1" w:styleId="Tekstpodstawowy31">
    <w:name w:val="Tekst podstawowy 31"/>
    <w:basedOn w:val="Normalny"/>
    <w:rsid w:val="0071238D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3</cp:revision>
  <cp:lastPrinted>2018-05-28T06:46:00Z</cp:lastPrinted>
  <dcterms:created xsi:type="dcterms:W3CDTF">2018-06-06T12:52:00Z</dcterms:created>
  <dcterms:modified xsi:type="dcterms:W3CDTF">2018-06-06T14:44:00Z</dcterms:modified>
</cp:coreProperties>
</file>