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D02F7A">
        <w:rPr>
          <w:rFonts w:eastAsia="Calibri"/>
          <w:b/>
          <w:sz w:val="24"/>
          <w:szCs w:val="24"/>
          <w:lang w:eastAsia="en-US"/>
        </w:rPr>
        <w:t>b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854975">
      <w:pPr>
        <w:pStyle w:val="Nagwek1"/>
        <w:jc w:val="left"/>
        <w:rPr>
          <w:b/>
          <w:caps/>
          <w:smallCaps/>
          <w:sz w:val="28"/>
          <w:szCs w:val="28"/>
        </w:rPr>
      </w:pPr>
    </w:p>
    <w:p w:rsidR="00A3118E" w:rsidRPr="00854975" w:rsidRDefault="00FA6FDE" w:rsidP="00854975">
      <w:pPr>
        <w:pStyle w:val="Nagwek1"/>
        <w:spacing w:after="120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Pr="00C51356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>Uchwyt na papier toaletowy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Pr="00C51356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Pojemnik na ręczniki papierowe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Pr="00C51356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 xml:space="preserve">Druciany kosz  na zużyte ręczniki papierowe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Pr="00C51356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Pojemnik na mydło w płynie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D809A5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Pr="00C51356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 xml:space="preserve">Lustro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Szczotki do toalet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>Kosz sanitarny do toalet damskich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 xml:space="preserve">Uchwyt dla niepełnosprawnych stały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>Uchwyt dla niepełnosprawnych uchylny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>Druciany kosz  na zużyte ręczniki papierowe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000000"/>
                <w:sz w:val="24"/>
                <w:szCs w:val="24"/>
              </w:rPr>
            </w:pPr>
            <w:r w:rsidRPr="00C97857">
              <w:rPr>
                <w:color w:val="000000"/>
              </w:rPr>
              <w:t>Kosz zamykany</w:t>
            </w:r>
            <w:r w:rsidRPr="00C97857">
              <w:t xml:space="preserve"> trzykomorowy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57" w:rsidRDefault="00C9785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color w:val="FF0000"/>
                <w:sz w:val="24"/>
                <w:szCs w:val="24"/>
              </w:rPr>
            </w:pPr>
            <w:r w:rsidRPr="00C97857">
              <w:t>Stacja modułowa do segregacji odpadów</w:t>
            </w:r>
            <w:r w:rsidRPr="00C97857">
              <w:rPr>
                <w:color w:val="FF0000"/>
              </w:rPr>
              <w:t xml:space="preserve"> </w:t>
            </w:r>
            <w:r w:rsidRPr="00C97857">
              <w:t xml:space="preserve">czterokomorowa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201020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0" w:rsidRPr="00C51356" w:rsidRDefault="00201020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0" w:rsidRPr="00C97857" w:rsidRDefault="00201020" w:rsidP="00240FB2">
            <w:pPr>
              <w:rPr>
                <w:sz w:val="24"/>
                <w:szCs w:val="24"/>
              </w:rPr>
            </w:pPr>
            <w:r w:rsidRPr="00C97857">
              <w:t>Automat sprzątający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240FB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0" w:rsidRDefault="00201020" w:rsidP="00240F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Default="00201020" w:rsidP="00240FB2">
            <w:pPr>
              <w:jc w:val="center"/>
            </w:pPr>
            <w:r w:rsidRPr="009D5ECE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</w:tr>
      <w:tr w:rsidR="00201020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0" w:rsidRDefault="00201020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0" w:rsidRPr="00C97857" w:rsidRDefault="00201020" w:rsidP="00240FB2">
            <w:pPr>
              <w:rPr>
                <w:sz w:val="24"/>
                <w:szCs w:val="24"/>
              </w:rPr>
            </w:pPr>
            <w:r w:rsidRPr="00C97857">
              <w:t xml:space="preserve">Polerka jednotarczowa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240FB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0" w:rsidRDefault="00201020" w:rsidP="00240F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Default="00201020" w:rsidP="00240FB2">
            <w:pPr>
              <w:jc w:val="center"/>
            </w:pPr>
            <w:r w:rsidRPr="009D5ECE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</w:tr>
      <w:tr w:rsidR="00201020" w:rsidRPr="00C51356" w:rsidTr="00C97857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0" w:rsidRDefault="00201020" w:rsidP="0011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0" w:rsidRPr="00C97857" w:rsidRDefault="00201020" w:rsidP="00240FB2">
            <w:pPr>
              <w:rPr>
                <w:sz w:val="24"/>
                <w:szCs w:val="24"/>
              </w:rPr>
            </w:pPr>
            <w:r w:rsidRPr="00C97857">
              <w:t xml:space="preserve">Robot do mycia okien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240FB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0" w:rsidRDefault="00201020" w:rsidP="00240F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6F7E9A" w:rsidRDefault="00201020" w:rsidP="00240FB2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0" w:rsidRPr="00C51356" w:rsidRDefault="00201020" w:rsidP="00C97857">
            <w:pPr>
              <w:jc w:val="center"/>
              <w:rPr>
                <w:b/>
                <w:bCs/>
              </w:rPr>
            </w:pPr>
          </w:p>
        </w:tc>
      </w:tr>
      <w:tr w:rsidR="000661A7" w:rsidRPr="00C51356" w:rsidTr="00820508">
        <w:trPr>
          <w:trHeight w:val="284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A7" w:rsidRPr="00C51356" w:rsidRDefault="000661A7" w:rsidP="00066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A7" w:rsidRPr="00C51356" w:rsidRDefault="000661A7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854975">
      <w:headerReference w:type="default" r:id="rId8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18304A">
      <w:rPr>
        <w:sz w:val="22"/>
        <w:szCs w:val="22"/>
      </w:rPr>
      <w:t>.06.2018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661A7"/>
    <w:rsid w:val="00106600"/>
    <w:rsid w:val="001645FA"/>
    <w:rsid w:val="0016776F"/>
    <w:rsid w:val="0018304A"/>
    <w:rsid w:val="001C17A9"/>
    <w:rsid w:val="00201020"/>
    <w:rsid w:val="002C345F"/>
    <w:rsid w:val="00691666"/>
    <w:rsid w:val="006F7E9A"/>
    <w:rsid w:val="00721C95"/>
    <w:rsid w:val="00751CE3"/>
    <w:rsid w:val="00854975"/>
    <w:rsid w:val="008C1CEF"/>
    <w:rsid w:val="00983B62"/>
    <w:rsid w:val="009E4FEF"/>
    <w:rsid w:val="00A058DF"/>
    <w:rsid w:val="00A3118E"/>
    <w:rsid w:val="00AC17B6"/>
    <w:rsid w:val="00B87A29"/>
    <w:rsid w:val="00C97857"/>
    <w:rsid w:val="00D02F7A"/>
    <w:rsid w:val="00D40882"/>
    <w:rsid w:val="00E16104"/>
    <w:rsid w:val="00E21FEC"/>
    <w:rsid w:val="00E3454B"/>
    <w:rsid w:val="00F44873"/>
    <w:rsid w:val="00FA6C01"/>
    <w:rsid w:val="00FA6FD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2</cp:revision>
  <cp:lastPrinted>2018-05-28T06:27:00Z</cp:lastPrinted>
  <dcterms:created xsi:type="dcterms:W3CDTF">2018-06-06T12:59:00Z</dcterms:created>
  <dcterms:modified xsi:type="dcterms:W3CDTF">2018-06-06T12:59:00Z</dcterms:modified>
</cp:coreProperties>
</file>