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D02F7A">
        <w:rPr>
          <w:rFonts w:eastAsia="Calibri"/>
          <w:b/>
          <w:sz w:val="24"/>
          <w:szCs w:val="24"/>
          <w:lang w:eastAsia="en-US"/>
        </w:rPr>
        <w:t>b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854975">
      <w:pPr>
        <w:pStyle w:val="Nagwek1"/>
        <w:jc w:val="left"/>
        <w:rPr>
          <w:b/>
          <w:caps/>
          <w:smallCaps/>
          <w:sz w:val="28"/>
          <w:szCs w:val="28"/>
        </w:rPr>
      </w:pPr>
    </w:p>
    <w:p w:rsidR="00A3118E" w:rsidRPr="00854975" w:rsidRDefault="00FA6FDE" w:rsidP="00854975">
      <w:pPr>
        <w:pStyle w:val="Nagwek1"/>
        <w:spacing w:after="120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Pr="00C51356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000000"/>
                <w:sz w:val="24"/>
                <w:szCs w:val="24"/>
              </w:rPr>
            </w:pPr>
            <w:r w:rsidRPr="00C97857">
              <w:rPr>
                <w:color w:val="000000"/>
              </w:rPr>
              <w:t>Uchwyt na papier toaletowy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Pr="00C51356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Pojemnik na ręczniki papierowe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Pr="00C51356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 xml:space="preserve">Druciany kosz  na zużyte ręczniki papierowe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Pr="00C51356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Pojemnik na mydło w płynie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D809A5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Pr="00C51356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 xml:space="preserve">Lustro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sz w:val="24"/>
                <w:szCs w:val="24"/>
              </w:rPr>
            </w:pPr>
            <w:r w:rsidRPr="00C97857">
              <w:t>Szczotki do toalet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000000"/>
                <w:sz w:val="24"/>
                <w:szCs w:val="24"/>
              </w:rPr>
            </w:pPr>
            <w:r w:rsidRPr="00C97857">
              <w:rPr>
                <w:color w:val="000000"/>
              </w:rPr>
              <w:t>Kosz sanitarny do toalet damskich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000000"/>
                <w:sz w:val="24"/>
                <w:szCs w:val="24"/>
              </w:rPr>
            </w:pPr>
            <w:r w:rsidRPr="00C97857">
              <w:rPr>
                <w:color w:val="000000"/>
              </w:rPr>
              <w:t xml:space="preserve">Uchwyt dla niepełnosprawnych stały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000000"/>
                <w:sz w:val="24"/>
                <w:szCs w:val="24"/>
              </w:rPr>
            </w:pPr>
            <w:r w:rsidRPr="00C97857">
              <w:rPr>
                <w:color w:val="000000"/>
              </w:rPr>
              <w:t>Uchwyt dla niepełnosprawnych uchylny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000000"/>
                <w:sz w:val="24"/>
                <w:szCs w:val="24"/>
              </w:rPr>
            </w:pPr>
            <w:r w:rsidRPr="00C97857">
              <w:rPr>
                <w:color w:val="000000"/>
              </w:rPr>
              <w:t>Druciany kosz  na zużyte ręczniki papierowe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000000"/>
                <w:sz w:val="24"/>
                <w:szCs w:val="24"/>
              </w:rPr>
            </w:pPr>
            <w:r w:rsidRPr="00C97857">
              <w:rPr>
                <w:color w:val="000000"/>
              </w:rPr>
              <w:t>Kosz zamykany</w:t>
            </w:r>
            <w:r w:rsidRPr="00C97857">
              <w:t xml:space="preserve"> trzykomorowy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C97857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57" w:rsidRDefault="00C97857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57" w:rsidRPr="00C97857" w:rsidRDefault="00C97857">
            <w:pPr>
              <w:rPr>
                <w:color w:val="FF0000"/>
                <w:sz w:val="24"/>
                <w:szCs w:val="24"/>
              </w:rPr>
            </w:pPr>
            <w:r w:rsidRPr="00C97857">
              <w:t>Stacja modułowa do segregacji odpadów</w:t>
            </w:r>
            <w:r w:rsidRPr="00C97857">
              <w:rPr>
                <w:color w:val="FF0000"/>
              </w:rPr>
              <w:t xml:space="preserve"> </w:t>
            </w:r>
            <w:r w:rsidRPr="00C97857">
              <w:t xml:space="preserve">czterokomorowa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857" w:rsidRDefault="00C9785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6F7E9A" w:rsidRDefault="00C97857" w:rsidP="00C97857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857" w:rsidRPr="00C51356" w:rsidRDefault="00C97857" w:rsidP="00C97857">
            <w:pPr>
              <w:jc w:val="center"/>
              <w:rPr>
                <w:b/>
                <w:bCs/>
              </w:rPr>
            </w:pPr>
          </w:p>
        </w:tc>
      </w:tr>
      <w:tr w:rsidR="00201020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0" w:rsidRPr="00C51356" w:rsidRDefault="00201020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0" w:rsidRPr="00C97857" w:rsidRDefault="00201020" w:rsidP="00240FB2">
            <w:pPr>
              <w:rPr>
                <w:sz w:val="24"/>
                <w:szCs w:val="24"/>
              </w:rPr>
            </w:pPr>
            <w:r w:rsidRPr="00C97857">
              <w:t>Automat sprzątający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240FB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0" w:rsidRDefault="00201020" w:rsidP="00240FB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Default="00201020" w:rsidP="00240FB2">
            <w:pPr>
              <w:jc w:val="center"/>
            </w:pPr>
            <w:r w:rsidRPr="009D5ECE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</w:tr>
      <w:tr w:rsidR="00201020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0" w:rsidRDefault="00201020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0" w:rsidRPr="00C97857" w:rsidRDefault="00201020" w:rsidP="00240FB2">
            <w:pPr>
              <w:rPr>
                <w:sz w:val="24"/>
                <w:szCs w:val="24"/>
              </w:rPr>
            </w:pPr>
            <w:r w:rsidRPr="00C97857">
              <w:t xml:space="preserve">Polerka jednotarczowa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240FB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0" w:rsidRDefault="00201020" w:rsidP="00240FB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Default="00201020" w:rsidP="00240FB2">
            <w:pPr>
              <w:jc w:val="center"/>
            </w:pPr>
            <w:r w:rsidRPr="009D5ECE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</w:tr>
      <w:tr w:rsidR="00201020" w:rsidRPr="00C51356" w:rsidTr="00C97857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0" w:rsidRDefault="00201020" w:rsidP="00114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020" w:rsidRPr="00C97857" w:rsidRDefault="00201020" w:rsidP="00240FB2">
            <w:pPr>
              <w:rPr>
                <w:sz w:val="24"/>
                <w:szCs w:val="24"/>
              </w:rPr>
            </w:pPr>
            <w:r w:rsidRPr="00C97857">
              <w:t xml:space="preserve">Robot do mycia okien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240FB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020" w:rsidRDefault="00201020" w:rsidP="00240FB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6F7E9A" w:rsidRDefault="00201020" w:rsidP="00240FB2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020" w:rsidRPr="00C51356" w:rsidRDefault="00201020" w:rsidP="00C97857">
            <w:pPr>
              <w:jc w:val="center"/>
              <w:rPr>
                <w:b/>
                <w:bCs/>
              </w:rPr>
            </w:pPr>
          </w:p>
        </w:tc>
      </w:tr>
      <w:tr w:rsidR="000661A7" w:rsidRPr="00C51356" w:rsidTr="00820508">
        <w:trPr>
          <w:trHeight w:val="284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A7" w:rsidRPr="00C51356" w:rsidRDefault="000661A7" w:rsidP="000661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A7" w:rsidRPr="00C51356" w:rsidRDefault="000661A7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uprawnionej(ych)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854975">
      <w:headerReference w:type="default" r:id="rId8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18304A">
      <w:rPr>
        <w:sz w:val="22"/>
        <w:szCs w:val="22"/>
      </w:rPr>
      <w:t>.06.2018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661A7"/>
    <w:rsid w:val="00106600"/>
    <w:rsid w:val="001645FA"/>
    <w:rsid w:val="0016776F"/>
    <w:rsid w:val="0018304A"/>
    <w:rsid w:val="001C17A9"/>
    <w:rsid w:val="00201020"/>
    <w:rsid w:val="002C345F"/>
    <w:rsid w:val="00691666"/>
    <w:rsid w:val="006F7E9A"/>
    <w:rsid w:val="00721C95"/>
    <w:rsid w:val="00751CE3"/>
    <w:rsid w:val="00854975"/>
    <w:rsid w:val="008C1CEF"/>
    <w:rsid w:val="00983B62"/>
    <w:rsid w:val="009E4FEF"/>
    <w:rsid w:val="00A058DF"/>
    <w:rsid w:val="00A3118E"/>
    <w:rsid w:val="00AC17B6"/>
    <w:rsid w:val="00B87A29"/>
    <w:rsid w:val="00C97857"/>
    <w:rsid w:val="00D02F7A"/>
    <w:rsid w:val="00D40882"/>
    <w:rsid w:val="00E16104"/>
    <w:rsid w:val="00E21FEC"/>
    <w:rsid w:val="00E3454B"/>
    <w:rsid w:val="00F44873"/>
    <w:rsid w:val="00FA6C01"/>
    <w:rsid w:val="00FA6FD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2</cp:revision>
  <cp:lastPrinted>2018-05-28T06:27:00Z</cp:lastPrinted>
  <dcterms:created xsi:type="dcterms:W3CDTF">2018-06-06T12:59:00Z</dcterms:created>
  <dcterms:modified xsi:type="dcterms:W3CDTF">2018-06-06T12:59:00Z</dcterms:modified>
</cp:coreProperties>
</file>