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Załącznik nr 1 do regulaminu prac komisji konkursowej</w:t>
      </w:r>
    </w:p>
    <w:p>
      <w:pPr>
        <w:pStyle w:val="Normal"/>
        <w:shd w:val="clear" w:color="auto" w:fill="FFFFFF" w:themeFill="background1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_____________________</w:t>
        <w:br/>
        <w:t>_____________________</w:t>
      </w:r>
    </w:p>
    <w:p>
      <w:pPr>
        <w:pStyle w:val="Normal"/>
        <w:shd w:val="clear" w:color="auto" w:fill="FFFFFF" w:themeFill="background1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_____________________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>(Imię nazwisko, adres członka komisji)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OŚWIADCZENIE CZŁONKA KOMISJI KONKURSOWEJ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Oświadczam co następuje: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Jestem członkiem organów wykonawczych, kontrolnych lub innych organów następujących podmiotów prowadzących działalność pożytku publicznego (nazwa podmiotu - funkcja):</w:t>
      </w:r>
    </w:p>
    <w:p>
      <w:pPr>
        <w:pStyle w:val="Normal"/>
        <w:ind w:left="78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ind w:left="144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Jestem członkiem następujących podmiotów prowadzących działalność pożytku publicznego (nazwa podmiotu – charakter członkostwa – np. zwykły, wspierający, honorowy):</w:t>
      </w:r>
    </w:p>
    <w:p>
      <w:pPr>
        <w:pStyle w:val="Normal"/>
        <w:ind w:left="78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4"/>
        </w:numPr>
        <w:ind w:left="1418" w:hanging="425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ind w:left="1418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4"/>
        </w:numPr>
        <w:ind w:left="1418" w:hanging="425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4"/>
        </w:numPr>
        <w:ind w:left="1418" w:hanging="425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Jestem wolontariuszem wykonującym świadczenia na rzecz następujących podmiotów prowadzących działalność pożytku publicznego:</w:t>
      </w:r>
    </w:p>
    <w:p>
      <w:pPr>
        <w:pStyle w:val="Normal"/>
        <w:ind w:left="78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ind w:firstLine="273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</w:t>
      </w:r>
      <w:r>
        <w:rPr>
          <w:rFonts w:cs="Calibri" w:ascii="Calibri" w:hAnsi="Calibri"/>
        </w:rPr>
        <w:t>....................................</w:t>
      </w:r>
    </w:p>
    <w:p>
      <w:pPr>
        <w:pStyle w:val="Normal"/>
        <w:ind w:left="360" w:firstLine="273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ind w:firstLine="273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</w:t>
      </w:r>
      <w:r>
        <w:rPr>
          <w:rFonts w:cs="Calibri" w:ascii="Calibri" w:hAnsi="Calibri"/>
        </w:rPr>
        <w:t>.................................</w:t>
      </w:r>
    </w:p>
    <w:p>
      <w:pPr>
        <w:pStyle w:val="Normal"/>
        <w:ind w:left="360" w:firstLine="273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ind w:firstLine="273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</w:t>
      </w:r>
      <w:r>
        <w:rPr>
          <w:rFonts w:cs="Calibri" w:ascii="Calibri" w:hAnsi="Calibri"/>
        </w:rPr>
        <w:t>.................................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W razie zmiany jakiejkolwiek informacji, podanej w moim oświadczeniu, zobowiązuję się do złożenia nowego oświadczenia we wskazanej formie. Nowe oświadczenie zostanie przeze mnie złożone w terminie najpóźniej 3 tygodni od zajścia zmian. Złożenie oświadczenia nie może nastąpić po przystąpieniu do pracy Komisji Konkursowej, opiniującej wnioski o dotacje.</w:t>
      </w:r>
    </w:p>
    <w:p>
      <w:pPr>
        <w:pStyle w:val="Normal"/>
        <w:ind w:left="36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Nie jestem związany z żadnym z podmiotów wnioskujących o dotację.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36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Leszno, dnia </w:t>
      </w:r>
      <w:bookmarkStart w:id="0" w:name="_GoBack"/>
      <w:r>
        <w:rPr>
          <w:rFonts w:cs="Calibri" w:ascii="Calibri" w:hAnsi="Calibri"/>
        </w:rPr>
        <w:t>_____________</w:t>
        <w:tab/>
      </w:r>
      <w:bookmarkEnd w:id="0"/>
      <w:r>
        <w:rPr>
          <w:rFonts w:cs="Calibri" w:ascii="Calibri" w:hAnsi="Calibri"/>
        </w:rPr>
        <w:tab/>
        <w:tab/>
        <w:tab/>
        <w:t xml:space="preserve">     Podpis: 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851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95c8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5c8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LibreOffice/5.1.4.2$Windows_x86 LibreOffice_project/f99d75f39f1c57ebdd7ffc5f42867c12031db97a</Application>
  <Pages>1</Pages>
  <Words>154</Words>
  <Characters>1536</Characters>
  <CharactersWithSpaces>1667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2018-05-28T09:33:00Z</dcterms:created>
  <dc:creator>Szymańska Anna</dc:creator>
  <dc:description/>
  <dc:language>pl-PL</dc:language>
  <cp:lastModifiedBy>Szymańska Anna</cp:lastModifiedBy>
  <cp:lastPrinted>2018-05-30T09:19:42Z</cp:lastPrinted>
  <dcterms:modified xsi:type="dcterms:W3CDTF">2018-05-28T09:42:00Z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