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AC" w:rsidRDefault="00CF2FD3" w:rsidP="008C12AC">
      <w:pPr>
        <w:ind w:left="4956"/>
      </w:pPr>
      <w:r>
        <w:t xml:space="preserve">Leszno, dnia............................................. </w:t>
      </w:r>
    </w:p>
    <w:p w:rsidR="008C12AC" w:rsidRDefault="008C12AC"/>
    <w:p w:rsidR="008C12AC" w:rsidRPr="008C12AC" w:rsidRDefault="00CF2FD3" w:rsidP="008C12AC">
      <w:pPr>
        <w:jc w:val="center"/>
        <w:rPr>
          <w:b/>
        </w:rPr>
      </w:pPr>
      <w:r w:rsidRPr="008C12AC">
        <w:rPr>
          <w:b/>
        </w:rPr>
        <w:t>ZAWIADOMIENIE</w:t>
      </w:r>
    </w:p>
    <w:p w:rsidR="008C12AC" w:rsidRPr="008C12AC" w:rsidRDefault="00CF2FD3" w:rsidP="008C12AC">
      <w:pPr>
        <w:jc w:val="center"/>
        <w:rPr>
          <w:b/>
        </w:rPr>
      </w:pPr>
      <w:r w:rsidRPr="008C12AC">
        <w:rPr>
          <w:b/>
        </w:rPr>
        <w:t>o zamiarze zorganizowania zgromadzenia publicznego</w:t>
      </w:r>
    </w:p>
    <w:p w:rsidR="008C12AC" w:rsidRDefault="008C12AC"/>
    <w:p w:rsidR="008C12AC" w:rsidRDefault="00CF2FD3" w:rsidP="008C12AC">
      <w:pPr>
        <w:ind w:firstLine="708"/>
      </w:pPr>
      <w:r>
        <w:t xml:space="preserve">Zgodnie z art. 7 § 1 ustawy z dnia 24 lipca 2015 r. - prawo o zgromadzeniach ( Dz. U. z 2015 r., poz.1485 z </w:t>
      </w:r>
      <w:proofErr w:type="spellStart"/>
      <w:r>
        <w:t>późn</w:t>
      </w:r>
      <w:proofErr w:type="spellEnd"/>
      <w:r>
        <w:t>. zm.) zawiadamiamy, że dnia….........................</w:t>
      </w:r>
      <w:r w:rsidR="008C12AC">
        <w:t xml:space="preserve">.................planuje  się  </w:t>
      </w:r>
      <w:r>
        <w:t>zorganizowanie zgromadzenia publicznego.</w:t>
      </w:r>
    </w:p>
    <w:p w:rsidR="008C12AC" w:rsidRDefault="00CF2FD3" w:rsidP="008C12AC">
      <w:r>
        <w:t>I</w:t>
      </w:r>
      <w:r w:rsidRPr="008C12AC">
        <w:rPr>
          <w:b/>
        </w:rPr>
        <w:t>. Informacje o Zgromadzeniu:</w:t>
      </w:r>
      <w:r>
        <w:t xml:space="preserve"> </w:t>
      </w:r>
    </w:p>
    <w:p w:rsidR="008C12AC" w:rsidRDefault="00CF2FD3" w:rsidP="008C12AC">
      <w:r>
        <w:t>1.Godzina i miejsce rozpoczęcia i planowany czas trwania zgromadzenia: …..............................................................................................................................</w:t>
      </w:r>
      <w:r w:rsidR="008C12AC">
        <w:t>................................</w:t>
      </w:r>
      <w:r>
        <w:t xml:space="preserve"> </w:t>
      </w:r>
      <w:r w:rsidR="008C12AC">
        <w:t xml:space="preserve">2. </w:t>
      </w:r>
      <w:r>
        <w:t xml:space="preserve">Miejsce zgromadzenia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</w:t>
      </w:r>
      <w:r w:rsidR="008C12AC">
        <w:t>3</w:t>
      </w:r>
      <w:r>
        <w:t>. Planowana trasa przejścia (jeżeli przewiduje się zmianę miejsca w czasie trwania zgromadzenia) wraz z e wskazaniem miejsca zakończenia. …………………………………………………………………………………………………………</w:t>
      </w:r>
      <w:r w:rsidR="008C12AC">
        <w:t>………………………………………………..</w:t>
      </w:r>
      <w:r>
        <w:t xml:space="preserve"> …………………………………………………………………………………………………………</w:t>
      </w:r>
      <w:r w:rsidR="008C12AC">
        <w:t>………………………………………………..</w:t>
      </w:r>
      <w:r>
        <w:t xml:space="preserve"> …………………………………………………………………………………………………………</w:t>
      </w:r>
      <w:r w:rsidR="008C12AC">
        <w:t>………………………………………………..</w:t>
      </w:r>
      <w:r>
        <w:t xml:space="preserve"> </w:t>
      </w:r>
    </w:p>
    <w:p w:rsidR="008C12AC" w:rsidRDefault="008C12AC" w:rsidP="008C12AC">
      <w:r>
        <w:t>4</w:t>
      </w:r>
      <w:r w:rsidR="00CF2FD3">
        <w:t>. Cel , w tym wskazanie spraw publicznych, których ma dotyczyć zgromadzenie.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</w:t>
      </w:r>
      <w:r>
        <w:t>.............................. 5</w:t>
      </w:r>
      <w:r w:rsidR="00CF2FD3">
        <w:t>. Przewidywana liczba uczestników ….................................................................</w:t>
      </w:r>
      <w:r>
        <w:t>................................</w:t>
      </w:r>
      <w:r w:rsidR="00CF2FD3">
        <w:t xml:space="preserve">. </w:t>
      </w:r>
      <w:r>
        <w:t xml:space="preserve">6. </w:t>
      </w:r>
      <w:r w:rsidR="00CF2FD3">
        <w:t xml:space="preserve">Język, w którym będą porozumiewać się uczestnicy zgromadzenia: …............................................................................................................................................................ </w:t>
      </w:r>
    </w:p>
    <w:p w:rsidR="008C12AC" w:rsidRDefault="008C12AC" w:rsidP="008C12AC">
      <w:r>
        <w:t>7</w:t>
      </w:r>
      <w:r w:rsidR="00CF2FD3">
        <w:t>. Informacja na temat planowanych przez organizatora środków służących zapewnieniu pokojowego przebiegu zgromadzenia oraz środków, o których dostarczenie zwraca się do organu gminy: …............................................................................................................................................................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</w:t>
      </w:r>
      <w:r>
        <w:t xml:space="preserve">............................. </w:t>
      </w:r>
    </w:p>
    <w:p w:rsidR="008C12AC" w:rsidRDefault="008C12AC" w:rsidP="008C12AC">
      <w:r w:rsidRPr="008C12AC">
        <w:rPr>
          <w:b/>
        </w:rPr>
        <w:t xml:space="preserve">II. </w:t>
      </w:r>
      <w:r w:rsidR="00CF2FD3" w:rsidRPr="008C12AC">
        <w:rPr>
          <w:b/>
        </w:rPr>
        <w:t xml:space="preserve"> Organizator zgromadzenia</w:t>
      </w:r>
      <w:r w:rsidR="00CF2FD3">
        <w:t xml:space="preserve">: </w:t>
      </w:r>
    </w:p>
    <w:p w:rsidR="008E4558" w:rsidRDefault="008C12AC" w:rsidP="008E4558">
      <w:r>
        <w:t>1.</w:t>
      </w:r>
      <w:r w:rsidR="008E4558">
        <w:t xml:space="preserve"> </w:t>
      </w:r>
      <w:r w:rsidR="00CF2FD3">
        <w:t>Imię i nazwisko, - w przypadku gdy organizatorem zgromadzenia jest osoba prawna lub inna organizacja – jej nazwę i adres siedziby, oraz imię i nazwisko osoby wn</w:t>
      </w:r>
      <w:r w:rsidR="008E4558">
        <w:t xml:space="preserve">oszącej zawiadomienie w imieniu </w:t>
      </w:r>
      <w:r w:rsidR="00CF2FD3">
        <w:t>organizatora. ….............................................................................................................................</w:t>
      </w:r>
      <w:r w:rsidR="008E4558">
        <w:t>..............................…</w:t>
      </w:r>
      <w:r>
        <w:t>..….</w:t>
      </w:r>
      <w:r w:rsidR="00CF2FD3">
        <w:t>.................................................................................................................................</w:t>
      </w:r>
      <w:r>
        <w:t>...........................</w:t>
      </w:r>
    </w:p>
    <w:p w:rsidR="008C12AC" w:rsidRPr="008E4558" w:rsidRDefault="00CF2FD3" w:rsidP="008E4558">
      <w:pPr>
        <w:rPr>
          <w:lang w:val="en-US"/>
        </w:rPr>
      </w:pPr>
      <w:r w:rsidRPr="008E4558">
        <w:rPr>
          <w:lang w:val="en-US"/>
        </w:rPr>
        <w:lastRenderedPageBreak/>
        <w:t>2. Nr PESEL....................................................................................................................................</w:t>
      </w:r>
      <w:r w:rsidR="008C12AC" w:rsidRPr="008E4558">
        <w:rPr>
          <w:lang w:val="en-US"/>
        </w:rPr>
        <w:t>..</w:t>
      </w:r>
      <w:r w:rsidRPr="008E4558">
        <w:rPr>
          <w:lang w:val="en-US"/>
        </w:rPr>
        <w:t xml:space="preserve"> </w:t>
      </w:r>
    </w:p>
    <w:p w:rsidR="00C23BCC" w:rsidRDefault="008E4558" w:rsidP="00C23BCC">
      <w:r w:rsidRPr="008E4558">
        <w:rPr>
          <w:lang w:val="en-US"/>
        </w:rPr>
        <w:t>3</w:t>
      </w:r>
      <w:r w:rsidR="00C23BCC" w:rsidRPr="008E4558">
        <w:rPr>
          <w:lang w:val="en-US"/>
        </w:rPr>
        <w:t>.</w:t>
      </w:r>
      <w:r w:rsidR="00CF2FD3" w:rsidRPr="008E4558">
        <w:rPr>
          <w:lang w:val="en-US"/>
        </w:rPr>
        <w:t>Adres …............................................................................................................................................................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</w:t>
      </w:r>
      <w:r w:rsidRPr="008E4558">
        <w:rPr>
          <w:lang w:val="en-US"/>
        </w:rPr>
        <w:t xml:space="preserve">.............................. </w:t>
      </w:r>
      <w:r w:rsidRPr="008E4558">
        <w:t>4</w:t>
      </w:r>
      <w:r w:rsidR="00CF2FD3" w:rsidRPr="008E4558">
        <w:t>. Telefon:..................................................................., faks/e-mail:.........................</w:t>
      </w:r>
      <w:r w:rsidR="00C23BCC" w:rsidRPr="008E4558">
        <w:t xml:space="preserve">.............................. </w:t>
      </w:r>
      <w:r>
        <w:t>5</w:t>
      </w:r>
      <w:r w:rsidR="00CF2FD3">
        <w:t>. Imię i nazwisko przewodniczącego zgromadzenia: …............................................................................................................................................................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</w:t>
      </w:r>
      <w:r>
        <w:t>.............................. 6</w:t>
      </w:r>
      <w:r w:rsidR="00CF2FD3">
        <w:t>.Nr PESEL:...................................................................................................................................</w:t>
      </w:r>
      <w:r w:rsidR="00C23BCC">
        <w:t>..........</w:t>
      </w:r>
      <w:r w:rsidR="00CF2FD3">
        <w:t xml:space="preserve"> </w:t>
      </w:r>
      <w:r>
        <w:t>7</w:t>
      </w:r>
      <w:r w:rsidR="00C23BCC">
        <w:t>.</w:t>
      </w:r>
      <w:r w:rsidR="00CF2FD3">
        <w:t xml:space="preserve">Adres:..................................................................................................................................................  </w:t>
      </w:r>
      <w:r>
        <w:t>8</w:t>
      </w:r>
      <w:r w:rsidR="00C23BCC">
        <w:t>.</w:t>
      </w:r>
      <w:r w:rsidR="00CF2FD3">
        <w:t xml:space="preserve">Telefon:............................................................................................................................................... </w:t>
      </w:r>
    </w:p>
    <w:p w:rsidR="00C23BCC" w:rsidRDefault="00C23BCC" w:rsidP="00C23BCC">
      <w:pPr>
        <w:ind w:left="6372" w:firstLine="708"/>
      </w:pPr>
    </w:p>
    <w:p w:rsidR="00C23BCC" w:rsidRDefault="00C23BCC" w:rsidP="00C23BCC">
      <w:pPr>
        <w:ind w:left="6372" w:firstLine="708"/>
      </w:pPr>
      <w:r>
        <w:t xml:space="preserve">...................................    </w:t>
      </w:r>
    </w:p>
    <w:p w:rsidR="00C23BCC" w:rsidRDefault="00C23BCC" w:rsidP="00C23BCC">
      <w:pPr>
        <w:ind w:left="6372" w:firstLine="708"/>
      </w:pPr>
      <w:r>
        <w:t xml:space="preserve"> (podpis organizatora)</w:t>
      </w:r>
    </w:p>
    <w:p w:rsidR="00C23BCC" w:rsidRDefault="00C23BCC" w:rsidP="00C23BCC"/>
    <w:p w:rsidR="00C23BCC" w:rsidRDefault="00C23BCC" w:rsidP="00C23BCC"/>
    <w:p w:rsidR="00C23BCC" w:rsidRDefault="00CF2FD3" w:rsidP="00C23BCC">
      <w:r>
        <w:t xml:space="preserve"> UWAGI: </w:t>
      </w:r>
    </w:p>
    <w:p w:rsidR="00C23BCC" w:rsidRDefault="00CF2FD3" w:rsidP="00C23BCC">
      <w:r>
        <w:t>1. Zawiadomienie o planowanym zgromadzeniu publicznym należy przekazać do organu gminy w taki sposób, aby dotarło nie później niż na 6 dni robocze przed planowanym zgromadzeniem, a najwcześniej 30 dni przed datą zgromadzenia.</w:t>
      </w:r>
    </w:p>
    <w:p w:rsidR="00C23BCC" w:rsidRDefault="00CF2FD3" w:rsidP="00C23BCC">
      <w:r>
        <w:t xml:space="preserve"> 2. W celu wyposażeniu w identyfikator do zawiadomienia należy dołączyć zdjęcie przewodniczącego zgromadzenia, w powszechnie stosowanym formacie paszportowym/dowodowym (35mmx45mm). </w:t>
      </w:r>
    </w:p>
    <w:p w:rsidR="00C23BCC" w:rsidRDefault="00CF2FD3" w:rsidP="00C23BCC">
      <w:r>
        <w:t xml:space="preserve">3. W przypadku planowanego przemarszu należy uwzględnić miejsce rozpoczęcia i zakończenia zgromadzenia. </w:t>
      </w:r>
    </w:p>
    <w:p w:rsidR="00C23BCC" w:rsidRDefault="00CF2FD3" w:rsidP="00C23BCC">
      <w:r>
        <w:t xml:space="preserve">4. Nazwę i adres osoby prawnej lub innej organizacji należy podać, gdy w jej imieniu organizowane jest zgromadzenie. Nie zwalnia to z obowiązku podania wymaganych ustawowo danych osobowych organizatora zgromadzenia. </w:t>
      </w:r>
    </w:p>
    <w:p w:rsidR="00FC0A61" w:rsidRDefault="00CF2FD3" w:rsidP="00C23BCC">
      <w:r>
        <w:t>5. W przypadku gdy przewodniczącym zgromadzenia jest inna osoba niż jego organizator, do wniosku należy dołączyć pisemne oświadczenie przewodniczącego, że zgadza się on pełnić tę funkcję.</w:t>
      </w:r>
    </w:p>
    <w:sectPr w:rsidR="00FC0A61" w:rsidSect="00FC0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717"/>
    <w:multiLevelType w:val="hybridMultilevel"/>
    <w:tmpl w:val="2F122018"/>
    <w:lvl w:ilvl="0" w:tplc="86C842C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00B07"/>
    <w:multiLevelType w:val="hybridMultilevel"/>
    <w:tmpl w:val="6E0C5ED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2FD3"/>
    <w:rsid w:val="008C12AC"/>
    <w:rsid w:val="008E4558"/>
    <w:rsid w:val="00C23BCC"/>
    <w:rsid w:val="00C91C21"/>
    <w:rsid w:val="00CF2FD3"/>
    <w:rsid w:val="00FC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A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2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Leszna</Company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mmalepszy</dc:creator>
  <cp:keywords/>
  <dc:description/>
  <cp:lastModifiedBy>mmalepszy</cp:lastModifiedBy>
  <cp:revision>4</cp:revision>
  <dcterms:created xsi:type="dcterms:W3CDTF">2018-05-07T09:26:00Z</dcterms:created>
  <dcterms:modified xsi:type="dcterms:W3CDTF">2018-05-07T10:49:00Z</dcterms:modified>
</cp:coreProperties>
</file>