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E3" w:rsidRPr="004F5A31" w:rsidRDefault="00DD6FE3" w:rsidP="00DD6FE3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…………………………………………</w:t>
      </w:r>
    </w:p>
    <w:p w:rsidR="00DD6FE3" w:rsidRPr="008810BF" w:rsidRDefault="00DD6FE3" w:rsidP="00DD6FE3">
      <w:pPr>
        <w:jc w:val="both"/>
        <w:rPr>
          <w:rFonts w:ascii="Arial" w:hAnsi="Arial" w:cs="Arial"/>
          <w:sz w:val="16"/>
          <w:szCs w:val="16"/>
          <w:lang w:val="pl-PL"/>
        </w:rPr>
      </w:pPr>
      <w:r w:rsidRPr="008810BF">
        <w:rPr>
          <w:rFonts w:ascii="Arial" w:hAnsi="Arial" w:cs="Arial"/>
          <w:lang w:val="pl-PL"/>
        </w:rPr>
        <w:t xml:space="preserve">            </w:t>
      </w:r>
      <w:r>
        <w:rPr>
          <w:rFonts w:ascii="Arial" w:hAnsi="Arial" w:cs="Arial"/>
          <w:sz w:val="16"/>
          <w:szCs w:val="16"/>
          <w:lang w:val="pl-PL"/>
        </w:rPr>
        <w:t>im</w:t>
      </w:r>
      <w:r w:rsidRPr="008810BF">
        <w:rPr>
          <w:rFonts w:ascii="Arial" w:hAnsi="Arial" w:cs="Arial"/>
          <w:sz w:val="16"/>
          <w:szCs w:val="16"/>
          <w:lang w:val="pl-PL"/>
        </w:rPr>
        <w:t>ię i nazwisko pracownika</w:t>
      </w:r>
    </w:p>
    <w:p w:rsidR="00DD6FE3" w:rsidRDefault="00DD6FE3" w:rsidP="00DD6FE3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DD6FE3" w:rsidRDefault="00DD6FE3" w:rsidP="00DD6FE3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DD6FE3" w:rsidRPr="004F5A31" w:rsidRDefault="00DD6FE3" w:rsidP="00DD6FE3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 xml:space="preserve">...... </w:t>
      </w:r>
      <w:r w:rsidR="0018040C">
        <w:rPr>
          <w:rFonts w:ascii="Arial" w:hAnsi="Arial" w:cs="Arial"/>
          <w:b/>
          <w:lang w:val="pl-PL"/>
        </w:rPr>
        <w:t>stanowisko</w:t>
      </w:r>
      <w:r w:rsidRPr="004F5A31">
        <w:rPr>
          <w:rFonts w:ascii="Arial" w:hAnsi="Arial" w:cs="Arial"/>
          <w:b/>
          <w:lang w:val="pl-PL"/>
        </w:rPr>
        <w:t xml:space="preserve"> ds. księgowości</w:t>
      </w:r>
    </w:p>
    <w:p w:rsidR="00DD6FE3" w:rsidRDefault="00DD6FE3" w:rsidP="00DD6FE3">
      <w:pPr>
        <w:jc w:val="both"/>
        <w:rPr>
          <w:rFonts w:ascii="Arial" w:hAnsi="Arial" w:cs="Arial"/>
          <w:lang w:val="pl-PL"/>
        </w:rPr>
      </w:pPr>
      <w:r w:rsidRPr="004F5A31">
        <w:rPr>
          <w:rFonts w:ascii="Arial" w:hAnsi="Arial" w:cs="Arial"/>
          <w:b/>
          <w:lang w:val="pl-PL"/>
        </w:rPr>
        <w:t xml:space="preserve">     środków funduszy unijnych</w:t>
      </w:r>
      <w:r w:rsidR="007E0BC7">
        <w:rPr>
          <w:rFonts w:ascii="Arial" w:hAnsi="Arial" w:cs="Arial"/>
          <w:b/>
          <w:lang w:val="pl-PL"/>
        </w:rPr>
        <w:t xml:space="preserve"> II</w:t>
      </w:r>
      <w:r>
        <w:rPr>
          <w:rFonts w:ascii="Arial" w:hAnsi="Arial" w:cs="Arial"/>
          <w:lang w:val="pl-PL"/>
        </w:rPr>
        <w:t>.......</w:t>
      </w:r>
    </w:p>
    <w:p w:rsidR="00DD6FE3" w:rsidRPr="008810BF" w:rsidRDefault="00DD6FE3" w:rsidP="00DD6FE3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nazwa stanowiska pracowniczego*</w:t>
      </w:r>
    </w:p>
    <w:p w:rsidR="00DD6FE3" w:rsidRDefault="00DD6FE3" w:rsidP="00DD6FE3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DD6FE3" w:rsidRDefault="00DD6FE3" w:rsidP="00DD6FE3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DD6FE3" w:rsidRDefault="00DD6FE3" w:rsidP="00DD6FE3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DD6FE3" w:rsidRDefault="00DD6FE3" w:rsidP="00DD6FE3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DD6FE3" w:rsidRDefault="00DD6FE3" w:rsidP="00DD6FE3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:rsidR="00DD6FE3" w:rsidRDefault="00DD6FE3" w:rsidP="00DD6FE3">
      <w:pPr>
        <w:jc w:val="center"/>
        <w:rPr>
          <w:rFonts w:ascii="Arial" w:hAnsi="Arial" w:cs="Arial"/>
          <w:lang w:val="pl-PL"/>
        </w:rPr>
      </w:pPr>
    </w:p>
    <w:p w:rsidR="00DD6FE3" w:rsidRDefault="00DD6FE3" w:rsidP="00DD6FE3">
      <w:pPr>
        <w:jc w:val="center"/>
        <w:rPr>
          <w:rFonts w:ascii="Arial" w:hAnsi="Arial" w:cs="Arial"/>
          <w:lang w:val="pl-PL"/>
        </w:rPr>
      </w:pPr>
    </w:p>
    <w:p w:rsidR="00DD6FE3" w:rsidRDefault="00DD6FE3" w:rsidP="00DD6FE3">
      <w:pPr>
        <w:jc w:val="both"/>
        <w:rPr>
          <w:rFonts w:ascii="Arial" w:hAnsi="Arial" w:cs="Arial"/>
          <w:b/>
          <w:lang w:val="pl-PL"/>
        </w:rPr>
      </w:pPr>
    </w:p>
    <w:p w:rsidR="00DD6FE3" w:rsidRDefault="00DD6FE3" w:rsidP="00DD6FE3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A. DANE PODSTAWOWE</w:t>
      </w:r>
    </w:p>
    <w:p w:rsidR="00DD6FE3" w:rsidRDefault="00DD6FE3" w:rsidP="00DD6FE3">
      <w:pPr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540E47" w:rsidRDefault="00DD6FE3" w:rsidP="00DD6F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lang w:val="pl-PL"/>
              </w:rPr>
            </w:pPr>
            <w:r w:rsidRPr="00540E47">
              <w:rPr>
                <w:rFonts w:ascii="Arial" w:hAnsi="Arial" w:cs="Arial"/>
                <w:b/>
                <w:lang w:val="pl-PL"/>
              </w:rPr>
              <w:t>Nazwa stanowiska:</w:t>
            </w:r>
          </w:p>
          <w:p w:rsidR="00DD6FE3" w:rsidRPr="00540E47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35BD">
              <w:rPr>
                <w:rFonts w:ascii="Arial" w:hAnsi="Arial" w:cs="Arial"/>
                <w:sz w:val="20"/>
                <w:szCs w:val="20"/>
                <w:lang w:val="pl-PL"/>
              </w:rPr>
              <w:t xml:space="preserve">stanowisko ds. </w:t>
            </w:r>
          </w:p>
          <w:p w:rsidR="00DD6FE3" w:rsidRPr="00766431" w:rsidRDefault="00DD6FE3" w:rsidP="00DD6FE3">
            <w:pPr>
              <w:jc w:val="center"/>
              <w:rPr>
                <w:rFonts w:ascii="Arial" w:hAnsi="Arial" w:cs="Arial"/>
                <w:i/>
                <w:lang w:val="pl-PL"/>
              </w:rPr>
            </w:pPr>
            <w:r w:rsidRPr="00E26D5D">
              <w:rPr>
                <w:rFonts w:ascii="Arial" w:hAnsi="Arial" w:cs="Arial"/>
                <w:lang w:val="pl-PL"/>
              </w:rPr>
              <w:t xml:space="preserve">księgowości środków funduszy unijnych </w:t>
            </w:r>
            <w:r>
              <w:rPr>
                <w:rFonts w:ascii="Arial" w:hAnsi="Arial" w:cs="Arial"/>
                <w:lang w:val="pl-PL"/>
              </w:rPr>
              <w:t>II</w:t>
            </w:r>
          </w:p>
        </w:tc>
      </w:tr>
    </w:tbl>
    <w:p w:rsidR="00DD6FE3" w:rsidRPr="004246BD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E26D5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DD6FE3" w:rsidRPr="00E26D5D" w:rsidRDefault="00DD6FE3" w:rsidP="00DD6FE3">
            <w:pPr>
              <w:jc w:val="center"/>
              <w:rPr>
                <w:rFonts w:ascii="Arial" w:hAnsi="Arial" w:cs="Arial"/>
                <w:lang w:val="pl-PL"/>
              </w:rPr>
            </w:pPr>
            <w:r w:rsidRPr="00E26D5D">
              <w:rPr>
                <w:rFonts w:ascii="Arial" w:hAnsi="Arial" w:cs="Arial"/>
                <w:lang w:val="pl-PL"/>
              </w:rPr>
              <w:t>Wydział Finansowo-Księgowy</w:t>
            </w:r>
            <w:r w:rsidR="00857803">
              <w:rPr>
                <w:rFonts w:ascii="Arial" w:hAnsi="Arial" w:cs="Arial"/>
                <w:lang w:val="pl-PL"/>
              </w:rPr>
              <w:t xml:space="preserve"> – Referat Wydatków</w:t>
            </w:r>
          </w:p>
        </w:tc>
      </w:tr>
    </w:tbl>
    <w:p w:rsidR="00DD6FE3" w:rsidRPr="00E26D5D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DD6FE3" w:rsidRPr="004335BD" w:rsidRDefault="00DD6FE3" w:rsidP="00DD6FE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4335BD">
              <w:rPr>
                <w:rFonts w:ascii="Arial" w:hAnsi="Arial" w:cs="Arial"/>
                <w:sz w:val="20"/>
                <w:szCs w:val="20"/>
                <w:lang w:val="pl-PL"/>
              </w:rPr>
              <w:t>FK</w:t>
            </w:r>
            <w:r w:rsidR="00857803">
              <w:rPr>
                <w:rFonts w:ascii="Arial" w:hAnsi="Arial" w:cs="Arial"/>
                <w:sz w:val="20"/>
                <w:szCs w:val="20"/>
                <w:lang w:val="pl-PL"/>
              </w:rPr>
              <w:t>-W</w:t>
            </w:r>
            <w:proofErr w:type="spellEnd"/>
          </w:p>
        </w:tc>
      </w:tr>
    </w:tbl>
    <w:p w:rsidR="00DD6FE3" w:rsidRDefault="00DD6FE3" w:rsidP="00DD6FE3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85780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 xml:space="preserve">Bezpośredni przełożony: </w:t>
            </w:r>
            <w:r w:rsidR="00857803">
              <w:rPr>
                <w:rFonts w:ascii="Arial" w:hAnsi="Arial" w:cs="Arial"/>
                <w:b/>
                <w:lang w:val="pl-PL"/>
              </w:rPr>
              <w:t xml:space="preserve"> </w:t>
            </w:r>
            <w:r w:rsidR="00857803" w:rsidRPr="00857803">
              <w:rPr>
                <w:rFonts w:ascii="Arial" w:hAnsi="Arial" w:cs="Arial"/>
                <w:lang w:val="pl-PL"/>
              </w:rPr>
              <w:t xml:space="preserve">Kierownik Referatu Wydatków Zastępca Głównego Księgowego </w:t>
            </w: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 xml:space="preserve">Przełożony wyższego stopnia: </w:t>
            </w:r>
            <w:r w:rsidR="00857803" w:rsidRPr="004335BD">
              <w:rPr>
                <w:rFonts w:ascii="Arial" w:hAnsi="Arial" w:cs="Arial"/>
                <w:sz w:val="20"/>
                <w:szCs w:val="20"/>
                <w:lang w:val="pl-PL"/>
              </w:rPr>
              <w:t>NACZELNIK WYDZIAŁU FINANSOWO-KSIĘGOWEGO</w:t>
            </w:r>
          </w:p>
        </w:tc>
      </w:tr>
    </w:tbl>
    <w:p w:rsidR="00DD6FE3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5. Zasady zwierzchnictwa stanowisk:</w:t>
            </w: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a/ nazwy bezpośrednio podległych stanowisk:</w:t>
            </w: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b/ nazwy stanowisk będących pod nadzorem merytorycznym:</w:t>
            </w:r>
          </w:p>
        </w:tc>
      </w:tr>
    </w:tbl>
    <w:p w:rsidR="00DD6FE3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a/ pracownik zastępuje:</w:t>
            </w:r>
            <w:r w:rsidRPr="004335B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stanowisko ds. księgowości środków funduszy unijnych I</w:t>
            </w: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b/ pracownik jest zastępowany przez:</w:t>
            </w:r>
            <w:r w:rsidRPr="004335B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BC753B">
              <w:rPr>
                <w:rFonts w:ascii="Arial" w:hAnsi="Arial" w:cs="Arial"/>
                <w:lang w:val="pl-PL"/>
              </w:rPr>
              <w:t>stanowisko księgowości środków funduszy unijnych I</w:t>
            </w: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c/ pracownik współpracuje z:</w:t>
            </w:r>
            <w:r w:rsidRPr="004335B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D4FF0">
              <w:rPr>
                <w:rFonts w:ascii="Arial" w:hAnsi="Arial" w:cs="Arial"/>
                <w:lang w:val="pl-PL"/>
              </w:rPr>
              <w:t xml:space="preserve">pracownikami urzędu </w:t>
            </w:r>
            <w:r>
              <w:rPr>
                <w:rFonts w:ascii="Arial" w:hAnsi="Arial" w:cs="Arial"/>
                <w:lang w:val="pl-PL"/>
              </w:rPr>
              <w:t>w zakresie wykonywanych czynnośc</w:t>
            </w:r>
            <w:r w:rsidRPr="006D4FF0">
              <w:rPr>
                <w:rFonts w:ascii="Arial" w:hAnsi="Arial" w:cs="Arial"/>
                <w:lang w:val="pl-PL"/>
              </w:rPr>
              <w:t>i</w:t>
            </w:r>
          </w:p>
        </w:tc>
      </w:tr>
    </w:tbl>
    <w:p w:rsidR="00DD6FE3" w:rsidRDefault="00DD6FE3" w:rsidP="00DD6FE3">
      <w:pPr>
        <w:jc w:val="both"/>
        <w:rPr>
          <w:rFonts w:ascii="Arial" w:hAnsi="Arial" w:cs="Arial"/>
          <w:lang w:val="pl-PL"/>
        </w:rPr>
      </w:pPr>
    </w:p>
    <w:p w:rsidR="00DD6FE3" w:rsidRDefault="00DD6FE3" w:rsidP="00DD6FE3">
      <w:pPr>
        <w:jc w:val="both"/>
        <w:rPr>
          <w:rFonts w:ascii="Arial" w:hAnsi="Arial" w:cs="Arial"/>
          <w:lang w:val="pl-PL"/>
        </w:rPr>
      </w:pPr>
    </w:p>
    <w:p w:rsidR="00DD6FE3" w:rsidRDefault="00DD6FE3" w:rsidP="00DD6FE3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br w:type="page"/>
      </w:r>
      <w:r w:rsidRPr="000D2CDA">
        <w:rPr>
          <w:rFonts w:ascii="Arial" w:hAnsi="Arial" w:cs="Arial"/>
          <w:b/>
          <w:lang w:val="pl-PL"/>
        </w:rPr>
        <w:lastRenderedPageBreak/>
        <w:t>B. ZAKRES OBOWIĄZKÓW</w:t>
      </w:r>
      <w:r>
        <w:rPr>
          <w:rFonts w:ascii="Arial" w:hAnsi="Arial" w:cs="Arial"/>
          <w:b/>
          <w:lang w:val="pl-PL"/>
        </w:rPr>
        <w:t>, UPRAWNIEŃ I ODPOWIEDZIALNOŚCI</w:t>
      </w:r>
    </w:p>
    <w:p w:rsidR="00DD6FE3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</w:rPr>
            </w:pPr>
            <w:r w:rsidRPr="004335BD">
              <w:rPr>
                <w:rFonts w:ascii="Arial" w:hAnsi="Arial" w:cs="Arial"/>
                <w:b/>
              </w:rPr>
              <w:t xml:space="preserve">1. </w:t>
            </w:r>
            <w:proofErr w:type="spellStart"/>
            <w:r w:rsidRPr="004335BD">
              <w:rPr>
                <w:rFonts w:ascii="Arial" w:hAnsi="Arial" w:cs="Arial"/>
                <w:b/>
              </w:rPr>
              <w:t>Zakres</w:t>
            </w:r>
            <w:proofErr w:type="spellEnd"/>
            <w:r w:rsidRPr="004335B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335BD">
              <w:rPr>
                <w:rFonts w:ascii="Arial" w:hAnsi="Arial" w:cs="Arial"/>
                <w:b/>
              </w:rPr>
              <w:t>obowiązków</w:t>
            </w:r>
            <w:proofErr w:type="spellEnd"/>
            <w:r w:rsidRPr="004335BD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4335BD">
              <w:rPr>
                <w:rFonts w:ascii="Arial" w:hAnsi="Arial" w:cs="Arial"/>
                <w:b/>
              </w:rPr>
              <w:t>zadań</w:t>
            </w:r>
            <w:proofErr w:type="spellEnd"/>
            <w:r w:rsidRPr="004335BD">
              <w:rPr>
                <w:rFonts w:ascii="Arial" w:hAnsi="Arial" w:cs="Arial"/>
                <w:b/>
              </w:rPr>
              <w:t>: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</w:rPr>
            </w:pPr>
          </w:p>
        </w:tc>
      </w:tr>
      <w:tr w:rsidR="00DD6FE3" w:rsidRPr="003C5802" w:rsidTr="00DD6FE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DD6FE3" w:rsidRDefault="00DD6FE3" w:rsidP="00DD6FE3">
            <w:pPr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Zadania główne:</w:t>
            </w:r>
          </w:p>
          <w:p w:rsidR="00DD6FE3" w:rsidRDefault="00DD6FE3" w:rsidP="00DD6FE3">
            <w:pPr>
              <w:rPr>
                <w:rFonts w:ascii="Arial" w:hAnsi="Arial" w:cs="Arial"/>
                <w:b/>
                <w:lang w:val="pl-PL"/>
              </w:rPr>
            </w:pPr>
          </w:p>
          <w:p w:rsidR="00DD6FE3" w:rsidRPr="002C3489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Sprawdzanie dokumentów finansowo-księgowych  pod względem formalno-rachunkowym</w:t>
            </w:r>
          </w:p>
          <w:p w:rsidR="00DD6FE3" w:rsidRPr="000261D6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Sprawdzanie poprawności klasyfikacji budżetowej,</w:t>
            </w:r>
          </w:p>
          <w:p w:rsidR="00DD6FE3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Sprawdzanie kompletności dokumentów niezbędnych do księgowania</w:t>
            </w:r>
            <w:r w:rsidR="006E5396">
              <w:rPr>
                <w:rFonts w:ascii="Arial" w:hAnsi="Arial" w:cs="Arial"/>
                <w:lang w:val="pl-PL"/>
              </w:rPr>
              <w:t>,</w:t>
            </w:r>
          </w:p>
          <w:p w:rsidR="007E0BC7" w:rsidRDefault="007E0BC7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Sporządzanie przelewów bankowych na podstawie zatwierdzonych dokumentów księgowych, terminowe regulowanie zobowiązań,</w:t>
            </w:r>
          </w:p>
          <w:p w:rsidR="00DD6FE3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485CFD">
              <w:rPr>
                <w:rFonts w:ascii="Arial" w:hAnsi="Arial" w:cs="Arial"/>
                <w:lang w:val="pl-PL"/>
              </w:rPr>
              <w:t>D</w:t>
            </w:r>
            <w:r>
              <w:rPr>
                <w:rFonts w:ascii="Arial" w:hAnsi="Arial" w:cs="Arial"/>
                <w:lang w:val="pl-PL"/>
              </w:rPr>
              <w:t>ekretowanie i księgowanie</w:t>
            </w:r>
            <w:r w:rsidRPr="00485CFD">
              <w:rPr>
                <w:rFonts w:ascii="Arial" w:hAnsi="Arial" w:cs="Arial"/>
                <w:lang w:val="pl-PL"/>
              </w:rPr>
              <w:t xml:space="preserve"> dokumentów związanych z ewidencją środków pozyskanych i wydatkowanych z programów pomocowych</w:t>
            </w:r>
          </w:p>
          <w:p w:rsidR="00DD6FE3" w:rsidRDefault="006E5396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Bieżące </w:t>
            </w:r>
            <w:r w:rsidR="00DD6FE3">
              <w:rPr>
                <w:rFonts w:ascii="Arial" w:hAnsi="Arial" w:cs="Arial"/>
                <w:lang w:val="pl-PL"/>
              </w:rPr>
              <w:t>monitorowanie realizacji planu finansowego w zakresie prowadzonej ewidencji</w:t>
            </w:r>
          </w:p>
          <w:p w:rsidR="00DD6FE3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Miesięczne uzgadnianie kont rozrachunkowych</w:t>
            </w:r>
            <w:r w:rsidR="006E5396">
              <w:rPr>
                <w:rFonts w:ascii="Arial" w:hAnsi="Arial" w:cs="Arial"/>
                <w:lang w:val="pl-PL"/>
              </w:rPr>
              <w:t>,</w:t>
            </w:r>
          </w:p>
          <w:p w:rsidR="00DD6FE3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Miesięczne uzgadnianie kont wydatków i kosztów w układzie klasyfikacji budżetowej</w:t>
            </w:r>
          </w:p>
          <w:p w:rsidR="00DD6FE3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Okresowe uzgadnianie kont analitycznych i syntetycznych</w:t>
            </w:r>
            <w:r w:rsidR="006E5396">
              <w:rPr>
                <w:rFonts w:ascii="Arial" w:hAnsi="Arial" w:cs="Arial"/>
                <w:lang w:val="pl-PL"/>
              </w:rPr>
              <w:t>,</w:t>
            </w:r>
          </w:p>
          <w:p w:rsidR="00DD6FE3" w:rsidRPr="00485CFD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Sporządzanie zestawień obrotów i sald kont analitycznych i syntetycznych</w:t>
            </w:r>
            <w:r w:rsidR="006E5396">
              <w:rPr>
                <w:rFonts w:ascii="Arial" w:hAnsi="Arial" w:cs="Arial"/>
                <w:lang w:val="pl-PL"/>
              </w:rPr>
              <w:t>,</w:t>
            </w:r>
          </w:p>
          <w:p w:rsidR="00DD6FE3" w:rsidRPr="00485CFD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485CFD">
              <w:rPr>
                <w:rFonts w:ascii="Arial" w:hAnsi="Arial" w:cs="Arial"/>
                <w:lang w:val="pl-PL"/>
              </w:rPr>
              <w:t>Sporzą</w:t>
            </w:r>
            <w:r>
              <w:rPr>
                <w:rFonts w:ascii="Arial" w:hAnsi="Arial" w:cs="Arial"/>
                <w:lang w:val="pl-PL"/>
              </w:rPr>
              <w:t>dzanie</w:t>
            </w:r>
            <w:r w:rsidRPr="00485CFD">
              <w:rPr>
                <w:rFonts w:ascii="Arial" w:hAnsi="Arial" w:cs="Arial"/>
                <w:lang w:val="pl-PL"/>
              </w:rPr>
              <w:t xml:space="preserve"> obowiązujących sprawozdań </w:t>
            </w:r>
            <w:r>
              <w:rPr>
                <w:rFonts w:ascii="Arial" w:hAnsi="Arial" w:cs="Arial"/>
                <w:lang w:val="pl-PL"/>
              </w:rPr>
              <w:t xml:space="preserve">budżetowych </w:t>
            </w:r>
            <w:r w:rsidRPr="00485CFD">
              <w:rPr>
                <w:rFonts w:ascii="Arial" w:hAnsi="Arial" w:cs="Arial"/>
                <w:lang w:val="pl-PL"/>
              </w:rPr>
              <w:t>w zakresie prowadzonej ewidencji</w:t>
            </w:r>
            <w:r w:rsidR="006E5396">
              <w:rPr>
                <w:rFonts w:ascii="Arial" w:hAnsi="Arial" w:cs="Arial"/>
                <w:lang w:val="pl-PL"/>
              </w:rPr>
              <w:t>,</w:t>
            </w:r>
          </w:p>
          <w:p w:rsidR="00DD6FE3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Współpraca i dokonywanie uzgodnień w zakresie ewidencji projektów z udziałem funduszy pomocowych z wydziałam</w:t>
            </w:r>
            <w:r w:rsidR="006E5396">
              <w:rPr>
                <w:rFonts w:ascii="Arial" w:hAnsi="Arial" w:cs="Arial"/>
                <w:lang w:val="pl-PL"/>
              </w:rPr>
              <w:t>i realizującymi projekty z dofinansowaniem,</w:t>
            </w:r>
          </w:p>
          <w:p w:rsidR="00DD6FE3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Sporządzanie bilansu, rachunku zysków i strat oraz zmian w funduszu na podstawie księgi częściowej w zakresie prowadzonych zadań</w:t>
            </w:r>
            <w:r w:rsidR="006E5396">
              <w:rPr>
                <w:rFonts w:ascii="Arial" w:hAnsi="Arial" w:cs="Arial"/>
                <w:lang w:val="pl-PL"/>
              </w:rPr>
              <w:t>,</w:t>
            </w:r>
          </w:p>
          <w:p w:rsidR="00DD6FE3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Współpraca z Komisją Inwentaryzacyjną przy przeprowadzaniu i rozliczaniu inwentaryzacji w zakresie prowadzonych czynności</w:t>
            </w:r>
            <w:r w:rsidR="006E5396">
              <w:rPr>
                <w:rFonts w:ascii="Arial" w:hAnsi="Arial" w:cs="Arial"/>
                <w:lang w:val="pl-PL"/>
              </w:rPr>
              <w:t>,</w:t>
            </w:r>
          </w:p>
          <w:p w:rsidR="00DD6FE3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8655CB">
              <w:rPr>
                <w:rFonts w:ascii="Arial" w:hAnsi="Arial" w:cs="Arial"/>
                <w:lang w:val="pl-PL"/>
              </w:rPr>
              <w:t xml:space="preserve">Ewidencja prawnego zaangażowania wydatków budżetowych roku </w:t>
            </w:r>
          </w:p>
          <w:p w:rsidR="00DD6FE3" w:rsidRDefault="00DD6FE3" w:rsidP="006E5396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</w:t>
            </w:r>
            <w:r w:rsidRPr="008655CB">
              <w:rPr>
                <w:rFonts w:ascii="Arial" w:hAnsi="Arial" w:cs="Arial"/>
                <w:lang w:val="pl-PL"/>
              </w:rPr>
              <w:t>bieżącego i lat następnych</w:t>
            </w:r>
            <w:r>
              <w:rPr>
                <w:rFonts w:ascii="Arial" w:hAnsi="Arial" w:cs="Arial"/>
                <w:lang w:val="pl-PL"/>
              </w:rPr>
              <w:t xml:space="preserve"> Urzędu Miasta Leszna</w:t>
            </w:r>
            <w:r w:rsidR="006E5396">
              <w:rPr>
                <w:rFonts w:ascii="Arial" w:hAnsi="Arial" w:cs="Arial"/>
                <w:lang w:val="pl-PL"/>
              </w:rPr>
              <w:t>,</w:t>
            </w:r>
          </w:p>
          <w:p w:rsidR="00DD6FE3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Bieżące zapoznawanie się z obowiązującymi przepisami i ich zmianami w zakresie prowadzonych czynności</w:t>
            </w:r>
            <w:r w:rsidR="006E5396">
              <w:rPr>
                <w:rFonts w:ascii="Arial" w:hAnsi="Arial" w:cs="Arial"/>
                <w:lang w:val="pl-PL"/>
              </w:rPr>
              <w:t>,</w:t>
            </w:r>
          </w:p>
          <w:p w:rsidR="00DD6FE3" w:rsidRDefault="00DD6FE3" w:rsidP="006E539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0D2CDA">
              <w:rPr>
                <w:rFonts w:ascii="Arial" w:hAnsi="Arial" w:cs="Arial"/>
                <w:lang w:val="pl-PL"/>
              </w:rPr>
              <w:t xml:space="preserve">Wykonywanie innych czynności zleconych przez Skarbnika Miasta </w:t>
            </w:r>
          </w:p>
          <w:p w:rsidR="00DD6FE3" w:rsidRPr="000D2CDA" w:rsidRDefault="00DD6FE3" w:rsidP="006E5396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 xml:space="preserve">           </w:t>
            </w:r>
            <w:r w:rsidRPr="000D2CDA">
              <w:rPr>
                <w:rFonts w:ascii="Arial" w:hAnsi="Arial" w:cs="Arial"/>
                <w:lang w:val="pl-PL"/>
              </w:rPr>
              <w:t>i Naczelnika Wydziału Finansowo-Księgowego</w:t>
            </w:r>
            <w:r w:rsidR="006E5396">
              <w:rPr>
                <w:rFonts w:ascii="Arial" w:hAnsi="Arial" w:cs="Arial"/>
                <w:lang w:val="pl-PL"/>
              </w:rPr>
              <w:t>,</w:t>
            </w:r>
            <w:r w:rsidRPr="000D2CDA">
              <w:rPr>
                <w:rFonts w:ascii="Arial" w:hAnsi="Arial" w:cs="Arial"/>
                <w:lang w:val="pl-PL"/>
              </w:rPr>
              <w:t xml:space="preserve"> </w:t>
            </w:r>
            <w:r w:rsidRPr="000D2CDA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DD6FE3" w:rsidRPr="004335BD" w:rsidRDefault="00DD6FE3" w:rsidP="00DD6FE3">
            <w:pPr>
              <w:tabs>
                <w:tab w:val="left" w:pos="2025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DD6FE3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 xml:space="preserve">Zadania okresowe: </w:t>
            </w:r>
          </w:p>
          <w:p w:rsidR="00DD6FE3" w:rsidRDefault="00DD6FE3" w:rsidP="006E5396">
            <w:pPr>
              <w:numPr>
                <w:ilvl w:val="0"/>
                <w:numId w:val="2"/>
              </w:numPr>
              <w:spacing w:line="360" w:lineRule="auto"/>
              <w:ind w:left="1077" w:hanging="357"/>
              <w:jc w:val="both"/>
              <w:rPr>
                <w:rFonts w:ascii="Arial" w:hAnsi="Arial" w:cs="Arial"/>
                <w:lang w:val="pl-PL"/>
              </w:rPr>
            </w:pPr>
            <w:r w:rsidRPr="005D7E79">
              <w:rPr>
                <w:rFonts w:ascii="Arial" w:hAnsi="Arial" w:cs="Arial"/>
                <w:lang w:val="pl-PL"/>
              </w:rPr>
              <w:t>Roczna archiwizacja dokumentów</w:t>
            </w:r>
            <w:r>
              <w:rPr>
                <w:rFonts w:ascii="Arial" w:hAnsi="Arial" w:cs="Arial"/>
                <w:lang w:val="pl-PL"/>
              </w:rPr>
              <w:t xml:space="preserve"> i ksiąg rachunkowych w zakresie wykonywanych czynności </w:t>
            </w:r>
          </w:p>
          <w:p w:rsidR="00DD6FE3" w:rsidRPr="004335BD" w:rsidRDefault="00DD6FE3" w:rsidP="006E5396">
            <w:pPr>
              <w:numPr>
                <w:ilvl w:val="0"/>
                <w:numId w:val="2"/>
              </w:numPr>
              <w:spacing w:line="360" w:lineRule="auto"/>
              <w:ind w:left="1077" w:hanging="35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Udział w szkoleniach w zakresie rachunkowości budżetowej</w:t>
            </w:r>
          </w:p>
        </w:tc>
      </w:tr>
    </w:tbl>
    <w:p w:rsidR="00DD6FE3" w:rsidRDefault="00DD6FE3" w:rsidP="00DD6FE3">
      <w:pPr>
        <w:jc w:val="both"/>
        <w:rPr>
          <w:rFonts w:ascii="Arial" w:hAnsi="Arial" w:cs="Arial"/>
          <w:lang w:val="pl-PL"/>
        </w:rPr>
      </w:pPr>
    </w:p>
    <w:p w:rsidR="00DD6FE3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2. Zakres odpowiedzialności: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Default="00DD6FE3" w:rsidP="006E5396">
            <w:p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Pracownik ponosi odpowiedzialność za merytoryczne, sprawne i terminowe wykonywanie wszystkich powierzonych czynności a w szczególności za:</w:t>
            </w:r>
          </w:p>
          <w:p w:rsidR="00DD6FE3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Prawidłowe i rzetelne sprawdzanie dokumentów pod względem formalno-rachunkowym,</w:t>
            </w:r>
          </w:p>
          <w:p w:rsidR="00DD6FE3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Rzetelne </w:t>
            </w:r>
            <w:r w:rsidR="006E5396">
              <w:rPr>
                <w:rFonts w:ascii="Arial" w:hAnsi="Arial" w:cs="Arial"/>
                <w:lang w:val="pl-PL"/>
              </w:rPr>
              <w:t xml:space="preserve">potwierdzenie zgodności z planem oraz </w:t>
            </w:r>
            <w:r>
              <w:rPr>
                <w:rFonts w:ascii="Arial" w:hAnsi="Arial" w:cs="Arial"/>
                <w:lang w:val="pl-PL"/>
              </w:rPr>
              <w:t>prowadzenie ewidencji prawnego zaangażowania wydatków budż</w:t>
            </w:r>
            <w:r w:rsidR="009A575D">
              <w:rPr>
                <w:rFonts w:ascii="Arial" w:hAnsi="Arial" w:cs="Arial"/>
                <w:lang w:val="pl-PL"/>
              </w:rPr>
              <w:t>etowych,</w:t>
            </w:r>
          </w:p>
          <w:p w:rsidR="00DD6FE3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Przestrzeganie przepisów prawa związanych z wykonywaniem powierzonych czynności</w:t>
            </w:r>
            <w:r w:rsidR="006E5396">
              <w:rPr>
                <w:rFonts w:ascii="Arial" w:hAnsi="Arial" w:cs="Arial"/>
                <w:lang w:val="pl-PL"/>
              </w:rPr>
              <w:t>,</w:t>
            </w:r>
          </w:p>
          <w:p w:rsidR="009A575D" w:rsidRDefault="009A575D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Terminowe i rzetelne dekretowanie i księgowanie dokumentów finansowo-księgowych,</w:t>
            </w:r>
          </w:p>
          <w:p w:rsidR="00DD6FE3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Bieżące prowadzenie ksiąg rachunkowych</w:t>
            </w:r>
          </w:p>
          <w:p w:rsidR="00DD6FE3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Bieżące uzgadnianie zapisów, obrotów i sald w księgach rachunkowych</w:t>
            </w:r>
          </w:p>
          <w:p w:rsidR="00DD6FE3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Sporządzanie wymaganych sprawozdań terminowo i zgodnie z obowiązującymi przepisami oraz wykazanie danych w sprawozdaniu zgodnie z ewidencją</w:t>
            </w:r>
          </w:p>
          <w:p w:rsidR="00DD6FE3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Bieżącą archiwizacje akt oraz ksiąg rachunkowych </w:t>
            </w:r>
          </w:p>
          <w:p w:rsidR="00DD6FE3" w:rsidRPr="003F1B70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Przestrzeganie postanowień regulaminów wewnętrznych regulujących gospodarkę finansową UM Leszna</w:t>
            </w:r>
          </w:p>
          <w:p w:rsidR="00DD6FE3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 w:rsidRPr="003F1B70">
              <w:rPr>
                <w:rFonts w:ascii="Arial" w:hAnsi="Arial" w:cs="Arial"/>
                <w:lang w:val="pl-PL"/>
              </w:rPr>
              <w:t xml:space="preserve">Przestrzeganie postanowień określonych w Regulaminie Organizacyjnym Urzędu Miasta oraz tajemnicy państwowej i służbowej </w:t>
            </w:r>
            <w:r>
              <w:rPr>
                <w:rFonts w:ascii="Arial" w:hAnsi="Arial" w:cs="Arial"/>
                <w:lang w:val="pl-PL"/>
              </w:rPr>
              <w:t>oraz o ochronie danych osobowych</w:t>
            </w:r>
          </w:p>
          <w:p w:rsidR="00DD6FE3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Przestrzeganie zasad (polityki) rachunkowości</w:t>
            </w:r>
          </w:p>
          <w:p w:rsidR="00DD6FE3" w:rsidRPr="003F1B70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Przestrzeganie przepisów BHP i przepisów przeciw pożarowych</w:t>
            </w:r>
          </w:p>
          <w:p w:rsidR="00DD6FE3" w:rsidRDefault="00DD6FE3" w:rsidP="006E5396">
            <w:pPr>
              <w:numPr>
                <w:ilvl w:val="0"/>
                <w:numId w:val="3"/>
              </w:numPr>
              <w:spacing w:line="360" w:lineRule="auto"/>
              <w:ind w:left="107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</w:t>
            </w:r>
            <w:r w:rsidRPr="003F1B70">
              <w:rPr>
                <w:rFonts w:ascii="Arial" w:hAnsi="Arial" w:cs="Arial"/>
                <w:lang w:val="pl-PL"/>
              </w:rPr>
              <w:t xml:space="preserve">owierzone mienie </w:t>
            </w:r>
          </w:p>
          <w:p w:rsidR="00DD6FE3" w:rsidRPr="004335BD" w:rsidRDefault="00DD6FE3" w:rsidP="00DD6FE3">
            <w:pPr>
              <w:ind w:left="108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DD6FE3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3. Zakres uprawnień: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DD6FE3" w:rsidRPr="004335BD" w:rsidTr="00DD6FE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Default="00DD6FE3" w:rsidP="006E5396">
            <w:pPr>
              <w:spacing w:line="360" w:lineRule="auto"/>
              <w:ind w:left="72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Pracownik posiada uprawnienia w szczególności do:</w:t>
            </w:r>
          </w:p>
          <w:p w:rsidR="00DD6FE3" w:rsidRDefault="00DD6FE3" w:rsidP="006E539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Przygotowywania poleceń przelewów,</w:t>
            </w:r>
          </w:p>
          <w:p w:rsidR="00DD6FE3" w:rsidRDefault="00DD6FE3" w:rsidP="006E539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Współpracy z bankiem obsługującym w zakresie określonym odrębnym pełnomocnictwem w banku</w:t>
            </w:r>
          </w:p>
          <w:p w:rsidR="00DD6FE3" w:rsidRDefault="00DD6FE3" w:rsidP="006E539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Sprawdzania kompletności dokumentów księgowych oraz sprawdzanie pod względem formalno-rachunkowym,</w:t>
            </w:r>
          </w:p>
          <w:p w:rsidR="00DD6FE3" w:rsidRDefault="00DD6FE3" w:rsidP="006E539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Sporządzanie i podpisywanie not księgowych oraz dowodów wewnętrznych niezbędnych do księgowania</w:t>
            </w:r>
          </w:p>
          <w:p w:rsidR="00DD6FE3" w:rsidRPr="005B6198" w:rsidRDefault="00DD6FE3" w:rsidP="006E539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Obsługi informatycznego systemu finansowo-księgowego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DD6FE3" w:rsidRDefault="00DD6FE3" w:rsidP="00DD6FE3">
      <w:pPr>
        <w:jc w:val="both"/>
        <w:rPr>
          <w:rFonts w:ascii="Arial" w:hAnsi="Arial" w:cs="Arial"/>
          <w:b/>
          <w:lang w:val="pl-PL"/>
        </w:rPr>
      </w:pPr>
    </w:p>
    <w:p w:rsidR="00DD6FE3" w:rsidRDefault="00DD6FE3" w:rsidP="00DD6FE3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C. CHARAKTERYSTYKA WYMAGAŃ NA STANOWISKU</w:t>
      </w:r>
    </w:p>
    <w:p w:rsidR="00DD6FE3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1. Wykształcenie pracownika:</w:t>
            </w: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konieczne</w:t>
            </w:r>
            <w:r w:rsidRPr="004335BD">
              <w:rPr>
                <w:rFonts w:ascii="Arial" w:hAnsi="Arial" w:cs="Arial"/>
                <w:lang w:val="pl-PL"/>
              </w:rPr>
              <w:t xml:space="preserve">: </w:t>
            </w:r>
            <w:r w:rsidRPr="004335BD">
              <w:rPr>
                <w:rFonts w:ascii="Arial" w:hAnsi="Arial" w:cs="Arial"/>
                <w:sz w:val="20"/>
                <w:szCs w:val="20"/>
                <w:lang w:val="pl-PL"/>
              </w:rPr>
              <w:t>charakter lub typ szkoły, profil / specjalność</w:t>
            </w:r>
          </w:p>
          <w:p w:rsidR="00DD6FE3" w:rsidRPr="00165F99" w:rsidRDefault="00DD6FE3" w:rsidP="00DD6FE3">
            <w:pPr>
              <w:jc w:val="center"/>
              <w:rPr>
                <w:rFonts w:ascii="Arial" w:hAnsi="Arial" w:cs="Arial"/>
                <w:lang w:val="pl-PL"/>
              </w:rPr>
            </w:pPr>
            <w:r w:rsidRPr="00165F99">
              <w:rPr>
                <w:rFonts w:ascii="Arial" w:hAnsi="Arial" w:cs="Arial"/>
                <w:lang w:val="pl-PL"/>
              </w:rPr>
              <w:t xml:space="preserve">wyższe </w:t>
            </w:r>
            <w:r w:rsidR="00BC7889">
              <w:rPr>
                <w:rFonts w:ascii="Arial" w:hAnsi="Arial" w:cs="Arial"/>
                <w:lang w:val="pl-PL"/>
              </w:rPr>
              <w:t>ekonomiczne lub wyższe na podbudowie średniego ekonomicznego</w:t>
            </w:r>
          </w:p>
        </w:tc>
      </w:tr>
      <w:tr w:rsidR="00DD6FE3" w:rsidRPr="00857803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pożądane:</w:t>
            </w:r>
          </w:p>
          <w:p w:rsidR="00DD6FE3" w:rsidRPr="00165F99" w:rsidRDefault="00DD6FE3" w:rsidP="00BC7889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DD6FE3" w:rsidRPr="00DC6605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</w:rPr>
            </w:pPr>
            <w:r w:rsidRPr="004335BD">
              <w:rPr>
                <w:rFonts w:ascii="Arial" w:hAnsi="Arial" w:cs="Arial"/>
                <w:b/>
              </w:rPr>
              <w:t xml:space="preserve">2. </w:t>
            </w:r>
            <w:proofErr w:type="spellStart"/>
            <w:r w:rsidRPr="004335BD">
              <w:rPr>
                <w:rFonts w:ascii="Arial" w:hAnsi="Arial" w:cs="Arial"/>
                <w:b/>
              </w:rPr>
              <w:t>Praktyka</w:t>
            </w:r>
            <w:proofErr w:type="spellEnd"/>
            <w:r w:rsidRPr="004335BD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4335BD">
              <w:rPr>
                <w:rFonts w:ascii="Arial" w:hAnsi="Arial" w:cs="Arial"/>
                <w:b/>
              </w:rPr>
              <w:t>doświadczenie</w:t>
            </w:r>
            <w:proofErr w:type="spellEnd"/>
            <w:r w:rsidRPr="004335B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335BD">
              <w:rPr>
                <w:rFonts w:ascii="Arial" w:hAnsi="Arial" w:cs="Arial"/>
                <w:b/>
              </w:rPr>
              <w:t>zawodowe</w:t>
            </w:r>
            <w:proofErr w:type="spellEnd"/>
            <w:r w:rsidRPr="004335BD">
              <w:rPr>
                <w:rFonts w:ascii="Arial" w:hAnsi="Arial" w:cs="Arial"/>
                <w:b/>
              </w:rPr>
              <w:t>:</w:t>
            </w: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165F99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165F99">
              <w:rPr>
                <w:rFonts w:ascii="Arial" w:hAnsi="Arial" w:cs="Arial"/>
                <w:b/>
                <w:lang w:val="pl-PL"/>
              </w:rPr>
              <w:t>konieczna:</w:t>
            </w:r>
          </w:p>
          <w:p w:rsidR="00DD6FE3" w:rsidRPr="00BC7889" w:rsidRDefault="00BC7889" w:rsidP="00E56793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BC7889">
              <w:rPr>
                <w:rFonts w:ascii="Arial" w:hAnsi="Arial" w:cs="Arial"/>
                <w:lang w:val="pl-PL"/>
              </w:rPr>
              <w:t>co najmniej 3 – letni staż pracy</w:t>
            </w:r>
            <w:r w:rsidR="008D561E">
              <w:rPr>
                <w:rFonts w:ascii="Arial" w:hAnsi="Arial" w:cs="Arial"/>
                <w:lang w:val="pl-PL"/>
              </w:rPr>
              <w:t xml:space="preserve"> na stanowiskach finansow</w:t>
            </w:r>
            <w:r w:rsidR="00E56793">
              <w:rPr>
                <w:rFonts w:ascii="Arial" w:hAnsi="Arial" w:cs="Arial"/>
                <w:lang w:val="pl-PL"/>
              </w:rPr>
              <w:t>o-księgowych w tym co najmniej 2- letni</w:t>
            </w:r>
            <w:r w:rsidR="008D561E">
              <w:rPr>
                <w:rFonts w:ascii="Arial" w:hAnsi="Arial" w:cs="Arial"/>
                <w:lang w:val="pl-PL"/>
              </w:rPr>
              <w:t xml:space="preserve"> </w:t>
            </w:r>
            <w:r w:rsidR="003C5802">
              <w:rPr>
                <w:rFonts w:ascii="Arial" w:hAnsi="Arial" w:cs="Arial"/>
                <w:lang w:val="pl-PL"/>
              </w:rPr>
              <w:t xml:space="preserve">staż na stanowiskach finansowo-księgowych </w:t>
            </w:r>
            <w:r w:rsidR="008D561E">
              <w:rPr>
                <w:rFonts w:ascii="Arial" w:hAnsi="Arial" w:cs="Arial"/>
                <w:lang w:val="pl-PL"/>
              </w:rPr>
              <w:t>w jednostkach sektora finansów publicznych,</w:t>
            </w:r>
            <w:r w:rsidRPr="00BC7889">
              <w:rPr>
                <w:rFonts w:ascii="Arial" w:hAnsi="Arial" w:cs="Arial"/>
                <w:lang w:val="pl-PL"/>
              </w:rPr>
              <w:t xml:space="preserve"> </w:t>
            </w:r>
            <w:r w:rsidR="00E56793">
              <w:rPr>
                <w:rFonts w:ascii="Arial" w:hAnsi="Arial" w:cs="Arial"/>
                <w:lang w:val="pl-PL"/>
              </w:rPr>
              <w:t>znajomość zasad rachunkowości budżetowej</w:t>
            </w:r>
          </w:p>
        </w:tc>
      </w:tr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165F99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  <w:r w:rsidRPr="00165F99">
              <w:rPr>
                <w:rFonts w:ascii="Arial" w:hAnsi="Arial" w:cs="Arial"/>
                <w:b/>
                <w:lang w:val="pl-PL"/>
              </w:rPr>
              <w:t xml:space="preserve">pożądana: </w:t>
            </w:r>
          </w:p>
          <w:p w:rsidR="00DD6FE3" w:rsidRPr="00165F99" w:rsidRDefault="00DF5E62" w:rsidP="00DD6FE3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znajomość zasad rozliczania projektów z dofinansowaniem zewnętrznym</w:t>
            </w:r>
          </w:p>
        </w:tc>
      </w:tr>
    </w:tbl>
    <w:p w:rsidR="00DD6FE3" w:rsidRPr="008D561E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</w:rPr>
            </w:pPr>
            <w:r w:rsidRPr="004335BD">
              <w:rPr>
                <w:rFonts w:ascii="Arial" w:hAnsi="Arial" w:cs="Arial"/>
                <w:b/>
              </w:rPr>
              <w:t xml:space="preserve">3. </w:t>
            </w:r>
            <w:proofErr w:type="spellStart"/>
            <w:r w:rsidRPr="004335BD">
              <w:rPr>
                <w:rFonts w:ascii="Arial" w:hAnsi="Arial" w:cs="Arial"/>
                <w:b/>
              </w:rPr>
              <w:t>Uprawnienia</w:t>
            </w:r>
            <w:proofErr w:type="spellEnd"/>
          </w:p>
        </w:tc>
      </w:tr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4335BD">
              <w:rPr>
                <w:rFonts w:ascii="Arial" w:hAnsi="Arial" w:cs="Arial"/>
                <w:b/>
              </w:rPr>
              <w:t>konieczne</w:t>
            </w:r>
            <w:proofErr w:type="spellEnd"/>
            <w:r w:rsidRPr="004335BD">
              <w:rPr>
                <w:rFonts w:ascii="Arial" w:hAnsi="Arial" w:cs="Arial"/>
                <w:b/>
              </w:rPr>
              <w:t>:</w:t>
            </w:r>
            <w:r w:rsidR="00856019">
              <w:rPr>
                <w:rFonts w:ascii="Arial" w:hAnsi="Arial" w:cs="Arial"/>
                <w:b/>
              </w:rPr>
              <w:t xml:space="preserve"> 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4335BD">
              <w:rPr>
                <w:rFonts w:ascii="Arial" w:hAnsi="Arial" w:cs="Arial"/>
                <w:b/>
              </w:rPr>
              <w:t>pożądane</w:t>
            </w:r>
            <w:proofErr w:type="spellEnd"/>
            <w:r w:rsidRPr="004335BD">
              <w:rPr>
                <w:rFonts w:ascii="Arial" w:hAnsi="Arial" w:cs="Arial"/>
                <w:b/>
              </w:rPr>
              <w:t>: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D6FE3" w:rsidRDefault="00DD6FE3" w:rsidP="00DD6FE3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4. Wymagana wiedza specjalistyczna i umiejętności:</w:t>
            </w:r>
          </w:p>
        </w:tc>
      </w:tr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Default="00DD6FE3" w:rsidP="00DD6FE3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35BD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</w:t>
            </w:r>
          </w:p>
          <w:p w:rsidR="00DD6FE3" w:rsidRPr="00002D0D" w:rsidRDefault="00DD6FE3" w:rsidP="006E5396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002D0D">
              <w:rPr>
                <w:rFonts w:ascii="Arial" w:hAnsi="Arial" w:cs="Arial"/>
                <w:lang w:val="pl-PL"/>
              </w:rPr>
              <w:t>Pracownik jest zobowiązany do znajomości</w:t>
            </w:r>
            <w:r>
              <w:rPr>
                <w:rFonts w:ascii="Arial" w:hAnsi="Arial" w:cs="Arial"/>
                <w:lang w:val="pl-PL"/>
              </w:rPr>
              <w:t xml:space="preserve"> w szczególności:</w:t>
            </w:r>
          </w:p>
          <w:p w:rsidR="00DD6FE3" w:rsidRPr="00002D0D" w:rsidRDefault="00DD6FE3" w:rsidP="006E539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002D0D">
              <w:rPr>
                <w:rFonts w:ascii="Arial" w:hAnsi="Arial" w:cs="Arial"/>
                <w:lang w:val="pl-PL"/>
              </w:rPr>
              <w:t>Ustawy o finansach publicznych,</w:t>
            </w:r>
          </w:p>
          <w:p w:rsidR="00DD6FE3" w:rsidRPr="00002D0D" w:rsidRDefault="00DD6FE3" w:rsidP="006E539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Ustawy o rachunkowości oraz rozporządzeń szczególnych dotyczących zasad  rachunkowości i planów kont dla jednostek sektora finansów </w:t>
            </w:r>
            <w:r>
              <w:rPr>
                <w:rFonts w:ascii="Arial" w:hAnsi="Arial" w:cs="Arial"/>
                <w:lang w:val="pl-PL"/>
              </w:rPr>
              <w:lastRenderedPageBreak/>
              <w:t>publicznych</w:t>
            </w:r>
          </w:p>
          <w:p w:rsidR="00DD6FE3" w:rsidRPr="00002D0D" w:rsidRDefault="00DD6FE3" w:rsidP="006E539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002D0D">
              <w:rPr>
                <w:rFonts w:ascii="Arial" w:hAnsi="Arial" w:cs="Arial"/>
                <w:lang w:val="pl-PL"/>
              </w:rPr>
              <w:t>Ustawy o samorządzie gminnym i samorządzie powiatowym,</w:t>
            </w:r>
          </w:p>
          <w:p w:rsidR="00DD6FE3" w:rsidRPr="00002D0D" w:rsidRDefault="00DD6FE3" w:rsidP="006E539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002D0D">
              <w:rPr>
                <w:rFonts w:ascii="Arial" w:hAnsi="Arial" w:cs="Arial"/>
                <w:lang w:val="pl-PL"/>
              </w:rPr>
              <w:t>Rozporządzenia w sprawie sprawozdawczości budżetowej,</w:t>
            </w:r>
          </w:p>
          <w:p w:rsidR="00DD6FE3" w:rsidRDefault="00DD6FE3" w:rsidP="006E539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002D0D">
              <w:rPr>
                <w:rFonts w:ascii="Arial" w:hAnsi="Arial" w:cs="Arial"/>
                <w:lang w:val="pl-PL"/>
              </w:rPr>
              <w:t>Rozporządzenia w sprawie klasyfikacji budżetowej,</w:t>
            </w:r>
          </w:p>
          <w:p w:rsidR="00DD6FE3" w:rsidRPr="00002D0D" w:rsidRDefault="00DD6FE3" w:rsidP="006E539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002D0D">
              <w:rPr>
                <w:rFonts w:ascii="Arial" w:hAnsi="Arial" w:cs="Arial"/>
                <w:lang w:val="pl-PL"/>
              </w:rPr>
              <w:t xml:space="preserve">Zarządzeń i procedur wewnętrznych w zakresie gospodarki finansowej, </w:t>
            </w:r>
          </w:p>
          <w:p w:rsidR="00DD6FE3" w:rsidRDefault="00DD6FE3" w:rsidP="006E539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002D0D">
              <w:rPr>
                <w:rFonts w:ascii="Arial" w:hAnsi="Arial" w:cs="Arial"/>
                <w:lang w:val="pl-PL"/>
              </w:rPr>
              <w:t>Zakładowego planu kont</w:t>
            </w:r>
          </w:p>
          <w:p w:rsidR="00DD6FE3" w:rsidRDefault="00DD6FE3" w:rsidP="006E5396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Wymagane umiejętności to w szczególności:</w:t>
            </w:r>
          </w:p>
          <w:p w:rsidR="00DD6FE3" w:rsidRDefault="00DD6FE3" w:rsidP="006E539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Znajomość zasad </w:t>
            </w:r>
            <w:r w:rsidR="008D561E">
              <w:rPr>
                <w:rFonts w:ascii="Arial" w:hAnsi="Arial" w:cs="Arial"/>
                <w:lang w:val="pl-PL"/>
              </w:rPr>
              <w:t xml:space="preserve">rachunkowości w tym praktyczna znajomość </w:t>
            </w:r>
            <w:r w:rsidR="00E56793">
              <w:rPr>
                <w:rFonts w:ascii="Arial" w:hAnsi="Arial" w:cs="Arial"/>
                <w:lang w:val="pl-PL"/>
              </w:rPr>
              <w:t>zasad</w:t>
            </w:r>
            <w:r w:rsidR="008D561E">
              <w:rPr>
                <w:rFonts w:ascii="Arial" w:hAnsi="Arial" w:cs="Arial"/>
                <w:lang w:val="pl-PL"/>
              </w:rPr>
              <w:t xml:space="preserve"> rachunkowości budżetowej,</w:t>
            </w:r>
          </w:p>
          <w:p w:rsidR="00DD6FE3" w:rsidRDefault="00DD6FE3" w:rsidP="006E539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Umiejętności analityczne oraz logicznego myślenia</w:t>
            </w:r>
            <w:r w:rsidR="008D561E">
              <w:rPr>
                <w:rFonts w:ascii="Arial" w:hAnsi="Arial" w:cs="Arial"/>
                <w:lang w:val="pl-PL"/>
              </w:rPr>
              <w:t>,</w:t>
            </w:r>
          </w:p>
          <w:p w:rsidR="00DD6FE3" w:rsidRDefault="00DD6FE3" w:rsidP="006E539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Umiejętność korzystania z przepisów</w:t>
            </w:r>
            <w:r w:rsidR="008D561E">
              <w:rPr>
                <w:rFonts w:ascii="Arial" w:hAnsi="Arial" w:cs="Arial"/>
                <w:lang w:val="pl-PL"/>
              </w:rPr>
              <w:t>,</w:t>
            </w:r>
          </w:p>
          <w:p w:rsidR="00DD6FE3" w:rsidRDefault="00DD6FE3" w:rsidP="006E539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4F5A31">
              <w:rPr>
                <w:rFonts w:ascii="Arial" w:hAnsi="Arial" w:cs="Arial"/>
                <w:lang w:val="pl-PL"/>
              </w:rPr>
              <w:t>Umiejętność pracy w zespole</w:t>
            </w:r>
            <w:r>
              <w:rPr>
                <w:rFonts w:ascii="Arial" w:hAnsi="Arial" w:cs="Arial"/>
                <w:lang w:val="pl-PL"/>
              </w:rPr>
              <w:t>, komunikatywność,</w:t>
            </w:r>
          </w:p>
          <w:p w:rsidR="00DD6FE3" w:rsidRPr="004F5A31" w:rsidRDefault="00DD6FE3" w:rsidP="006E539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Dokładność, rzetelność, systematyczność,</w:t>
            </w:r>
          </w:p>
          <w:p w:rsidR="00DD6FE3" w:rsidRPr="004335BD" w:rsidRDefault="00DD6FE3" w:rsidP="00DD6FE3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DD6FE3" w:rsidRPr="00A81C64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3C5802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4335BD">
              <w:rPr>
                <w:rFonts w:ascii="Arial" w:hAnsi="Arial" w:cs="Arial"/>
                <w:b/>
                <w:lang w:val="pl-PL"/>
              </w:rPr>
              <w:t>5. Obsługa – komputery, programy komputerowe, maszyny, narzędzia, urządzenia:</w:t>
            </w:r>
          </w:p>
        </w:tc>
      </w:tr>
      <w:tr w:rsidR="00DD6FE3" w:rsidRPr="004335BD" w:rsidTr="00DD6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D2A51" w:rsidRDefault="00DD6FE3" w:rsidP="006E5396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4D2A51">
              <w:rPr>
                <w:rFonts w:ascii="Arial" w:hAnsi="Arial" w:cs="Arial"/>
                <w:lang w:val="pl-PL"/>
              </w:rPr>
              <w:t>Pracownik jest zobowiązany do znajomości:</w:t>
            </w:r>
          </w:p>
          <w:p w:rsidR="00DD6FE3" w:rsidRDefault="00DD6FE3" w:rsidP="006E539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Obsługi urządzeń technicznych,</w:t>
            </w:r>
          </w:p>
          <w:p w:rsidR="00DD6FE3" w:rsidRDefault="00DD6FE3" w:rsidP="006E539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Programów MS OFFICE</w:t>
            </w:r>
          </w:p>
          <w:p w:rsidR="00DD6FE3" w:rsidRDefault="00DD6FE3" w:rsidP="006E539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Programów finansowo – księgowych</w:t>
            </w:r>
          </w:p>
          <w:p w:rsidR="00DD6FE3" w:rsidRPr="004D2A51" w:rsidRDefault="00DD6FE3" w:rsidP="006E539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Znajomość obsługi programów bankowości elektronicznej</w:t>
            </w:r>
          </w:p>
          <w:p w:rsidR="00DD6FE3" w:rsidRPr="00832E94" w:rsidRDefault="00DD6FE3" w:rsidP="006E5396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DD6FE3" w:rsidRPr="00832E94" w:rsidRDefault="00DD6FE3" w:rsidP="00DD6FE3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D6FE3" w:rsidRPr="003C5802" w:rsidTr="00DD6FE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  <w:r w:rsidRPr="004335BD">
              <w:rPr>
                <w:rFonts w:ascii="Arial" w:hAnsi="Arial" w:cs="Arial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4335BD">
              <w:rPr>
                <w:rFonts w:ascii="Arial" w:hAnsi="Arial" w:cs="Arial"/>
                <w:b/>
                <w:lang w:val="pl-PL"/>
              </w:rPr>
              <w:t xml:space="preserve">Stanowiska </w:t>
            </w:r>
            <w:r>
              <w:rPr>
                <w:rFonts w:ascii="Arial" w:hAnsi="Arial" w:cs="Arial"/>
                <w:b/>
                <w:lang w:val="pl-PL"/>
              </w:rPr>
              <w:t>ds. księgowości funduszy unijnych</w:t>
            </w:r>
            <w:r w:rsidR="003E0EF1">
              <w:rPr>
                <w:rFonts w:ascii="Arial" w:hAnsi="Arial" w:cs="Arial"/>
                <w:b/>
                <w:lang w:val="pl-PL"/>
              </w:rPr>
              <w:t xml:space="preserve"> II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  <w:r w:rsidRPr="004335BD">
              <w:rPr>
                <w:rFonts w:ascii="Arial" w:hAnsi="Arial" w:cs="Arial"/>
                <w:lang w:val="pl-PL"/>
              </w:rPr>
              <w:t xml:space="preserve">w Wydziale </w:t>
            </w:r>
            <w:r w:rsidR="00856019">
              <w:rPr>
                <w:rFonts w:ascii="Arial" w:hAnsi="Arial" w:cs="Arial"/>
                <w:lang w:val="pl-PL"/>
              </w:rPr>
              <w:t>Finansowo-Księgowym - Referat Wydatków</w:t>
            </w:r>
            <w:r w:rsidRPr="004335BD">
              <w:rPr>
                <w:rFonts w:ascii="Arial" w:hAnsi="Arial" w:cs="Arial"/>
                <w:lang w:val="pl-PL"/>
              </w:rPr>
              <w:t>....................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  <w:r w:rsidRPr="004335BD">
              <w:rPr>
                <w:rFonts w:ascii="Arial" w:hAnsi="Arial" w:cs="Arial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335BD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  <w:r w:rsidRPr="004335BD">
              <w:rPr>
                <w:rFonts w:ascii="Arial" w:hAnsi="Arial" w:cs="Arial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lang w:val="pl-PL"/>
              </w:rPr>
            </w:pPr>
            <w:r w:rsidRPr="004335BD">
              <w:rPr>
                <w:rFonts w:ascii="Arial" w:hAnsi="Arial" w:cs="Arial"/>
                <w:lang w:val="pl-PL"/>
              </w:rPr>
              <w:t>...</w:t>
            </w:r>
            <w:r w:rsidR="009A575D">
              <w:rPr>
                <w:rFonts w:ascii="Arial" w:hAnsi="Arial" w:cs="Arial"/>
                <w:lang w:val="pl-PL"/>
              </w:rPr>
              <w:t>...........</w:t>
            </w:r>
            <w:r>
              <w:rPr>
                <w:rFonts w:ascii="Arial" w:hAnsi="Arial" w:cs="Arial"/>
                <w:lang w:val="pl-PL"/>
              </w:rPr>
              <w:t>.</w:t>
            </w:r>
            <w:r w:rsidRPr="004335BD">
              <w:rPr>
                <w:rFonts w:ascii="Arial" w:hAnsi="Arial" w:cs="Arial"/>
                <w:lang w:val="pl-PL"/>
              </w:rPr>
              <w:t>................................                          ......................................................</w:t>
            </w:r>
          </w:p>
          <w:p w:rsidR="00DD6FE3" w:rsidRPr="004335BD" w:rsidRDefault="00DD6FE3" w:rsidP="00DD6FE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335BD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data i podpis pracownika                                                                                 </w:t>
            </w:r>
            <w:r w:rsidRPr="004335BD"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</w:p>
          <w:p w:rsidR="00DD6FE3" w:rsidRPr="004335BD" w:rsidRDefault="00DD6FE3" w:rsidP="009A575D">
            <w:pPr>
              <w:jc w:val="both"/>
              <w:rPr>
                <w:rFonts w:ascii="Arial" w:hAnsi="Arial" w:cs="Arial"/>
                <w:lang w:val="pl-PL"/>
              </w:rPr>
            </w:pPr>
            <w:r w:rsidRPr="004335BD">
              <w:rPr>
                <w:rFonts w:ascii="Arial" w:hAnsi="Arial" w:cs="Arial"/>
                <w:lang w:val="pl-PL"/>
              </w:rPr>
              <w:t xml:space="preserve">                                                                                       </w:t>
            </w:r>
            <w:r w:rsidRPr="004335BD"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</w:tc>
      </w:tr>
    </w:tbl>
    <w:p w:rsidR="00DD6FE3" w:rsidRPr="00A81C64" w:rsidRDefault="00DD6FE3" w:rsidP="00DD6FE3">
      <w:pPr>
        <w:rPr>
          <w:lang w:val="pl-PL"/>
        </w:rPr>
      </w:pPr>
    </w:p>
    <w:p w:rsidR="00DD6FE3" w:rsidRDefault="00DD6FE3" w:rsidP="00DD6FE3">
      <w:pPr>
        <w:rPr>
          <w:lang w:val="pl-PL"/>
        </w:rPr>
      </w:pPr>
    </w:p>
    <w:p w:rsidR="00DD6FE3" w:rsidRDefault="00DD6FE3" w:rsidP="00DD6FE3">
      <w:pPr>
        <w:rPr>
          <w:lang w:val="pl-PL"/>
        </w:rPr>
      </w:pPr>
    </w:p>
    <w:p w:rsidR="00DD6FE3" w:rsidRPr="006E5396" w:rsidRDefault="00DD6FE3">
      <w:pPr>
        <w:rPr>
          <w:lang w:val="pl-PL"/>
        </w:rPr>
      </w:pPr>
    </w:p>
    <w:sectPr w:rsidR="00DD6FE3" w:rsidRPr="006E5396" w:rsidSect="0018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873"/>
    <w:multiLevelType w:val="hybridMultilevel"/>
    <w:tmpl w:val="34B0D51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F3739"/>
    <w:multiLevelType w:val="hybridMultilevel"/>
    <w:tmpl w:val="C804BFE8"/>
    <w:lvl w:ilvl="0" w:tplc="5BCE4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35E6"/>
    <w:multiLevelType w:val="hybridMultilevel"/>
    <w:tmpl w:val="B9D82BE4"/>
    <w:lvl w:ilvl="0" w:tplc="42DA3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0322"/>
    <w:multiLevelType w:val="hybridMultilevel"/>
    <w:tmpl w:val="3D5C6060"/>
    <w:lvl w:ilvl="0" w:tplc="96F8570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530D6083"/>
    <w:multiLevelType w:val="hybridMultilevel"/>
    <w:tmpl w:val="604CB422"/>
    <w:lvl w:ilvl="0" w:tplc="B5C6D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1A306B"/>
    <w:multiLevelType w:val="hybridMultilevel"/>
    <w:tmpl w:val="0ACCA552"/>
    <w:lvl w:ilvl="0" w:tplc="27BA4E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5A66CA"/>
    <w:multiLevelType w:val="hybridMultilevel"/>
    <w:tmpl w:val="DA3CADA8"/>
    <w:lvl w:ilvl="0" w:tplc="F638719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276B7"/>
    <w:multiLevelType w:val="hybridMultilevel"/>
    <w:tmpl w:val="21A4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FE3"/>
    <w:rsid w:val="00045FD9"/>
    <w:rsid w:val="0018040C"/>
    <w:rsid w:val="00180F56"/>
    <w:rsid w:val="001C1A8C"/>
    <w:rsid w:val="00290005"/>
    <w:rsid w:val="003C5802"/>
    <w:rsid w:val="003D4B9E"/>
    <w:rsid w:val="003E0EF1"/>
    <w:rsid w:val="004C6225"/>
    <w:rsid w:val="004C75B8"/>
    <w:rsid w:val="006C39E5"/>
    <w:rsid w:val="006E5396"/>
    <w:rsid w:val="00744EE2"/>
    <w:rsid w:val="007D58C6"/>
    <w:rsid w:val="007E0BC7"/>
    <w:rsid w:val="00856019"/>
    <w:rsid w:val="00857803"/>
    <w:rsid w:val="0087781F"/>
    <w:rsid w:val="008D561E"/>
    <w:rsid w:val="009834B0"/>
    <w:rsid w:val="009A575D"/>
    <w:rsid w:val="009E398A"/>
    <w:rsid w:val="00AA3F78"/>
    <w:rsid w:val="00BC7889"/>
    <w:rsid w:val="00C14574"/>
    <w:rsid w:val="00C37301"/>
    <w:rsid w:val="00C84645"/>
    <w:rsid w:val="00DD6FE3"/>
    <w:rsid w:val="00DF5E62"/>
    <w:rsid w:val="00E56793"/>
    <w:rsid w:val="00F52635"/>
    <w:rsid w:val="00F6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ghalupka</dc:creator>
  <cp:keywords/>
  <dc:description/>
  <cp:lastModifiedBy>ghalupka</cp:lastModifiedBy>
  <cp:revision>10</cp:revision>
  <cp:lastPrinted>2018-02-27T15:55:00Z</cp:lastPrinted>
  <dcterms:created xsi:type="dcterms:W3CDTF">2016-05-04T09:49:00Z</dcterms:created>
  <dcterms:modified xsi:type="dcterms:W3CDTF">2018-02-27T15:57:00Z</dcterms:modified>
</cp:coreProperties>
</file>