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8F1E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DAF45E5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38192D6C" w14:textId="0E26634C"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sprawy: </w:t>
      </w:r>
      <w:r w:rsidR="00DB1F7A">
        <w:rPr>
          <w:rFonts w:ascii="Times New Roman" w:hAnsi="Times New Roman" w:cs="Times New Roman"/>
        </w:rPr>
        <w:t>IN./271</w:t>
      </w:r>
      <w:r w:rsidR="00CA5BCA">
        <w:rPr>
          <w:rFonts w:ascii="Times New Roman" w:hAnsi="Times New Roman" w:cs="Times New Roman"/>
        </w:rPr>
        <w:t>.3.</w:t>
      </w:r>
      <w:bookmarkStart w:id="0" w:name="_GoBack"/>
      <w:bookmarkEnd w:id="0"/>
      <w:r w:rsidR="00DB1F7A">
        <w:rPr>
          <w:rFonts w:ascii="Times New Roman" w:hAnsi="Times New Roman" w:cs="Times New Roman"/>
        </w:rPr>
        <w:t>2020.MŁ</w:t>
      </w:r>
    </w:p>
    <w:p w14:paraId="38F049CC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045C519B" w14:textId="77F60E8B"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DB1F7A">
        <w:rPr>
          <w:rFonts w:ascii="Times New Roman" w:hAnsi="Times New Roman" w:cs="Times New Roman"/>
          <w:b/>
          <w:sz w:val="24"/>
          <w:szCs w:val="24"/>
          <w:u w:val="single"/>
        </w:rPr>
        <w:t>Przebudowa ulicy Rydzowej w Lesznie</w:t>
      </w:r>
      <w:r w:rsidR="00DE0A6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4B350AB" w14:textId="77777777"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4B7" w14:textId="77777777" w:rsidR="0033525C" w:rsidRPr="001B17E6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C667" w14:textId="77777777" w:rsidR="001B17E6" w:rsidRPr="001B17E6" w:rsidRDefault="001B17E6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6">
              <w:rPr>
                <w:rFonts w:ascii="Times New Roman" w:hAnsi="Times New Roman" w:cs="Times New Roman"/>
                <w:sz w:val="24"/>
                <w:szCs w:val="24"/>
              </w:rPr>
              <w:t>roboty przygotowawcze,</w:t>
            </w:r>
          </w:p>
          <w:p w14:paraId="187A31A4" w14:textId="77777777" w:rsidR="001B17E6" w:rsidRPr="001B17E6" w:rsidRDefault="001B17E6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6">
              <w:rPr>
                <w:rFonts w:ascii="Times New Roman" w:hAnsi="Times New Roman" w:cs="Times New Roman"/>
                <w:sz w:val="24"/>
                <w:szCs w:val="24"/>
              </w:rPr>
              <w:t xml:space="preserve">roboty ziemne, </w:t>
            </w:r>
          </w:p>
          <w:p w14:paraId="22CF1A5A" w14:textId="79E8B2AE" w:rsidR="001B17E6" w:rsidRPr="001B17E6" w:rsidRDefault="009742C9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>rozbiórk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utylizacj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istniejącej nawierzchni jezdni z destruktu asfaltowego,</w:t>
            </w:r>
          </w:p>
          <w:p w14:paraId="7E32A3E4" w14:textId="75BE0368" w:rsidR="001B17E6" w:rsidRPr="001B17E6" w:rsidRDefault="009742C9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>wykonanie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koryta pod warstwy konstrukcyjne,</w:t>
            </w:r>
          </w:p>
          <w:p w14:paraId="77C660AE" w14:textId="5AAF1588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</w:t>
            </w:r>
            <w:r>
              <w:rPr>
                <w:rFonts w:eastAsia="Calibri"/>
                <w:sz w:val="24"/>
                <w:szCs w:val="24"/>
              </w:rPr>
              <w:t>em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nowej konstrukcji nawierzchni,</w:t>
            </w:r>
          </w:p>
          <w:p w14:paraId="4CD6BD4E" w14:textId="4984D82D" w:rsidR="009742C9" w:rsidRDefault="009742C9" w:rsidP="009742C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Pr="001B17E6">
              <w:rPr>
                <w:rFonts w:eastAsia="Calibri"/>
                <w:sz w:val="24"/>
                <w:szCs w:val="24"/>
              </w:rPr>
              <w:t xml:space="preserve"> nowej nawierzchni jezdni, chodników, pasów postojowych oraz zjazdów,</w:t>
            </w:r>
          </w:p>
          <w:p w14:paraId="1077E0FC" w14:textId="1DC42972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kanalizacji deszczowej,</w:t>
            </w:r>
          </w:p>
          <w:p w14:paraId="09270BDF" w14:textId="138C8963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montaż</w:t>
            </w:r>
            <w:r>
              <w:rPr>
                <w:rFonts w:eastAsia="Calibri"/>
                <w:sz w:val="24"/>
                <w:szCs w:val="24"/>
              </w:rPr>
              <w:t>em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studni i wpustów,</w:t>
            </w:r>
          </w:p>
          <w:p w14:paraId="39FF24AE" w14:textId="7326899B" w:rsidR="001B17E6" w:rsidRPr="0033727C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12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urządzeń bezpieczeństwa ruchu.</w:t>
            </w:r>
          </w:p>
          <w:p w14:paraId="11FFD90F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57555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35629D4E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3398461" w14:textId="1B2AA086" w:rsidR="009D27B6" w:rsidRPr="00DE2346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70984085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1BF032DE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8DC2E8F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38C19709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170438"/>
    <w:rsid w:val="00197591"/>
    <w:rsid w:val="001B17E6"/>
    <w:rsid w:val="002647A2"/>
    <w:rsid w:val="00277248"/>
    <w:rsid w:val="002B3E37"/>
    <w:rsid w:val="00302614"/>
    <w:rsid w:val="0033525C"/>
    <w:rsid w:val="003C38FB"/>
    <w:rsid w:val="005C5C28"/>
    <w:rsid w:val="005D52D4"/>
    <w:rsid w:val="005F6B24"/>
    <w:rsid w:val="00610187"/>
    <w:rsid w:val="00650B2F"/>
    <w:rsid w:val="00664A90"/>
    <w:rsid w:val="008405F6"/>
    <w:rsid w:val="00893577"/>
    <w:rsid w:val="009742C9"/>
    <w:rsid w:val="009A4B68"/>
    <w:rsid w:val="009C3A16"/>
    <w:rsid w:val="009D27B6"/>
    <w:rsid w:val="009E1128"/>
    <w:rsid w:val="00A52E60"/>
    <w:rsid w:val="00B21562"/>
    <w:rsid w:val="00BD70B7"/>
    <w:rsid w:val="00CA5BCA"/>
    <w:rsid w:val="00CD265C"/>
    <w:rsid w:val="00D07809"/>
    <w:rsid w:val="00D52648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Łakomy Małgorzata</cp:lastModifiedBy>
  <cp:revision>25</cp:revision>
  <dcterms:created xsi:type="dcterms:W3CDTF">2019-04-01T12:33:00Z</dcterms:created>
  <dcterms:modified xsi:type="dcterms:W3CDTF">2020-06-10T12:10:00Z</dcterms:modified>
</cp:coreProperties>
</file>