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1F" w:rsidRDefault="00295A44" w:rsidP="00295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…………………………..                                         Leszno, dnia ……………………………</w:t>
      </w:r>
    </w:p>
    <w:p w:rsidR="00295A44" w:rsidRDefault="00295A44" w:rsidP="00295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/pieczęć firmy/</w:t>
      </w:r>
    </w:p>
    <w:p w:rsidR="00295A44" w:rsidRDefault="00295A44" w:rsidP="00295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A44" w:rsidRDefault="00295A44" w:rsidP="00295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NIP………………………</w:t>
      </w:r>
    </w:p>
    <w:p w:rsidR="00295A44" w:rsidRDefault="00295A44" w:rsidP="00295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A44" w:rsidRDefault="00295A44" w:rsidP="00295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A44" w:rsidRDefault="00295A44" w:rsidP="00295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295A44" w:rsidRDefault="00295A44" w:rsidP="00295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Urząd Miasta Leszna</w:t>
      </w:r>
    </w:p>
    <w:p w:rsidR="00295A44" w:rsidRDefault="00295A44" w:rsidP="00295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Wydział Spraw Obywatelskich</w:t>
      </w:r>
    </w:p>
    <w:p w:rsidR="00295A44" w:rsidRDefault="00295A44" w:rsidP="00295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A44" w:rsidRDefault="00295A44" w:rsidP="00295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A44" w:rsidRDefault="00295A44" w:rsidP="00295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A44" w:rsidRDefault="00295A44" w:rsidP="00295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A44" w:rsidRDefault="00295A44" w:rsidP="00295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A44" w:rsidRDefault="00295A44" w:rsidP="0029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zmianę Licencji Taxi</w:t>
      </w:r>
    </w:p>
    <w:p w:rsidR="00295A44" w:rsidRDefault="00295A44" w:rsidP="0029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44" w:rsidRDefault="00295A44" w:rsidP="0029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44" w:rsidRDefault="00295A44" w:rsidP="00295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Zwracam się o zmianę pojazdu w mojej Licencji nr …………..</w:t>
      </w:r>
      <w:r w:rsidR="00AF09F5">
        <w:rPr>
          <w:rFonts w:ascii="Times New Roman" w:hAnsi="Times New Roman" w:cs="Times New Roman"/>
          <w:b/>
          <w:sz w:val="24"/>
          <w:szCs w:val="24"/>
        </w:rPr>
        <w:t xml:space="preserve"> na wykonywanie krajowego transportu drogowego w zakresie przewozu osób taksówką.</w:t>
      </w:r>
    </w:p>
    <w:p w:rsidR="00295A44" w:rsidRDefault="00295A44" w:rsidP="00295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załączeniu kopia dowodu rej</w:t>
      </w:r>
      <w:r w:rsidR="00AF09F5">
        <w:rPr>
          <w:rFonts w:ascii="Times New Roman" w:hAnsi="Times New Roman" w:cs="Times New Roman"/>
          <w:b/>
          <w:sz w:val="24"/>
          <w:szCs w:val="24"/>
        </w:rPr>
        <w:t>estracyjnego.</w:t>
      </w:r>
    </w:p>
    <w:p w:rsidR="00295A44" w:rsidRDefault="00295A44" w:rsidP="00295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A44" w:rsidRDefault="00295A44" w:rsidP="00295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A44" w:rsidRDefault="00295A44" w:rsidP="00295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A44" w:rsidRDefault="00295A44" w:rsidP="00295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………………………………</w:t>
      </w:r>
    </w:p>
    <w:p w:rsidR="00295A44" w:rsidRDefault="00295A44" w:rsidP="00295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/podpis/</w:t>
      </w:r>
    </w:p>
    <w:p w:rsidR="00295A44" w:rsidRDefault="00295A44" w:rsidP="00295A44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09F5" w:rsidRDefault="00AF09F5" w:rsidP="00295A44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C75" w:rsidRPr="00990567" w:rsidRDefault="00CE4C75" w:rsidP="00CE4C75">
      <w:pPr>
        <w:pStyle w:val="Tekstprzypisudolnego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WYKAZ</w:t>
      </w:r>
      <w:r w:rsidRPr="00990567">
        <w:rPr>
          <w:rFonts w:ascii="Arial" w:hAnsi="Arial" w:cs="Arial"/>
          <w:b/>
          <w:sz w:val="24"/>
        </w:rPr>
        <w:t xml:space="preserve"> POJAZDÓW SAMOCHODOWYCH, KTÓRYMI BĘDZIE WYKONYWANY </w:t>
      </w:r>
      <w:r>
        <w:rPr>
          <w:rFonts w:ascii="Arial" w:hAnsi="Arial" w:cs="Arial"/>
          <w:b/>
          <w:sz w:val="24"/>
          <w:szCs w:val="24"/>
        </w:rPr>
        <w:t>TRANSPORT DROGOWY W ZAKRESIE PRZEWOZU OSÓB TAKSÓWKĄ</w:t>
      </w:r>
    </w:p>
    <w:p w:rsidR="00CE4C75" w:rsidRDefault="00CE4C75" w:rsidP="00CE4C75">
      <w:pPr>
        <w:pStyle w:val="Tekstprzypisudolnego"/>
        <w:rPr>
          <w:rFonts w:ascii="Arial" w:hAnsi="Arial" w:cs="Arial"/>
          <w:b/>
          <w:sz w:val="16"/>
        </w:rPr>
      </w:pPr>
    </w:p>
    <w:p w:rsidR="00CE4C75" w:rsidRDefault="00CE4C75" w:rsidP="00CE4C75">
      <w:pPr>
        <w:pStyle w:val="Tekstprzypisudolnego"/>
        <w:rPr>
          <w:rFonts w:ascii="Arial" w:hAnsi="Arial" w:cs="Arial"/>
          <w:b/>
          <w:sz w:val="16"/>
        </w:rPr>
      </w:pPr>
    </w:p>
    <w:p w:rsidR="00CE4C75" w:rsidRPr="00990567" w:rsidRDefault="00CE4C75" w:rsidP="00CE4C75">
      <w:pPr>
        <w:pStyle w:val="Tekstprzypisudolnego"/>
        <w:rPr>
          <w:rFonts w:ascii="Arial" w:hAnsi="Arial" w:cs="Arial"/>
          <w:b/>
          <w:sz w:val="16"/>
        </w:rPr>
      </w:pPr>
    </w:p>
    <w:tbl>
      <w:tblPr>
        <w:tblW w:w="11107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93"/>
        <w:gridCol w:w="1843"/>
        <w:gridCol w:w="1701"/>
        <w:gridCol w:w="2551"/>
        <w:gridCol w:w="3119"/>
      </w:tblGrid>
      <w:tr w:rsidR="00CE4C75" w:rsidRPr="00004788" w:rsidTr="004C42C6">
        <w:trPr>
          <w:trHeight w:val="1082"/>
          <w:jc w:val="center"/>
        </w:trPr>
        <w:tc>
          <w:tcPr>
            <w:tcW w:w="1893" w:type="dxa"/>
            <w:vAlign w:val="center"/>
          </w:tcPr>
          <w:p w:rsidR="00CE4C75" w:rsidRPr="00415F55" w:rsidRDefault="00CE4C75" w:rsidP="004C42C6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F55">
              <w:rPr>
                <w:rFonts w:ascii="Arial" w:hAnsi="Arial" w:cs="Arial"/>
                <w:b/>
                <w:sz w:val="16"/>
                <w:szCs w:val="16"/>
              </w:rPr>
              <w:t>MARKA I TYP POJAZDU</w:t>
            </w:r>
          </w:p>
        </w:tc>
        <w:tc>
          <w:tcPr>
            <w:tcW w:w="1843" w:type="dxa"/>
          </w:tcPr>
          <w:p w:rsidR="00CE4C75" w:rsidRDefault="00CE4C75" w:rsidP="004C42C6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CE4C75" w:rsidRDefault="00CE4C75" w:rsidP="004C42C6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F55">
              <w:rPr>
                <w:rFonts w:ascii="Arial" w:hAnsi="Arial" w:cs="Arial"/>
                <w:b/>
                <w:sz w:val="16"/>
                <w:szCs w:val="16"/>
              </w:rPr>
              <w:t>RODZAJ/</w:t>
            </w:r>
          </w:p>
          <w:p w:rsidR="00CE4C75" w:rsidRPr="00415F55" w:rsidRDefault="00CE4C75" w:rsidP="004C42C6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F55">
              <w:rPr>
                <w:rFonts w:ascii="Arial" w:hAnsi="Arial" w:cs="Arial"/>
                <w:b/>
                <w:sz w:val="16"/>
                <w:szCs w:val="16"/>
              </w:rPr>
              <w:t>PRZEZNACZENIE</w:t>
            </w:r>
          </w:p>
        </w:tc>
        <w:tc>
          <w:tcPr>
            <w:tcW w:w="1701" w:type="dxa"/>
            <w:vAlign w:val="center"/>
          </w:tcPr>
          <w:p w:rsidR="00CE4C75" w:rsidRPr="00415F55" w:rsidRDefault="00CE4C75" w:rsidP="004C42C6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F55">
              <w:rPr>
                <w:rFonts w:ascii="Arial" w:hAnsi="Arial" w:cs="Arial"/>
                <w:b/>
                <w:sz w:val="16"/>
                <w:szCs w:val="16"/>
              </w:rPr>
              <w:t>NR REJESTRACYJNY POJAZDU</w:t>
            </w:r>
          </w:p>
        </w:tc>
        <w:tc>
          <w:tcPr>
            <w:tcW w:w="2551" w:type="dxa"/>
            <w:vAlign w:val="center"/>
          </w:tcPr>
          <w:p w:rsidR="00CE4C75" w:rsidRPr="00415F55" w:rsidRDefault="00CE4C75" w:rsidP="004C42C6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F55">
              <w:rPr>
                <w:rFonts w:ascii="Arial" w:hAnsi="Arial" w:cs="Arial"/>
                <w:b/>
                <w:sz w:val="16"/>
                <w:szCs w:val="16"/>
              </w:rPr>
              <w:t>NR PODWOZIA VIN</w:t>
            </w:r>
          </w:p>
        </w:tc>
        <w:tc>
          <w:tcPr>
            <w:tcW w:w="3119" w:type="dxa"/>
          </w:tcPr>
          <w:p w:rsidR="00CE4C75" w:rsidRDefault="00CE4C75" w:rsidP="004C42C6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4C75" w:rsidRPr="00415F55" w:rsidRDefault="00CE4C75" w:rsidP="004C42C6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TYTUŁU PRAWNEGO DO DYSPONOWANIA POJAZDEM</w:t>
            </w:r>
          </w:p>
        </w:tc>
      </w:tr>
      <w:tr w:rsidR="00CE4C75" w:rsidRPr="00004788" w:rsidTr="004C42C6">
        <w:trPr>
          <w:cantSplit/>
          <w:trHeight w:val="522"/>
          <w:jc w:val="center"/>
        </w:trPr>
        <w:tc>
          <w:tcPr>
            <w:tcW w:w="1893" w:type="dxa"/>
          </w:tcPr>
          <w:p w:rsidR="00CE4C75" w:rsidRPr="002F26D6" w:rsidRDefault="00CE4C75" w:rsidP="004C42C6">
            <w:pPr>
              <w:pStyle w:val="Tekstprzypisudolnego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CE4C75" w:rsidRPr="002F26D6" w:rsidRDefault="00CE4C75" w:rsidP="004C42C6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E4C75" w:rsidRPr="002F26D6" w:rsidRDefault="00CE4C75" w:rsidP="004C42C6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CE4C75" w:rsidRPr="002F26D6" w:rsidRDefault="00CE4C75" w:rsidP="004C42C6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CE4C75" w:rsidRPr="002F26D6" w:rsidRDefault="00CE4C75" w:rsidP="004C42C6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E4C75" w:rsidRDefault="00CE4C75" w:rsidP="00CE4C75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CE4C75" w:rsidRDefault="00CE4C75" w:rsidP="00CE4C75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tbl>
      <w:tblPr>
        <w:tblW w:w="9828" w:type="dxa"/>
        <w:tblLook w:val="01E0"/>
      </w:tblPr>
      <w:tblGrid>
        <w:gridCol w:w="2088"/>
        <w:gridCol w:w="2880"/>
        <w:gridCol w:w="1260"/>
        <w:gridCol w:w="3600"/>
      </w:tblGrid>
      <w:tr w:rsidR="00CE4C75" w:rsidRPr="00AF09F5" w:rsidTr="004C42C6">
        <w:tc>
          <w:tcPr>
            <w:tcW w:w="2088" w:type="dxa"/>
            <w:shd w:val="clear" w:color="auto" w:fill="auto"/>
            <w:hideMark/>
          </w:tcPr>
          <w:p w:rsidR="00CE4C75" w:rsidRPr="00AF09F5" w:rsidRDefault="00CE4C75" w:rsidP="004C42C6">
            <w:pPr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  <w:r w:rsidRPr="00AF09F5">
              <w:rPr>
                <w:rFonts w:ascii="Arial" w:hAnsi="Arial" w:cs="Arial"/>
                <w:b/>
                <w:sz w:val="20"/>
                <w:szCs w:val="20"/>
              </w:rPr>
              <w:t>Leszno, dnia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C75" w:rsidRPr="00AF09F5" w:rsidRDefault="00CE4C75" w:rsidP="004C42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E4C75" w:rsidRPr="00AF09F5" w:rsidRDefault="00CE4C75" w:rsidP="004C42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C75" w:rsidRPr="00AF09F5" w:rsidRDefault="00CE4C75" w:rsidP="004C42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C75" w:rsidRPr="00AF09F5" w:rsidTr="004C42C6">
        <w:tc>
          <w:tcPr>
            <w:tcW w:w="2088" w:type="dxa"/>
            <w:shd w:val="clear" w:color="auto" w:fill="auto"/>
          </w:tcPr>
          <w:p w:rsidR="00CE4C75" w:rsidRPr="00AF09F5" w:rsidRDefault="00CE4C75" w:rsidP="004C42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4C75" w:rsidRPr="00AF09F5" w:rsidRDefault="00CE4C75" w:rsidP="004C42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E4C75" w:rsidRPr="00AF09F5" w:rsidRDefault="00CE4C75" w:rsidP="004C42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C75" w:rsidRPr="00AF09F5" w:rsidRDefault="00CE4C75" w:rsidP="004C42C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F09F5">
              <w:rPr>
                <w:rFonts w:ascii="Arial" w:hAnsi="Arial" w:cs="Arial"/>
                <w:sz w:val="20"/>
                <w:szCs w:val="20"/>
                <w:vertAlign w:val="superscript"/>
              </w:rPr>
              <w:t>podpis wnioskodawcy</w:t>
            </w:r>
          </w:p>
        </w:tc>
      </w:tr>
    </w:tbl>
    <w:p w:rsidR="00CE4C75" w:rsidRDefault="00CE4C75" w:rsidP="00CE4C75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AF4EDD" w:rsidRPr="00AF4EDD" w:rsidRDefault="00AF4EDD" w:rsidP="00AF4EDD">
      <w:pPr>
        <w:jc w:val="both"/>
        <w:rPr>
          <w:rFonts w:ascii="Arial" w:hAnsi="Arial" w:cs="Arial"/>
          <w:b/>
        </w:rPr>
      </w:pPr>
      <w:r w:rsidRPr="00AF4EDD">
        <w:rPr>
          <w:rFonts w:ascii="Arial" w:hAnsi="Arial" w:cs="Arial"/>
          <w:b/>
        </w:rPr>
        <w:lastRenderedPageBreak/>
        <w:t>“Z klauzulą informacyjną zgodną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można zapoznać się na stronie Biuletynu Informacji Publicznej oraz w Wydziale Spraw Obywatelskich Urzędu Miasta Leszna.”</w:t>
      </w:r>
    </w:p>
    <w:p w:rsidR="00CE4C75" w:rsidRDefault="00CE4C75" w:rsidP="00CE4C75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sectPr w:rsidR="00CE4C75" w:rsidSect="0005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320A"/>
    <w:multiLevelType w:val="multilevel"/>
    <w:tmpl w:val="24F4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5A44"/>
    <w:rsid w:val="0005371F"/>
    <w:rsid w:val="00251643"/>
    <w:rsid w:val="00295A44"/>
    <w:rsid w:val="004A678B"/>
    <w:rsid w:val="004C42C6"/>
    <w:rsid w:val="005465D2"/>
    <w:rsid w:val="005A5130"/>
    <w:rsid w:val="008D5C56"/>
    <w:rsid w:val="00AF09F5"/>
    <w:rsid w:val="00AF4EDD"/>
    <w:rsid w:val="00CE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95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5A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516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mbajon</cp:lastModifiedBy>
  <cp:revision>6</cp:revision>
  <cp:lastPrinted>2018-07-05T11:41:00Z</cp:lastPrinted>
  <dcterms:created xsi:type="dcterms:W3CDTF">2016-02-05T11:56:00Z</dcterms:created>
  <dcterms:modified xsi:type="dcterms:W3CDTF">2018-07-05T11:42:00Z</dcterms:modified>
</cp:coreProperties>
</file>