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5" w:rsidRPr="00BC6EDC" w:rsidRDefault="0056111F" w:rsidP="008C25A5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BC6EDC">
        <w:rPr>
          <w:rFonts w:ascii="Verdana" w:hAnsi="Verdana"/>
          <w:sz w:val="20"/>
          <w:szCs w:val="20"/>
        </w:rPr>
        <w:t>Leszno</w:t>
      </w:r>
      <w:r w:rsidR="008C25A5" w:rsidRPr="00BC6EDC">
        <w:rPr>
          <w:rFonts w:ascii="Verdana" w:hAnsi="Verdana"/>
          <w:sz w:val="20"/>
          <w:szCs w:val="20"/>
        </w:rPr>
        <w:t>, dnia ……………………….</w:t>
      </w:r>
    </w:p>
    <w:p w:rsidR="008C25A5" w:rsidRPr="00BC6EDC" w:rsidRDefault="00630BC2" w:rsidP="008C25A5">
      <w:pPr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……………………………………………</w:t>
      </w:r>
    </w:p>
    <w:p w:rsidR="00630BC2" w:rsidRPr="00BC6EDC" w:rsidRDefault="00630BC2" w:rsidP="008C25A5">
      <w:pPr>
        <w:rPr>
          <w:rFonts w:ascii="Verdana" w:hAnsi="Verdana"/>
          <w:sz w:val="16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  / imię i nazwisko pracownika /</w:t>
      </w:r>
    </w:p>
    <w:p w:rsidR="00630BC2" w:rsidRPr="00BC6EDC" w:rsidRDefault="00630BC2" w:rsidP="00400C67">
      <w:pPr>
        <w:jc w:val="center"/>
        <w:rPr>
          <w:rFonts w:ascii="Verdana" w:hAnsi="Verdana"/>
          <w:sz w:val="20"/>
          <w:szCs w:val="20"/>
        </w:rPr>
      </w:pPr>
    </w:p>
    <w:p w:rsidR="001068FF" w:rsidRPr="00BC6EDC" w:rsidRDefault="00400C67" w:rsidP="00400C67">
      <w:pPr>
        <w:jc w:val="center"/>
        <w:rPr>
          <w:rFonts w:ascii="Verdana" w:hAnsi="Verdana"/>
          <w:b/>
          <w:sz w:val="24"/>
          <w:szCs w:val="20"/>
        </w:rPr>
      </w:pPr>
      <w:r w:rsidRPr="00BC6EDC">
        <w:rPr>
          <w:rFonts w:ascii="Verdana" w:hAnsi="Verdana"/>
          <w:b/>
          <w:sz w:val="24"/>
          <w:szCs w:val="20"/>
        </w:rPr>
        <w:t>Obowiązek Informacyjny</w:t>
      </w:r>
    </w:p>
    <w:p w:rsidR="008C25A5" w:rsidRPr="00BC6EDC" w:rsidRDefault="008C25A5" w:rsidP="00400C67">
      <w:pPr>
        <w:jc w:val="center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/ </w:t>
      </w:r>
      <w:r w:rsidR="0014559F" w:rsidRPr="00BC6EDC">
        <w:rPr>
          <w:rFonts w:ascii="Verdana" w:hAnsi="Verdana"/>
          <w:sz w:val="16"/>
          <w:szCs w:val="20"/>
        </w:rPr>
        <w:t>rekrutacja</w:t>
      </w:r>
      <w:r w:rsidRPr="00BC6EDC">
        <w:rPr>
          <w:rFonts w:ascii="Verdana" w:hAnsi="Verdana"/>
          <w:sz w:val="16"/>
          <w:szCs w:val="20"/>
        </w:rPr>
        <w:t xml:space="preserve"> /</w:t>
      </w:r>
    </w:p>
    <w:p w:rsidR="00400C67" w:rsidRPr="00BC6EDC" w:rsidRDefault="00400C67" w:rsidP="00400C67">
      <w:pPr>
        <w:rPr>
          <w:rFonts w:ascii="Verdana" w:hAnsi="Verdana"/>
          <w:sz w:val="20"/>
          <w:szCs w:val="20"/>
        </w:rPr>
      </w:pPr>
    </w:p>
    <w:p w:rsidR="00400C67" w:rsidRPr="00BC6EDC" w:rsidRDefault="00400C67" w:rsidP="00D3534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:rsidR="0056111F" w:rsidRPr="00BC6EDC" w:rsidRDefault="0056111F" w:rsidP="0056111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Administratorem Pani/Pana danych osobowych jest: Szkoła Podstawowa nr 7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 xml:space="preserve">im. Wojska Polskiego w Lesznie, ul. Jana Pawła II 10, kod pocztowy 64-100,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adres e-mail: sp7@leszno.net</w:t>
      </w:r>
      <w:r w:rsidRPr="00BC6EDC">
        <w:rPr>
          <w:rFonts w:ascii="Arial" w:hAnsi="Arial" w:cs="Arial"/>
          <w:sz w:val="21"/>
          <w:szCs w:val="21"/>
          <w:shd w:val="clear" w:color="auto" w:fill="FFFFFF"/>
        </w:rPr>
        <w:t>, tel.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 xml:space="preserve"> 065-520-40-05.</w:t>
      </w:r>
    </w:p>
    <w:p w:rsidR="00F23D12" w:rsidRPr="00BC6EDC" w:rsidRDefault="00F23D12" w:rsidP="00F23D12">
      <w:pPr>
        <w:pStyle w:val="Akapitzlist"/>
        <w:ind w:left="709"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890D9F" w:rsidP="00F23D12">
      <w:pPr>
        <w:pStyle w:val="Akapitzlist"/>
        <w:numPr>
          <w:ilvl w:val="0"/>
          <w:numId w:val="1"/>
        </w:numPr>
        <w:ind w:left="709"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Kontakt z i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nspektorem danych osobowych, adres e-mail: dgron76@gmail.com.</w:t>
      </w:r>
    </w:p>
    <w:p w:rsidR="00AC0385" w:rsidRPr="00BC6EDC" w:rsidRDefault="00AC0385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8C25A5" w:rsidRPr="00BC6EDC" w:rsidRDefault="008C25A5" w:rsidP="00F23D12">
      <w:pPr>
        <w:pStyle w:val="Akapitzlist"/>
        <w:numPr>
          <w:ilvl w:val="0"/>
          <w:numId w:val="1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Przetwarzanie Pani/Pana danych osobowych będzie się odbywać w celu</w:t>
      </w:r>
      <w:r w:rsidRPr="00BC6EDC">
        <w:rPr>
          <w:sz w:val="19"/>
          <w:szCs w:val="19"/>
        </w:rPr>
        <w:t xml:space="preserve"> </w:t>
      </w:r>
      <w:r w:rsidRPr="00BC6EDC">
        <w:rPr>
          <w:rFonts w:ascii="Verdana" w:hAnsi="Verdana"/>
          <w:sz w:val="20"/>
          <w:szCs w:val="20"/>
        </w:rPr>
        <w:t>wykonania procesu zatrudnienia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na podstawie: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zgody wyrażonej na podstawie kwestionariusza osobowego,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Kodeksu Pracy (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art. 22</w:t>
      </w:r>
      <w:r w:rsidRPr="00BC6EDC">
        <w:rPr>
          <w:rFonts w:ascii="Helvetica" w:hAnsi="Helvetica" w:cs="Helvetica"/>
          <w:sz w:val="15"/>
          <w:szCs w:val="15"/>
          <w:shd w:val="clear" w:color="auto" w:fill="FFFFFF"/>
          <w:vertAlign w:val="superscript"/>
        </w:rPr>
        <w:t>1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 xml:space="preserve"> § 3 </w:t>
      </w:r>
      <w:proofErr w:type="spellStart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k.p</w:t>
      </w:r>
      <w:proofErr w:type="spellEnd"/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.),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art. </w:t>
      </w:r>
      <w:r w:rsidRPr="00BC6EDC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6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 </w:t>
      </w:r>
      <w:r w:rsidR="002F0393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pkt. 1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lit. c) RODO</w:t>
      </w:r>
      <w:r w:rsidRPr="00BC6EDC">
        <w:rPr>
          <w:rFonts w:ascii="Verdana" w:hAnsi="Verdana"/>
          <w:sz w:val="20"/>
          <w:szCs w:val="20"/>
        </w:rPr>
        <w:t>.</w:t>
      </w:r>
    </w:p>
    <w:p w:rsidR="00F642AF" w:rsidRPr="00BC6EDC" w:rsidRDefault="00F642AF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642AF" w:rsidRPr="00BC6EDC" w:rsidRDefault="00F642AF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:rsidR="006B000D" w:rsidRPr="00BC6EDC" w:rsidRDefault="006B000D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BC6EDC" w:rsidRPr="00BC6EDC" w:rsidRDefault="0014559F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Pani/Pana dane osobowe będą przechowywane przez okres </w:t>
      </w:r>
      <w:r w:rsidRPr="00BC6EDC">
        <w:rPr>
          <w:rStyle w:val="Uwydatnienie"/>
          <w:rFonts w:ascii="Verdana" w:hAnsi="Verdana" w:cs="Arial"/>
          <w:i w:val="0"/>
          <w:sz w:val="20"/>
          <w:szCs w:val="20"/>
          <w:shd w:val="clear" w:color="auto" w:fill="FFFFFF"/>
        </w:rPr>
        <w:t>niezbędny do wykonania procesu rekrutacji, a w przypadku wyboru innego kandydata przez okres 2 miesięcy od daty zakończenia rekrutacji.</w:t>
      </w:r>
    </w:p>
    <w:p w:rsidR="00BC6EDC" w:rsidRPr="00BC6EDC" w:rsidRDefault="00BC6EDC" w:rsidP="00BC6EDC">
      <w:pPr>
        <w:pStyle w:val="Akapitzlist"/>
        <w:rPr>
          <w:rStyle w:val="Uwydatnienie"/>
          <w:rFonts w:ascii="Verdana" w:eastAsia="Times New Roman" w:hAnsi="Verdana" w:cs="Arial"/>
          <w:i w:val="0"/>
          <w:sz w:val="20"/>
          <w:szCs w:val="20"/>
        </w:rPr>
      </w:pPr>
    </w:p>
    <w:p w:rsidR="00BC6EDC" w:rsidRPr="00BC6EDC" w:rsidRDefault="00BC6EDC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Uwydatnienie"/>
          <w:rFonts w:ascii="Verdana" w:eastAsia="Times New Roman" w:hAnsi="Verdana" w:cs="Arial"/>
          <w:i w:val="0"/>
          <w:sz w:val="20"/>
          <w:szCs w:val="20"/>
        </w:rPr>
        <w:t>Przysługuje Pani/Panu prawo dostępu do treści przetwarzanych danych oraz prawo do ich sprostowania, prawo do ich usunięcia, wycofania zgody lub przeniesienia danych.</w:t>
      </w:r>
    </w:p>
    <w:p w:rsidR="00BC6EDC" w:rsidRPr="00BC6EDC" w:rsidRDefault="00BC6EDC" w:rsidP="00BC6EDC">
      <w:pPr>
        <w:pStyle w:val="Akapitzlist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400C67" w:rsidRPr="00BC6EDC" w:rsidRDefault="00400C67" w:rsidP="00BC6EDC">
      <w:pPr>
        <w:pStyle w:val="Akapitzlist"/>
        <w:numPr>
          <w:ilvl w:val="0"/>
          <w:numId w:val="1"/>
        </w:numPr>
        <w:jc w:val="both"/>
        <w:rPr>
          <w:rStyle w:val="Pogrubienie"/>
          <w:rFonts w:ascii="Verdana" w:hAnsi="Verdana" w:cs="Arial"/>
          <w:b w:val="0"/>
          <w:i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Przysługuje Pani/Panu prawo wniesienia skargi do organu nadzorczego, jeśli Pani/Pana zdaniem, przetwarzanie danych osobowych Pani/Pana – narusza przepisy unijnego rozporządzenia RODO.</w:t>
      </w:r>
    </w:p>
    <w:p w:rsidR="00F67587" w:rsidRPr="00BC6EDC" w:rsidRDefault="00F67587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B76321" w:rsidRPr="00BC6EDC" w:rsidRDefault="00F67587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Pani/Pana dane nie będą przekazywane do państw trzecich</w:t>
      </w:r>
      <w:r w:rsidR="008C25A5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oraz nie będą dokonywane na nich operacje zautomatyzowanego profilowania</w:t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.</w:t>
      </w:r>
    </w:p>
    <w:p w:rsidR="008C25A5" w:rsidRPr="00BC6EDC" w:rsidRDefault="008C25A5" w:rsidP="008C25A5">
      <w:pPr>
        <w:pStyle w:val="Akapitzlist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F23D12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  <w:t>………………………………………….</w:t>
      </w:r>
    </w:p>
    <w:p w:rsidR="008C25A5" w:rsidRPr="00BC6EDC" w:rsidRDefault="008C25A5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="00630BC2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      </w:t>
      </w:r>
      <w:r w:rsidR="00B96800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/</w:t>
      </w:r>
      <w:r w:rsidRPr="00BC6EDC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podpis/</w:t>
      </w:r>
    </w:p>
    <w:sectPr w:rsidR="008C25A5" w:rsidRPr="00BC6EDC" w:rsidSect="00F23D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7"/>
    <w:rsid w:val="000B6054"/>
    <w:rsid w:val="001068FF"/>
    <w:rsid w:val="0014559F"/>
    <w:rsid w:val="001C441A"/>
    <w:rsid w:val="00291673"/>
    <w:rsid w:val="002F0393"/>
    <w:rsid w:val="00386BEC"/>
    <w:rsid w:val="00400C67"/>
    <w:rsid w:val="004E7732"/>
    <w:rsid w:val="0056111F"/>
    <w:rsid w:val="005B7802"/>
    <w:rsid w:val="00630BC2"/>
    <w:rsid w:val="0068522F"/>
    <w:rsid w:val="006B000D"/>
    <w:rsid w:val="00890D9F"/>
    <w:rsid w:val="008C25A5"/>
    <w:rsid w:val="00932508"/>
    <w:rsid w:val="00983FF9"/>
    <w:rsid w:val="009D1C16"/>
    <w:rsid w:val="00AC0385"/>
    <w:rsid w:val="00B76321"/>
    <w:rsid w:val="00B96800"/>
    <w:rsid w:val="00BC6EDC"/>
    <w:rsid w:val="00D35343"/>
    <w:rsid w:val="00F23CE1"/>
    <w:rsid w:val="00F23D12"/>
    <w:rsid w:val="00F642AF"/>
    <w:rsid w:val="00F67587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B0D3-0B53-4E77-B9CA-A1439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C67"/>
    <w:rPr>
      <w:b/>
      <w:bCs/>
    </w:rPr>
  </w:style>
  <w:style w:type="character" w:styleId="Uwydatnienie">
    <w:name w:val="Emphasis"/>
    <w:basedOn w:val="Domylnaczcionkaakapitu"/>
    <w:uiPriority w:val="20"/>
    <w:qFormat/>
    <w:rsid w:val="00400C67"/>
    <w:rPr>
      <w:i/>
      <w:iCs/>
    </w:rPr>
  </w:style>
  <w:style w:type="paragraph" w:styleId="Akapitzlist">
    <w:name w:val="List Paragraph"/>
    <w:basedOn w:val="Normalny"/>
    <w:uiPriority w:val="34"/>
    <w:qFormat/>
    <w:rsid w:val="0040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73"/>
    <w:rPr>
      <w:color w:val="0000FF"/>
      <w:u w:val="single"/>
    </w:rPr>
  </w:style>
  <w:style w:type="paragraph" w:customStyle="1" w:styleId="Default">
    <w:name w:val="Default"/>
    <w:rsid w:val="006B000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Żalik</cp:lastModifiedBy>
  <cp:revision>2</cp:revision>
  <dcterms:created xsi:type="dcterms:W3CDTF">2019-01-02T10:34:00Z</dcterms:created>
  <dcterms:modified xsi:type="dcterms:W3CDTF">2019-01-02T10:34:00Z</dcterms:modified>
</cp:coreProperties>
</file>