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DE" w:rsidRPr="005165DF" w:rsidRDefault="00FA6FDE" w:rsidP="00FA6FDE">
      <w:pPr>
        <w:pageBreakBefore/>
        <w:tabs>
          <w:tab w:val="center" w:pos="1080"/>
          <w:tab w:val="right" w:pos="13860"/>
        </w:tabs>
        <w:spacing w:line="360" w:lineRule="auto"/>
        <w:ind w:right="284"/>
        <w:rPr>
          <w:i/>
          <w:sz w:val="22"/>
        </w:rPr>
      </w:pPr>
      <w:bookmarkStart w:id="0" w:name="_GoBack"/>
      <w:bookmarkEnd w:id="0"/>
      <w:r>
        <w:rPr>
          <w:i/>
          <w:sz w:val="22"/>
        </w:rPr>
        <w:t>(pieczątka Wykonawcy)</w:t>
      </w:r>
      <w:r w:rsidRPr="00C23B50">
        <w:rPr>
          <w:sz w:val="22"/>
        </w:rPr>
        <w:t xml:space="preserve"> </w:t>
      </w:r>
      <w:r>
        <w:rPr>
          <w:sz w:val="22"/>
        </w:rPr>
        <w:tab/>
      </w:r>
      <w:r w:rsidR="00983B62">
        <w:rPr>
          <w:rFonts w:eastAsia="Calibri"/>
          <w:b/>
          <w:sz w:val="24"/>
          <w:szCs w:val="24"/>
          <w:lang w:eastAsia="en-US"/>
        </w:rPr>
        <w:t>Załącznik nr 6</w:t>
      </w:r>
      <w:r w:rsidR="00443232">
        <w:rPr>
          <w:rFonts w:eastAsia="Calibri"/>
          <w:b/>
          <w:sz w:val="24"/>
          <w:szCs w:val="24"/>
          <w:lang w:eastAsia="en-US"/>
        </w:rPr>
        <w:t>a</w:t>
      </w:r>
      <w:r w:rsidR="00983B62" w:rsidRPr="006E7584">
        <w:rPr>
          <w:rFonts w:eastAsia="Calibri"/>
          <w:b/>
          <w:sz w:val="24"/>
          <w:szCs w:val="24"/>
          <w:lang w:eastAsia="en-US"/>
        </w:rPr>
        <w:t xml:space="preserve"> do </w:t>
      </w:r>
      <w:r w:rsidR="00983B62">
        <w:rPr>
          <w:rFonts w:eastAsia="Calibri"/>
          <w:b/>
          <w:sz w:val="24"/>
          <w:szCs w:val="24"/>
          <w:lang w:eastAsia="en-US"/>
        </w:rPr>
        <w:t>SIWZ</w:t>
      </w:r>
    </w:p>
    <w:p w:rsidR="009E4FEF" w:rsidRDefault="009E4FEF" w:rsidP="00FA6FDE">
      <w:pPr>
        <w:pStyle w:val="Nagwek1"/>
        <w:rPr>
          <w:b/>
          <w:caps/>
          <w:smallCaps/>
          <w:sz w:val="28"/>
          <w:szCs w:val="28"/>
        </w:rPr>
      </w:pPr>
    </w:p>
    <w:p w:rsidR="00FA6FDE" w:rsidRPr="00803C0F" w:rsidRDefault="00FA6FDE" w:rsidP="00FA6FDE">
      <w:pPr>
        <w:pStyle w:val="Nagwek1"/>
        <w:rPr>
          <w:b/>
          <w:caps/>
          <w:smallCaps/>
          <w:sz w:val="28"/>
          <w:szCs w:val="28"/>
        </w:rPr>
      </w:pPr>
      <w:r>
        <w:rPr>
          <w:b/>
          <w:caps/>
          <w:smallCaps/>
          <w:sz w:val="28"/>
          <w:szCs w:val="28"/>
        </w:rPr>
        <w:t xml:space="preserve">Formularz </w:t>
      </w:r>
      <w:r w:rsidR="00A058DF">
        <w:rPr>
          <w:b/>
          <w:caps/>
          <w:smallCaps/>
          <w:sz w:val="28"/>
          <w:szCs w:val="28"/>
        </w:rPr>
        <w:t>KALKULACJI cenowEJ</w:t>
      </w:r>
    </w:p>
    <w:p w:rsidR="00A3118E" w:rsidRPr="00482B96" w:rsidRDefault="00A3118E" w:rsidP="00FA6FDE">
      <w:pPr>
        <w:tabs>
          <w:tab w:val="num" w:pos="284"/>
        </w:tabs>
        <w:ind w:right="283"/>
        <w:jc w:val="center"/>
        <w:rPr>
          <w:b/>
          <w:i/>
          <w:sz w:val="36"/>
          <w:szCs w:val="36"/>
        </w:rPr>
      </w:pPr>
    </w:p>
    <w:tbl>
      <w:tblPr>
        <w:tblW w:w="139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640"/>
        <w:gridCol w:w="1722"/>
        <w:gridCol w:w="830"/>
        <w:gridCol w:w="862"/>
        <w:gridCol w:w="1660"/>
        <w:gridCol w:w="1100"/>
        <w:gridCol w:w="1740"/>
      </w:tblGrid>
      <w:tr w:rsidR="00FA6FDE" w:rsidRPr="00C51356" w:rsidTr="001C17A9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Przedmiot zamówienia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1C17A9" w:rsidP="00B25F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Cena </w:t>
            </w:r>
            <w:r w:rsidR="00FA6FDE" w:rsidRPr="00C51356">
              <w:rPr>
                <w:b/>
                <w:bCs/>
                <w:i/>
                <w:iCs/>
              </w:rPr>
              <w:t>jednostkowa</w:t>
            </w:r>
          </w:p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n</w:t>
            </w:r>
            <w:r w:rsidRPr="00C51356">
              <w:rPr>
                <w:b/>
                <w:bCs/>
                <w:i/>
                <w:iCs/>
              </w:rPr>
              <w:t>etto</w:t>
            </w:r>
            <w:r>
              <w:rPr>
                <w:b/>
                <w:bCs/>
                <w:i/>
                <w:iCs/>
              </w:rPr>
              <w:t xml:space="preserve"> w zł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Wartość </w:t>
            </w:r>
          </w:p>
          <w:p w:rsidR="00FA6FDE" w:rsidRPr="00C51356" w:rsidRDefault="00FA6FDE" w:rsidP="001C17A9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netto</w:t>
            </w:r>
            <w:r w:rsidR="001C17A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w zł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VAT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Wartość </w:t>
            </w:r>
          </w:p>
          <w:p w:rsidR="00FA6FDE" w:rsidRPr="00C51356" w:rsidRDefault="00FA6FDE" w:rsidP="001C17A9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brutto</w:t>
            </w:r>
            <w:r w:rsidR="001C17A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w zł</w:t>
            </w:r>
          </w:p>
        </w:tc>
      </w:tr>
      <w:tr w:rsidR="00FA6FDE" w:rsidRPr="00C51356" w:rsidTr="006F7E9A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8</w:t>
            </w:r>
          </w:p>
        </w:tc>
      </w:tr>
      <w:tr w:rsidR="006F7E9A" w:rsidRPr="00C51356" w:rsidTr="006F7E9A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A" w:rsidRPr="00C51356" w:rsidRDefault="006F7E9A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9A" w:rsidRPr="006F7E9A" w:rsidRDefault="006F7E9A" w:rsidP="00443232">
            <w:pPr>
              <w:rPr>
                <w:color w:val="000000"/>
              </w:rPr>
            </w:pPr>
            <w:r w:rsidRPr="006F7E9A">
              <w:rPr>
                <w:color w:val="000000"/>
              </w:rPr>
              <w:t>Bemar wolnostojący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E9A" w:rsidRPr="006F7E9A" w:rsidRDefault="006F7E9A" w:rsidP="00912659">
            <w:pPr>
              <w:jc w:val="center"/>
              <w:rPr>
                <w:color w:val="000000"/>
                <w:sz w:val="22"/>
                <w:szCs w:val="22"/>
              </w:rPr>
            </w:pPr>
            <w:r w:rsidRPr="006F7E9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6F7E9A" w:rsidRDefault="006F7E9A" w:rsidP="00B25FE2">
            <w:pPr>
              <w:jc w:val="center"/>
              <w:rPr>
                <w:bCs/>
              </w:rPr>
            </w:pPr>
            <w:r w:rsidRPr="006F7E9A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6F7E9A" w:rsidRPr="00C51356" w:rsidTr="006F7E9A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A" w:rsidRPr="00C51356" w:rsidRDefault="006F7E9A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9A" w:rsidRPr="006F7E9A" w:rsidRDefault="006F7E9A" w:rsidP="00912659">
            <w:pPr>
              <w:rPr>
                <w:color w:val="000000"/>
              </w:rPr>
            </w:pPr>
            <w:r w:rsidRPr="006F7E9A">
              <w:rPr>
                <w:color w:val="000000"/>
              </w:rPr>
              <w:t xml:space="preserve">Pojemnik GN 1/1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E9A" w:rsidRPr="006F7E9A" w:rsidRDefault="006F7E9A" w:rsidP="00912659">
            <w:pPr>
              <w:jc w:val="center"/>
              <w:rPr>
                <w:color w:val="000000"/>
                <w:sz w:val="22"/>
                <w:szCs w:val="22"/>
              </w:rPr>
            </w:pPr>
            <w:r w:rsidRPr="006F7E9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6F7E9A" w:rsidRDefault="006F7E9A" w:rsidP="00B25FE2">
            <w:pPr>
              <w:jc w:val="center"/>
              <w:rPr>
                <w:bCs/>
              </w:rPr>
            </w:pPr>
            <w:r w:rsidRPr="006F7E9A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jc w:val="right"/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jc w:val="right"/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jc w:val="right"/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6F7E9A" w:rsidRPr="00C51356" w:rsidTr="006F7E9A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A" w:rsidRPr="00C51356" w:rsidRDefault="006F7E9A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9A" w:rsidRPr="006F7E9A" w:rsidRDefault="006F7E9A" w:rsidP="00912659">
            <w:pPr>
              <w:rPr>
                <w:color w:val="000000"/>
              </w:rPr>
            </w:pPr>
            <w:r w:rsidRPr="006F7E9A">
              <w:rPr>
                <w:color w:val="000000"/>
              </w:rPr>
              <w:t xml:space="preserve">Pojemnik GN 1/3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E9A" w:rsidRPr="006F7E9A" w:rsidRDefault="006F7E9A" w:rsidP="00912659">
            <w:pPr>
              <w:jc w:val="center"/>
              <w:rPr>
                <w:color w:val="000000"/>
                <w:sz w:val="22"/>
                <w:szCs w:val="22"/>
              </w:rPr>
            </w:pPr>
            <w:r w:rsidRPr="006F7E9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6F7E9A" w:rsidRDefault="006F7E9A" w:rsidP="00B25FE2">
            <w:pPr>
              <w:jc w:val="center"/>
              <w:rPr>
                <w:bCs/>
              </w:rPr>
            </w:pPr>
            <w:r w:rsidRPr="006F7E9A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6F7E9A" w:rsidRPr="00C51356" w:rsidTr="006F7E9A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A" w:rsidRPr="00C51356" w:rsidRDefault="006F7E9A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9A" w:rsidRPr="006F7E9A" w:rsidRDefault="006F7E9A" w:rsidP="00912659">
            <w:pPr>
              <w:rPr>
                <w:color w:val="000000"/>
              </w:rPr>
            </w:pPr>
            <w:r w:rsidRPr="006F7E9A">
              <w:rPr>
                <w:color w:val="000000"/>
              </w:rPr>
              <w:t>Stół roboczy wolnostojący przyścienny (150)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D809A5" w:rsidRDefault="006F7E9A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E9A" w:rsidRPr="006F7E9A" w:rsidRDefault="006F7E9A" w:rsidP="00912659">
            <w:pPr>
              <w:jc w:val="center"/>
              <w:rPr>
                <w:color w:val="000000"/>
                <w:sz w:val="22"/>
                <w:szCs w:val="22"/>
              </w:rPr>
            </w:pPr>
            <w:r w:rsidRPr="006F7E9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6F7E9A" w:rsidRDefault="006F7E9A" w:rsidP="00B25FE2">
            <w:pPr>
              <w:jc w:val="center"/>
              <w:rPr>
                <w:bCs/>
              </w:rPr>
            </w:pPr>
            <w:r w:rsidRPr="006F7E9A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6F7E9A" w:rsidRPr="00C51356" w:rsidTr="006F7E9A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A" w:rsidRPr="00C51356" w:rsidRDefault="006F7E9A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9A" w:rsidRPr="006F7E9A" w:rsidRDefault="006F7E9A" w:rsidP="00912659">
            <w:pPr>
              <w:rPr>
                <w:color w:val="000000"/>
              </w:rPr>
            </w:pPr>
            <w:r w:rsidRPr="006F7E9A">
              <w:rPr>
                <w:color w:val="000000"/>
              </w:rPr>
              <w:t xml:space="preserve">Basen jednokomorowy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E9A" w:rsidRPr="006F7E9A" w:rsidRDefault="006F7E9A" w:rsidP="00912659">
            <w:pPr>
              <w:jc w:val="center"/>
              <w:rPr>
                <w:color w:val="000000"/>
                <w:sz w:val="22"/>
                <w:szCs w:val="22"/>
              </w:rPr>
            </w:pPr>
            <w:r w:rsidRPr="006F7E9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6F7E9A" w:rsidRDefault="006F7E9A" w:rsidP="00B25FE2">
            <w:pPr>
              <w:jc w:val="center"/>
              <w:rPr>
                <w:bCs/>
              </w:rPr>
            </w:pPr>
            <w:r w:rsidRPr="006F7E9A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6F7E9A" w:rsidRPr="00C51356" w:rsidTr="006F7E9A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A" w:rsidRDefault="006F7E9A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9A" w:rsidRPr="006F7E9A" w:rsidRDefault="006F7E9A" w:rsidP="00912659">
            <w:pPr>
              <w:rPr>
                <w:color w:val="000000"/>
              </w:rPr>
            </w:pPr>
            <w:r w:rsidRPr="006F7E9A">
              <w:rPr>
                <w:color w:val="000000"/>
              </w:rPr>
              <w:t xml:space="preserve">Szafa z półką </w:t>
            </w:r>
            <w:proofErr w:type="spellStart"/>
            <w:r w:rsidRPr="006F7E9A">
              <w:rPr>
                <w:color w:val="000000"/>
              </w:rPr>
              <w:t>gretingową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E9A" w:rsidRPr="006F7E9A" w:rsidRDefault="006F7E9A" w:rsidP="00912659">
            <w:pPr>
              <w:jc w:val="center"/>
              <w:rPr>
                <w:color w:val="000000"/>
                <w:sz w:val="22"/>
                <w:szCs w:val="22"/>
              </w:rPr>
            </w:pPr>
            <w:r w:rsidRPr="006F7E9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E9A" w:rsidRPr="006F7E9A" w:rsidRDefault="006F7E9A" w:rsidP="00FC2AAA">
            <w:pPr>
              <w:jc w:val="center"/>
            </w:pPr>
            <w:r w:rsidRPr="006F7E9A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</w:p>
        </w:tc>
      </w:tr>
      <w:tr w:rsidR="006F7E9A" w:rsidRPr="00C51356" w:rsidTr="006F7E9A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A" w:rsidRDefault="006F7E9A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9A" w:rsidRPr="006F7E9A" w:rsidRDefault="006F7E9A" w:rsidP="00912659">
            <w:pPr>
              <w:rPr>
                <w:color w:val="000000"/>
              </w:rPr>
            </w:pPr>
            <w:r w:rsidRPr="006F7E9A">
              <w:rPr>
                <w:color w:val="000000"/>
              </w:rPr>
              <w:t>Stół roboczy wolnostojący przyścienny (100 cm)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E9A" w:rsidRPr="006F7E9A" w:rsidRDefault="006F7E9A" w:rsidP="00912659">
            <w:pPr>
              <w:jc w:val="center"/>
              <w:rPr>
                <w:color w:val="000000"/>
                <w:sz w:val="22"/>
                <w:szCs w:val="22"/>
              </w:rPr>
            </w:pPr>
            <w:r w:rsidRPr="006F7E9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E9A" w:rsidRPr="006F7E9A" w:rsidRDefault="006F7E9A" w:rsidP="00FC2AAA">
            <w:pPr>
              <w:jc w:val="center"/>
            </w:pPr>
            <w:r w:rsidRPr="006F7E9A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</w:p>
        </w:tc>
      </w:tr>
      <w:tr w:rsidR="006F7E9A" w:rsidRPr="00C51356" w:rsidTr="006F7E9A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A" w:rsidRDefault="006F7E9A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9A" w:rsidRPr="006F7E9A" w:rsidRDefault="006F7E9A" w:rsidP="00912659">
            <w:pPr>
              <w:rPr>
                <w:color w:val="000000"/>
              </w:rPr>
            </w:pPr>
            <w:r w:rsidRPr="006F7E9A">
              <w:rPr>
                <w:color w:val="000000"/>
              </w:rPr>
              <w:t xml:space="preserve">Pojemnik termoizolacyjny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E9A" w:rsidRPr="006F7E9A" w:rsidRDefault="006F7E9A" w:rsidP="00912659">
            <w:pPr>
              <w:jc w:val="center"/>
              <w:rPr>
                <w:color w:val="000000"/>
                <w:sz w:val="22"/>
                <w:szCs w:val="22"/>
              </w:rPr>
            </w:pPr>
            <w:r w:rsidRPr="006F7E9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E9A" w:rsidRPr="006F7E9A" w:rsidRDefault="006F7E9A" w:rsidP="00FC2AAA">
            <w:pPr>
              <w:jc w:val="center"/>
            </w:pPr>
            <w:r w:rsidRPr="006F7E9A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</w:p>
        </w:tc>
      </w:tr>
      <w:tr w:rsidR="006F7E9A" w:rsidRPr="00C51356" w:rsidTr="006F7E9A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A" w:rsidRDefault="006F7E9A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9A" w:rsidRPr="006F7E9A" w:rsidRDefault="006F7E9A" w:rsidP="00912659">
            <w:pPr>
              <w:rPr>
                <w:color w:val="000000"/>
              </w:rPr>
            </w:pPr>
            <w:r w:rsidRPr="006F7E9A">
              <w:rPr>
                <w:color w:val="000000"/>
              </w:rPr>
              <w:t xml:space="preserve">Szafa przelotowa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E9A" w:rsidRPr="006F7E9A" w:rsidRDefault="006F7E9A" w:rsidP="00912659">
            <w:pPr>
              <w:jc w:val="center"/>
              <w:rPr>
                <w:color w:val="000000"/>
                <w:sz w:val="22"/>
                <w:szCs w:val="22"/>
              </w:rPr>
            </w:pPr>
            <w:r w:rsidRPr="006F7E9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E9A" w:rsidRPr="006F7E9A" w:rsidRDefault="006F7E9A" w:rsidP="00FC2AAA">
            <w:pPr>
              <w:jc w:val="center"/>
            </w:pPr>
            <w:r w:rsidRPr="006F7E9A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</w:p>
        </w:tc>
      </w:tr>
      <w:tr w:rsidR="006F7E9A" w:rsidRPr="00C51356" w:rsidTr="006F7E9A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A" w:rsidRDefault="006F7E9A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9A" w:rsidRPr="006F7E9A" w:rsidRDefault="006F7E9A" w:rsidP="00912659">
            <w:pPr>
              <w:rPr>
                <w:color w:val="000000"/>
              </w:rPr>
            </w:pPr>
            <w:r w:rsidRPr="006F7E9A">
              <w:rPr>
                <w:color w:val="000000"/>
              </w:rPr>
              <w:t xml:space="preserve">Okap przyścienny bez oświetlania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E9A" w:rsidRPr="006F7E9A" w:rsidRDefault="006F7E9A" w:rsidP="00912659">
            <w:pPr>
              <w:jc w:val="center"/>
              <w:rPr>
                <w:color w:val="000000"/>
                <w:sz w:val="22"/>
                <w:szCs w:val="22"/>
              </w:rPr>
            </w:pPr>
            <w:r w:rsidRPr="006F7E9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6F7E9A" w:rsidRDefault="006F7E9A" w:rsidP="00B25FE2">
            <w:pPr>
              <w:jc w:val="center"/>
              <w:rPr>
                <w:bCs/>
              </w:rPr>
            </w:pPr>
            <w:r w:rsidRPr="006F7E9A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</w:p>
        </w:tc>
      </w:tr>
      <w:tr w:rsidR="006F7E9A" w:rsidRPr="00C51356" w:rsidTr="006F7E9A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A" w:rsidRDefault="006F7E9A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9A" w:rsidRPr="006F7E9A" w:rsidRDefault="006F7E9A" w:rsidP="00912659">
            <w:pPr>
              <w:rPr>
                <w:color w:val="000000"/>
              </w:rPr>
            </w:pPr>
            <w:r w:rsidRPr="006F7E9A">
              <w:rPr>
                <w:color w:val="000000"/>
              </w:rPr>
              <w:t>Zmywarka gastronomiczna z funkcją wyparzania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E9A" w:rsidRPr="006F7E9A" w:rsidRDefault="006F7E9A" w:rsidP="00912659">
            <w:pPr>
              <w:jc w:val="center"/>
              <w:rPr>
                <w:color w:val="000000"/>
                <w:sz w:val="22"/>
                <w:szCs w:val="22"/>
              </w:rPr>
            </w:pPr>
            <w:r w:rsidRPr="006F7E9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6F7E9A" w:rsidRDefault="006F7E9A" w:rsidP="00B25FE2">
            <w:pPr>
              <w:jc w:val="center"/>
              <w:rPr>
                <w:bCs/>
              </w:rPr>
            </w:pPr>
            <w:r w:rsidRPr="006F7E9A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</w:p>
        </w:tc>
      </w:tr>
      <w:tr w:rsidR="006F7E9A" w:rsidRPr="00C51356" w:rsidTr="006F7E9A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A" w:rsidRDefault="006F7E9A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9A" w:rsidRPr="006F7E9A" w:rsidRDefault="006F7E9A" w:rsidP="00912659">
            <w:pPr>
              <w:rPr>
                <w:color w:val="000000"/>
              </w:rPr>
            </w:pPr>
            <w:r w:rsidRPr="006F7E9A">
              <w:rPr>
                <w:color w:val="000000"/>
              </w:rPr>
              <w:t xml:space="preserve">Regał jezdny na tace GN 1/1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E9A" w:rsidRPr="006F7E9A" w:rsidRDefault="006F7E9A" w:rsidP="00912659">
            <w:pPr>
              <w:jc w:val="center"/>
              <w:rPr>
                <w:color w:val="000000"/>
                <w:sz w:val="22"/>
                <w:szCs w:val="22"/>
              </w:rPr>
            </w:pPr>
            <w:r w:rsidRPr="006F7E9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6F7E9A" w:rsidRDefault="006F7E9A" w:rsidP="00B25FE2">
            <w:pPr>
              <w:jc w:val="center"/>
              <w:rPr>
                <w:bCs/>
              </w:rPr>
            </w:pPr>
            <w:r w:rsidRPr="006F7E9A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</w:p>
        </w:tc>
      </w:tr>
      <w:tr w:rsidR="006F7E9A" w:rsidRPr="00C51356" w:rsidTr="006F7E9A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A" w:rsidRPr="00C51356" w:rsidRDefault="006F7E9A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9A" w:rsidRPr="006F7E9A" w:rsidRDefault="006F7E9A" w:rsidP="00912659">
            <w:pPr>
              <w:rPr>
                <w:color w:val="000000"/>
              </w:rPr>
            </w:pPr>
            <w:r w:rsidRPr="006F7E9A">
              <w:rPr>
                <w:color w:val="000000"/>
              </w:rPr>
              <w:t>Taca poliestrowa prostokątna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E9A" w:rsidRPr="006F7E9A" w:rsidRDefault="006F7E9A" w:rsidP="00912659">
            <w:pPr>
              <w:jc w:val="center"/>
              <w:rPr>
                <w:color w:val="000000"/>
                <w:sz w:val="22"/>
                <w:szCs w:val="22"/>
              </w:rPr>
            </w:pPr>
            <w:r w:rsidRPr="006F7E9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6F7E9A" w:rsidRDefault="006F7E9A" w:rsidP="00B25FE2">
            <w:pPr>
              <w:jc w:val="center"/>
              <w:rPr>
                <w:bCs/>
              </w:rPr>
            </w:pPr>
            <w:r w:rsidRPr="006F7E9A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6F7E9A" w:rsidRPr="00C51356" w:rsidTr="006F7E9A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A" w:rsidRDefault="006F7E9A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9A" w:rsidRPr="006F7E9A" w:rsidRDefault="006F7E9A" w:rsidP="00912659">
            <w:pPr>
              <w:rPr>
                <w:color w:val="000000"/>
              </w:rPr>
            </w:pPr>
            <w:r w:rsidRPr="006F7E9A">
              <w:rPr>
                <w:color w:val="000000"/>
              </w:rPr>
              <w:t xml:space="preserve">Stół przyścienny wzmocniony (200cm)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E9A" w:rsidRPr="006F7E9A" w:rsidRDefault="006F7E9A" w:rsidP="00912659">
            <w:pPr>
              <w:jc w:val="center"/>
              <w:rPr>
                <w:color w:val="000000"/>
                <w:sz w:val="22"/>
                <w:szCs w:val="22"/>
              </w:rPr>
            </w:pPr>
            <w:r w:rsidRPr="006F7E9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E9A" w:rsidRPr="006F7E9A" w:rsidRDefault="006F7E9A" w:rsidP="006F7E9A">
            <w:pPr>
              <w:jc w:val="center"/>
            </w:pPr>
            <w:r w:rsidRPr="006F7E9A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</w:p>
        </w:tc>
      </w:tr>
      <w:tr w:rsidR="006F7E9A" w:rsidRPr="00C51356" w:rsidTr="006F7E9A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A" w:rsidRDefault="006F7E9A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9A" w:rsidRPr="006F7E9A" w:rsidRDefault="006F7E9A" w:rsidP="00912659">
            <w:pPr>
              <w:rPr>
                <w:color w:val="000000"/>
              </w:rPr>
            </w:pPr>
            <w:r w:rsidRPr="006F7E9A">
              <w:rPr>
                <w:color w:val="000000"/>
              </w:rPr>
              <w:t>Roleta elektryczna biała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E9A" w:rsidRPr="006F7E9A" w:rsidRDefault="006F7E9A" w:rsidP="00912659">
            <w:pPr>
              <w:jc w:val="center"/>
              <w:rPr>
                <w:color w:val="000000"/>
                <w:sz w:val="22"/>
                <w:szCs w:val="22"/>
              </w:rPr>
            </w:pPr>
            <w:r w:rsidRPr="006F7E9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E9A" w:rsidRPr="006F7E9A" w:rsidRDefault="006F7E9A" w:rsidP="006F7E9A">
            <w:pPr>
              <w:jc w:val="center"/>
            </w:pPr>
            <w:r w:rsidRPr="006F7E9A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</w:p>
        </w:tc>
      </w:tr>
      <w:tr w:rsidR="006F7E9A" w:rsidRPr="00C51356" w:rsidTr="006F7E9A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A" w:rsidRDefault="006F7E9A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9A" w:rsidRPr="006F7E9A" w:rsidRDefault="006F7E9A" w:rsidP="00912659">
            <w:pPr>
              <w:rPr>
                <w:color w:val="000000"/>
              </w:rPr>
            </w:pPr>
            <w:r w:rsidRPr="006F7E9A">
              <w:rPr>
                <w:color w:val="000000"/>
              </w:rPr>
              <w:t xml:space="preserve">Regał magazynowy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E9A" w:rsidRPr="006F7E9A" w:rsidRDefault="006F7E9A" w:rsidP="00912659">
            <w:pPr>
              <w:jc w:val="center"/>
              <w:rPr>
                <w:color w:val="000000"/>
                <w:sz w:val="22"/>
                <w:szCs w:val="22"/>
              </w:rPr>
            </w:pPr>
            <w:r w:rsidRPr="006F7E9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E9A" w:rsidRPr="006F7E9A" w:rsidRDefault="006F7E9A" w:rsidP="006F7E9A">
            <w:pPr>
              <w:jc w:val="center"/>
            </w:pPr>
            <w:r w:rsidRPr="006F7E9A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</w:p>
        </w:tc>
      </w:tr>
      <w:tr w:rsidR="006F7E9A" w:rsidRPr="00C51356" w:rsidTr="006F7E9A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A" w:rsidRDefault="006F7E9A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9A" w:rsidRPr="006F7E9A" w:rsidRDefault="006F7E9A" w:rsidP="00912659">
            <w:pPr>
              <w:rPr>
                <w:color w:val="000000"/>
              </w:rPr>
            </w:pPr>
            <w:r w:rsidRPr="006F7E9A">
              <w:rPr>
                <w:color w:val="000000"/>
              </w:rPr>
              <w:t xml:space="preserve">Kuchnia elektryczna z płytą ceramiczną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E9A" w:rsidRPr="006F7E9A" w:rsidRDefault="006F7E9A" w:rsidP="00912659">
            <w:pPr>
              <w:spacing w:line="100" w:lineRule="atLeast"/>
              <w:jc w:val="center"/>
            </w:pPr>
            <w:r w:rsidRPr="006F7E9A"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E9A" w:rsidRPr="006F7E9A" w:rsidRDefault="006F7E9A" w:rsidP="006F7E9A">
            <w:pPr>
              <w:jc w:val="center"/>
            </w:pPr>
            <w:r w:rsidRPr="006F7E9A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</w:p>
        </w:tc>
      </w:tr>
      <w:tr w:rsidR="002137AA" w:rsidRPr="00C51356" w:rsidTr="006F7E9A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AA" w:rsidRDefault="002137AA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AA" w:rsidRPr="006F7E9A" w:rsidRDefault="002137AA" w:rsidP="00912659">
            <w:pPr>
              <w:rPr>
                <w:color w:val="000000"/>
              </w:rPr>
            </w:pPr>
            <w:r>
              <w:rPr>
                <w:color w:val="000000"/>
              </w:rPr>
              <w:t>Fontanna wody pitnej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AA" w:rsidRPr="00C51356" w:rsidRDefault="002137AA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7AA" w:rsidRPr="006F7E9A" w:rsidRDefault="002137AA" w:rsidP="00912659">
            <w:pPr>
              <w:spacing w:line="100" w:lineRule="atLeast"/>
              <w:jc w:val="center"/>
            </w:pPr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7AA" w:rsidRPr="006F7E9A" w:rsidRDefault="002137AA" w:rsidP="006F7E9A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AA" w:rsidRPr="00C51356" w:rsidRDefault="002137AA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AA" w:rsidRPr="00C51356" w:rsidRDefault="002137AA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AA" w:rsidRPr="00C51356" w:rsidRDefault="002137AA" w:rsidP="00B25FE2">
            <w:pPr>
              <w:rPr>
                <w:b/>
                <w:bCs/>
              </w:rPr>
            </w:pPr>
          </w:p>
        </w:tc>
      </w:tr>
      <w:tr w:rsidR="006C24C4" w:rsidRPr="00C51356" w:rsidTr="00862E1A">
        <w:trPr>
          <w:trHeight w:val="284"/>
        </w:trPr>
        <w:tc>
          <w:tcPr>
            <w:tcW w:w="12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4" w:rsidRPr="00C51356" w:rsidRDefault="006C24C4" w:rsidP="006C24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Razem – cena oferty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4C4" w:rsidRPr="00C51356" w:rsidRDefault="006C24C4" w:rsidP="00B25FE2">
            <w:pPr>
              <w:rPr>
                <w:b/>
                <w:bCs/>
              </w:rPr>
            </w:pPr>
          </w:p>
        </w:tc>
      </w:tr>
    </w:tbl>
    <w:p w:rsidR="00D40882" w:rsidRDefault="00D40882" w:rsidP="006F7E9A">
      <w:pPr>
        <w:tabs>
          <w:tab w:val="num" w:pos="284"/>
        </w:tabs>
        <w:ind w:right="283"/>
        <w:rPr>
          <w:i/>
        </w:rPr>
      </w:pPr>
    </w:p>
    <w:p w:rsidR="00D40882" w:rsidRDefault="00D40882" w:rsidP="00FA6FDE">
      <w:pPr>
        <w:tabs>
          <w:tab w:val="num" w:pos="284"/>
        </w:tabs>
        <w:ind w:right="283"/>
        <w:jc w:val="right"/>
        <w:rPr>
          <w:i/>
        </w:rPr>
      </w:pPr>
    </w:p>
    <w:p w:rsidR="001C17A9" w:rsidRDefault="001C17A9" w:rsidP="00FA6FDE">
      <w:pPr>
        <w:tabs>
          <w:tab w:val="num" w:pos="284"/>
        </w:tabs>
        <w:ind w:right="283"/>
        <w:jc w:val="right"/>
        <w:rPr>
          <w:i/>
        </w:rPr>
      </w:pPr>
    </w:p>
    <w:p w:rsidR="00FA6FDE" w:rsidRPr="00C23B50" w:rsidRDefault="00FA6FDE" w:rsidP="00FA6FDE">
      <w:pPr>
        <w:tabs>
          <w:tab w:val="num" w:pos="284"/>
          <w:tab w:val="center" w:pos="10800"/>
        </w:tabs>
        <w:ind w:left="284" w:right="283" w:hanging="284"/>
        <w:rPr>
          <w:sz w:val="22"/>
        </w:rPr>
      </w:pPr>
      <w:r>
        <w:t>...................</w:t>
      </w:r>
      <w:r w:rsidR="00FC2AAA">
        <w:t>...... dnia ...............</w:t>
      </w:r>
      <w:r>
        <w:t>.............</w:t>
      </w:r>
      <w:r w:rsidR="00FC2AAA">
        <w:t>2018 r.</w:t>
      </w:r>
      <w:r>
        <w:tab/>
      </w:r>
      <w:r>
        <w:rPr>
          <w:szCs w:val="22"/>
        </w:rPr>
        <w:t>…………………………………………</w:t>
      </w:r>
    </w:p>
    <w:p w:rsidR="00FA6FDE" w:rsidRPr="001C17A9" w:rsidRDefault="00FA6FDE" w:rsidP="00FA6FDE">
      <w:pPr>
        <w:pStyle w:val="Tekstpodstawowy"/>
        <w:tabs>
          <w:tab w:val="center" w:pos="10980"/>
        </w:tabs>
        <w:rPr>
          <w:b w:val="0"/>
          <w:sz w:val="16"/>
          <w:szCs w:val="16"/>
        </w:rPr>
      </w:pPr>
      <w:r>
        <w:rPr>
          <w:b w:val="0"/>
          <w:sz w:val="22"/>
          <w:szCs w:val="22"/>
        </w:rPr>
        <w:tab/>
      </w:r>
      <w:r w:rsidRPr="001C17A9">
        <w:rPr>
          <w:b w:val="0"/>
          <w:sz w:val="16"/>
          <w:szCs w:val="16"/>
        </w:rPr>
        <w:t>podpis osoby(osób) uprawnionej(</w:t>
      </w:r>
      <w:proofErr w:type="spellStart"/>
      <w:r w:rsidRPr="001C17A9">
        <w:rPr>
          <w:b w:val="0"/>
          <w:sz w:val="16"/>
          <w:szCs w:val="16"/>
        </w:rPr>
        <w:t>ych</w:t>
      </w:r>
      <w:proofErr w:type="spellEnd"/>
      <w:r w:rsidRPr="001C17A9">
        <w:rPr>
          <w:b w:val="0"/>
          <w:sz w:val="16"/>
          <w:szCs w:val="16"/>
        </w:rPr>
        <w:t>)</w:t>
      </w:r>
    </w:p>
    <w:p w:rsidR="0016776F" w:rsidRPr="001C17A9" w:rsidRDefault="00FA6FDE" w:rsidP="001C17A9">
      <w:pPr>
        <w:pStyle w:val="Tekstprzypisudolnego"/>
        <w:widowControl w:val="0"/>
        <w:tabs>
          <w:tab w:val="center" w:pos="10980"/>
        </w:tabs>
        <w:jc w:val="both"/>
        <w:rPr>
          <w:sz w:val="16"/>
          <w:szCs w:val="16"/>
        </w:rPr>
      </w:pPr>
      <w:r w:rsidRPr="001C17A9">
        <w:rPr>
          <w:sz w:val="16"/>
          <w:szCs w:val="16"/>
        </w:rPr>
        <w:tab/>
        <w:t>do reprezentowania Wykonawcy</w:t>
      </w:r>
    </w:p>
    <w:sectPr w:rsidR="0016776F" w:rsidRPr="001C17A9" w:rsidSect="002137AA">
      <w:headerReference w:type="default" r:id="rId8"/>
      <w:pgSz w:w="16838" w:h="11906" w:orient="landscape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B62" w:rsidRDefault="00983B62" w:rsidP="00983B62">
      <w:r>
        <w:separator/>
      </w:r>
    </w:p>
  </w:endnote>
  <w:endnote w:type="continuationSeparator" w:id="0">
    <w:p w:rsidR="00983B62" w:rsidRDefault="00983B62" w:rsidP="0098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B62" w:rsidRDefault="00983B62" w:rsidP="00983B62">
      <w:r>
        <w:separator/>
      </w:r>
    </w:p>
  </w:footnote>
  <w:footnote w:type="continuationSeparator" w:id="0">
    <w:p w:rsidR="00983B62" w:rsidRDefault="00983B62" w:rsidP="00983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62" w:rsidRDefault="00983B62" w:rsidP="00983B62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sz w:val="22"/>
        <w:szCs w:val="22"/>
      </w:rPr>
    </w:pPr>
    <w:r w:rsidRPr="00983B62">
      <w:rPr>
        <w:bCs/>
        <w:sz w:val="22"/>
        <w:szCs w:val="22"/>
      </w:rPr>
      <w:t xml:space="preserve">Znak sprawy: </w:t>
    </w:r>
    <w:r w:rsidRPr="00983B62">
      <w:rPr>
        <w:sz w:val="22"/>
        <w:szCs w:val="22"/>
      </w:rPr>
      <w:t>ED.271</w:t>
    </w:r>
    <w:r w:rsidR="002E6989">
      <w:rPr>
        <w:sz w:val="22"/>
        <w:szCs w:val="22"/>
      </w:rPr>
      <w:t>.06.</w:t>
    </w:r>
    <w:r w:rsidR="002E77FA">
      <w:rPr>
        <w:sz w:val="22"/>
        <w:szCs w:val="22"/>
      </w:rPr>
      <w:t>2018</w:t>
    </w:r>
  </w:p>
  <w:p w:rsidR="00983B62" w:rsidRPr="00983B62" w:rsidRDefault="00983B62" w:rsidP="00983B62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bCs/>
        <w:sz w:val="22"/>
        <w:szCs w:val="22"/>
      </w:rPr>
    </w:pPr>
  </w:p>
  <w:p w:rsidR="00983B62" w:rsidRDefault="00983B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607A"/>
    <w:multiLevelType w:val="hybridMultilevel"/>
    <w:tmpl w:val="08108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25AC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C92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5766A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21D3B"/>
    <w:multiLevelType w:val="hybridMultilevel"/>
    <w:tmpl w:val="BDE48228"/>
    <w:lvl w:ilvl="0" w:tplc="4B36D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15F2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A2116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34B30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F3B79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D6B5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94A89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DE"/>
    <w:rsid w:val="00106600"/>
    <w:rsid w:val="001645FA"/>
    <w:rsid w:val="0016776F"/>
    <w:rsid w:val="001C17A9"/>
    <w:rsid w:val="002137AA"/>
    <w:rsid w:val="002C345F"/>
    <w:rsid w:val="002E6989"/>
    <w:rsid w:val="002E77FA"/>
    <w:rsid w:val="00443232"/>
    <w:rsid w:val="004E2424"/>
    <w:rsid w:val="006C24C4"/>
    <w:rsid w:val="006F7E9A"/>
    <w:rsid w:val="00721C95"/>
    <w:rsid w:val="00751CE3"/>
    <w:rsid w:val="008C1CEF"/>
    <w:rsid w:val="00983B62"/>
    <w:rsid w:val="009E4FEF"/>
    <w:rsid w:val="00A058DF"/>
    <w:rsid w:val="00A3118E"/>
    <w:rsid w:val="00AC17B6"/>
    <w:rsid w:val="00B87A29"/>
    <w:rsid w:val="00D03EBC"/>
    <w:rsid w:val="00D40882"/>
    <w:rsid w:val="00E16104"/>
    <w:rsid w:val="00E3454B"/>
    <w:rsid w:val="00F44873"/>
    <w:rsid w:val="00FA6C01"/>
    <w:rsid w:val="00FA6FDE"/>
    <w:rsid w:val="00FB6B5A"/>
    <w:rsid w:val="00FC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6FDE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F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A6FDE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A6F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6FD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6F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6FDE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Z-podpispodkropkami">
    <w:name w:val="Z - podpis pod kropkami"/>
    <w:rsid w:val="00E16104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83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6FDE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F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A6FDE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A6F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6FD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6F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6FDE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Z-podpispodkropkami">
    <w:name w:val="Z - podpis pod kropkami"/>
    <w:rsid w:val="00E16104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83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Miętka Hanna</dc:creator>
  <cp:lastModifiedBy>Poprawska Magdalena</cp:lastModifiedBy>
  <cp:revision>2</cp:revision>
  <cp:lastPrinted>2018-05-28T06:23:00Z</cp:lastPrinted>
  <dcterms:created xsi:type="dcterms:W3CDTF">2018-06-06T12:59:00Z</dcterms:created>
  <dcterms:modified xsi:type="dcterms:W3CDTF">2018-06-06T12:59:00Z</dcterms:modified>
</cp:coreProperties>
</file>