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D7" w:rsidRPr="005E19D4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5E19D4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lang w:val="pl-PL"/>
        </w:rPr>
        <w:t xml:space="preserve">            </w:t>
      </w:r>
      <w:r w:rsidRPr="005E19D4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723B1E" w:rsidRDefault="00723B1E" w:rsidP="009A04D7">
      <w:pPr>
        <w:jc w:val="both"/>
        <w:rPr>
          <w:rFonts w:ascii="Arial" w:hAnsi="Arial" w:cs="Arial"/>
          <w:b/>
          <w:lang w:val="pl-PL"/>
        </w:rPr>
      </w:pPr>
      <w:r w:rsidRPr="00723B1E">
        <w:rPr>
          <w:rFonts w:ascii="Arial" w:hAnsi="Arial" w:cs="Arial"/>
          <w:b/>
          <w:lang w:val="pl-PL"/>
        </w:rPr>
        <w:t>INFORMATYK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E19D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A. DANE PODSTAWOWE</w:t>
      </w: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723B1E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23B1E">
              <w:rPr>
                <w:rFonts w:ascii="Arial" w:hAnsi="Arial" w:cs="Arial"/>
                <w:lang w:val="pl-PL"/>
              </w:rPr>
              <w:t>Administrator Systemu Informatycznego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 Organizacyjny – Referat ds. Informatyzacji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OR-I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723B1E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23B1E" w:rsidRPr="00723B1E">
              <w:rPr>
                <w:rFonts w:ascii="Arial" w:hAnsi="Arial" w:cs="Arial"/>
                <w:lang w:val="pl-PL"/>
              </w:rPr>
              <w:t xml:space="preserve">Kierownik Referatu </w:t>
            </w:r>
            <w:r w:rsidR="00044E17">
              <w:rPr>
                <w:rFonts w:ascii="Arial" w:hAnsi="Arial" w:cs="Arial"/>
                <w:lang w:val="pl-PL"/>
              </w:rPr>
              <w:t xml:space="preserve">ds. </w:t>
            </w:r>
            <w:r w:rsidR="00723B1E" w:rsidRPr="00723B1E">
              <w:rPr>
                <w:rFonts w:ascii="Arial" w:hAnsi="Arial" w:cs="Arial"/>
                <w:lang w:val="pl-PL"/>
              </w:rPr>
              <w:t>Informaty</w:t>
            </w:r>
            <w:r w:rsidR="00044E17">
              <w:rPr>
                <w:rFonts w:ascii="Arial" w:hAnsi="Arial" w:cs="Arial"/>
                <w:lang w:val="pl-PL"/>
              </w:rPr>
              <w:t>zacji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723B1E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23B1E" w:rsidRPr="00723B1E">
              <w:rPr>
                <w:rFonts w:ascii="Arial" w:hAnsi="Arial" w:cs="Arial"/>
                <w:lang w:val="pl-PL"/>
              </w:rPr>
              <w:t>Naczelnik Wydziału Organizacyjnego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5E19D4">
              <w:rPr>
                <w:rFonts w:ascii="Arial" w:hAnsi="Arial" w:cs="Arial"/>
                <w:lang w:val="pl-PL"/>
              </w:rPr>
              <w:t xml:space="preserve"> </w:t>
            </w:r>
            <w:r w:rsidR="00723B1E">
              <w:rPr>
                <w:rFonts w:ascii="Arial" w:hAnsi="Arial" w:cs="Arial"/>
                <w:lang w:val="pl-PL"/>
              </w:rPr>
              <w:t>Administratora Systemu Informatycznego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23B1E">
              <w:rPr>
                <w:rFonts w:ascii="Arial" w:hAnsi="Arial" w:cs="Arial"/>
                <w:lang w:val="pl-PL"/>
              </w:rPr>
              <w:t>Administratora Systemu Informatycznego</w:t>
            </w:r>
          </w:p>
        </w:tc>
      </w:tr>
      <w:tr w:rsidR="009A04D7" w:rsidRPr="005E19D4" w:rsidTr="00723B1E">
        <w:trPr>
          <w:trHeight w:val="1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23B1E">
              <w:rPr>
                <w:rFonts w:ascii="Arial" w:hAnsi="Arial" w:cs="Arial"/>
                <w:sz w:val="20"/>
                <w:szCs w:val="20"/>
                <w:lang w:val="pl-PL"/>
              </w:rPr>
              <w:t>wszystkimi pracownikami Urzędu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</w:r>
      <w:r w:rsidRPr="005E19D4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221DD">
              <w:rPr>
                <w:rFonts w:ascii="Arial" w:hAnsi="Arial" w:cs="Arial"/>
                <w:b/>
                <w:lang w:val="pl-PL"/>
              </w:rPr>
              <w:t>Zadania główne:</w:t>
            </w:r>
          </w:p>
          <w:p w:rsidR="0042743C" w:rsidRPr="003426A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>utrzymanie i monitorowanie ciągłości pracy systemów informatycznych,</w:t>
            </w:r>
          </w:p>
          <w:p w:rsidR="0042743C" w:rsidRPr="003426A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>monitorowanie bezpieczeństwa i wydajności systemu informatycznego,</w:t>
            </w:r>
          </w:p>
          <w:p w:rsidR="0042743C" w:rsidRPr="003426A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>naprawy sprzętu informatycznego,</w:t>
            </w:r>
          </w:p>
          <w:p w:rsidR="0042743C" w:rsidRPr="003426A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>współpraca z zewnętrznym serwisem sprzętu informatycznego,</w:t>
            </w:r>
          </w:p>
          <w:p w:rsidR="0042743C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>administracja serwerami Urzędu Miasta - administrowanie systemem i zasobami, bazami danych, zainstalowanym oprogramowaniem, wykonywanie kopii bezpieczeństwa,</w:t>
            </w:r>
          </w:p>
          <w:p w:rsidR="0042743C" w:rsidRPr="003426A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426A9">
              <w:rPr>
                <w:rFonts w:ascii="Arial" w:hAnsi="Arial" w:cs="Arial"/>
                <w:lang w:val="pl-PL"/>
              </w:rPr>
              <w:t xml:space="preserve">wsparcie użytkowników w zakresie obsługi systemu informatycznego, </w:t>
            </w:r>
          </w:p>
          <w:p w:rsidR="0042743C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administracja serwerami Urzędu Miasta - administrowanie systemem i zasobami, bazami danych, zainstalowanym oprogramowaniem, wykonywanie kopii bezpieczeństwa,</w:t>
            </w:r>
          </w:p>
          <w:p w:rsidR="0042743C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zarządzanie stroną intranetową Urzędu,</w:t>
            </w:r>
          </w:p>
          <w:p w:rsidR="0042743C" w:rsidRDefault="00650EE6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opis merytoryczny faktur Referatu,</w:t>
            </w:r>
          </w:p>
          <w:p w:rsidR="0042743C" w:rsidRPr="005E1E0B" w:rsidRDefault="0042743C" w:rsidP="0042743C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5E1E0B">
              <w:rPr>
                <w:rFonts w:ascii="Arial" w:hAnsi="Arial" w:cs="Arial"/>
                <w:lang w:val="pl-PL"/>
              </w:rPr>
              <w:t>wykonywanie i weryfikacja kopii bezpieczeństwa systemów i konfiguracji urządzeń,</w:t>
            </w:r>
          </w:p>
          <w:p w:rsidR="0042743C" w:rsidRPr="003D58B9" w:rsidRDefault="0042743C" w:rsidP="0042743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 xml:space="preserve">administracja oprogramowaniem </w:t>
            </w:r>
            <w:r>
              <w:rPr>
                <w:rFonts w:ascii="Arial" w:hAnsi="Arial" w:cs="Arial"/>
                <w:lang w:val="pl-PL"/>
              </w:rPr>
              <w:t xml:space="preserve">dziedzinowym </w:t>
            </w:r>
            <w:r w:rsidRPr="003D58B9">
              <w:rPr>
                <w:rFonts w:ascii="Arial" w:hAnsi="Arial" w:cs="Arial"/>
                <w:lang w:val="pl-PL"/>
              </w:rPr>
              <w:t>w Wydziałach</w:t>
            </w:r>
            <w:r>
              <w:rPr>
                <w:rFonts w:ascii="Arial" w:hAnsi="Arial" w:cs="Arial"/>
                <w:lang w:val="pl-PL"/>
              </w:rPr>
              <w:t>,</w:t>
            </w:r>
          </w:p>
          <w:p w:rsidR="0042743C" w:rsidRPr="003D58B9" w:rsidRDefault="0042743C" w:rsidP="0042743C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prowadzenie magazynu </w:t>
            </w:r>
            <w:r w:rsidRPr="003D58B9">
              <w:rPr>
                <w:rFonts w:ascii="Arial" w:hAnsi="Arial" w:cs="Arial"/>
                <w:lang w:val="pl-PL"/>
              </w:rPr>
              <w:t>materiałów eksploatacyjnych do urządzeń informatycznych,</w:t>
            </w:r>
          </w:p>
          <w:p w:rsidR="0042743C" w:rsidRDefault="0042743C" w:rsidP="0042743C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administrowanie użytkownikami oraz redagowanie treści Biuletynu Informacji Publicznej</w:t>
            </w:r>
            <w:r>
              <w:rPr>
                <w:rFonts w:ascii="Arial" w:hAnsi="Arial" w:cs="Arial"/>
                <w:lang w:val="pl-PL"/>
              </w:rPr>
              <w:t>,</w:t>
            </w:r>
          </w:p>
          <w:p w:rsidR="0042743C" w:rsidRPr="003D58B9" w:rsidRDefault="0042743C" w:rsidP="0042743C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koordynacja wymiany danych pomiędzy administrowanymi wydziałami,</w:t>
            </w:r>
          </w:p>
          <w:p w:rsidR="0042743C" w:rsidRPr="003D58B9" w:rsidRDefault="0042743C" w:rsidP="0042743C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inne zadania wynikające z polecenia przełożonego.</w:t>
            </w: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b/>
                <w:color w:val="FF0000"/>
                <w:lang w:val="pl-PL"/>
              </w:rPr>
            </w:pP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221DD">
              <w:rPr>
                <w:rFonts w:ascii="Arial" w:hAnsi="Arial" w:cs="Arial"/>
                <w:b/>
                <w:lang w:val="pl-PL"/>
              </w:rPr>
              <w:t>Zadania pomocnicze:</w:t>
            </w: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221DD">
              <w:rPr>
                <w:rFonts w:ascii="Arial" w:hAnsi="Arial" w:cs="Arial"/>
                <w:b/>
                <w:lang w:val="pl-PL"/>
              </w:rPr>
              <w:t>Zadania okresowe:</w:t>
            </w: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przestrzeganie postanowień zawartych w KPA, Regulaminie Organizacyjnym Urzędu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sprawne i terminowe załatwianie spraw oraz prawidłową archiwizację akt prowadzonych spraw,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 xml:space="preserve">przestrzeganie bezpieczeństwa, higieny pracy oraz zasad bezpieczeństwa p. </w:t>
            </w:r>
            <w:r w:rsidRPr="003D58B9">
              <w:rPr>
                <w:rFonts w:ascii="Arial" w:hAnsi="Arial" w:cs="Arial"/>
                <w:lang w:val="pl-PL"/>
              </w:rPr>
              <w:lastRenderedPageBreak/>
              <w:t>pożarowego, zachowanie tajemnicy państwowej i służbowej oraz ustawy z dnia 29 października 1997 o ochronie danych osobowych,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sumienne i staranne wykonywanie swoich obowiązków,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przestrzeganie czasu pracy,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przestrzeganie regulaminu pracy i ustalonego w zakładzie porządku,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sprawne funkcjonowanie własnego stanowiska pracy oraz utrzymanie porządku na nim 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kształtowanie kultury i koleżeńskiej atmosfery  pracy,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właściwe gospodarowanie powierzonym mieniem, energią elektryczną, materiałami biurowymi i technicznymi oraz doskonalenie metod pracy mającymi wpływ na obniżenie kosztów pracy na zajmowanym stanowisku,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przestrzeganie w zakładzie pracy zasad współżycia społecznego,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 xml:space="preserve">należyte przechowywanie i właściwe gospodarowanie nośnikami informacji, </w:t>
            </w:r>
          </w:p>
          <w:p w:rsidR="00650EE6" w:rsidRPr="003D58B9" w:rsidRDefault="00650EE6" w:rsidP="00650EE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>zabezpieczenie i konserwację urządzeń komputerowych oraz dokładną znajomość i stosowanie w praktyce instrukcji.</w:t>
            </w: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EE6" w:rsidRDefault="00650EE6" w:rsidP="00650E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 w:rsidRPr="003D58B9">
              <w:rPr>
                <w:rFonts w:ascii="Arial" w:hAnsi="Arial" w:cs="Arial"/>
                <w:lang w:val="pl-PL"/>
              </w:rPr>
              <w:t xml:space="preserve">podpisywanie </w:t>
            </w:r>
            <w:proofErr w:type="spellStart"/>
            <w:r w:rsidRPr="003D58B9">
              <w:rPr>
                <w:rFonts w:ascii="Arial" w:hAnsi="Arial" w:cs="Arial"/>
                <w:lang w:val="pl-PL"/>
              </w:rPr>
              <w:t>protokółów</w:t>
            </w:r>
            <w:proofErr w:type="spellEnd"/>
            <w:r w:rsidRPr="003D58B9">
              <w:rPr>
                <w:rFonts w:ascii="Arial" w:hAnsi="Arial" w:cs="Arial"/>
                <w:lang w:val="pl-PL"/>
              </w:rPr>
              <w:t xml:space="preserve"> odbioru</w:t>
            </w:r>
            <w:r>
              <w:rPr>
                <w:rFonts w:ascii="Arial" w:hAnsi="Arial" w:cs="Arial"/>
                <w:lang w:val="pl-PL"/>
              </w:rPr>
              <w:t>,</w:t>
            </w:r>
            <w:r w:rsidRPr="003D58B9">
              <w:rPr>
                <w:rFonts w:ascii="Arial" w:hAnsi="Arial" w:cs="Arial"/>
                <w:lang w:val="pl-PL"/>
              </w:rPr>
              <w:t xml:space="preserve"> </w:t>
            </w:r>
          </w:p>
          <w:p w:rsidR="00650EE6" w:rsidRPr="003D58B9" w:rsidRDefault="00650EE6" w:rsidP="00650EE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opis merytoryczny faktur Referatu.</w:t>
            </w: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  <w:p w:rsidR="009A04D7" w:rsidRPr="00723B1E" w:rsidRDefault="009A04D7" w:rsidP="005B3AEE">
            <w:pPr>
              <w:jc w:val="both"/>
              <w:rPr>
                <w:rFonts w:ascii="Arial" w:hAnsi="Arial" w:cs="Arial"/>
                <w:color w:val="FF0000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</w:r>
      <w:r w:rsidRPr="005E19D4">
        <w:rPr>
          <w:rFonts w:ascii="Arial" w:hAnsi="Arial" w:cs="Arial"/>
          <w:b/>
          <w:lang w:val="pl-PL"/>
        </w:rPr>
        <w:lastRenderedPageBreak/>
        <w:t>C. CHARAKTERYSTYKA WYMAGAŃ NA STANOWISKU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1E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</w:t>
            </w:r>
            <w:r w:rsidRPr="005E19D4">
              <w:rPr>
                <w:rFonts w:ascii="Arial" w:hAnsi="Arial" w:cs="Arial"/>
                <w:lang w:val="pl-PL"/>
              </w:rPr>
              <w:t xml:space="preserve">: </w:t>
            </w:r>
          </w:p>
          <w:p w:rsidR="009A04D7" w:rsidRPr="00723B1E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23B1E">
              <w:rPr>
                <w:rFonts w:ascii="Arial" w:hAnsi="Arial" w:cs="Arial"/>
                <w:lang w:val="pl-PL"/>
              </w:rPr>
              <w:t>wykształcenie wyższe magisterskie o kierunku: informatyka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9A04D7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723B1E">
              <w:rPr>
                <w:rFonts w:ascii="Arial" w:hAnsi="Arial" w:cs="Arial"/>
                <w:lang w:val="pl-PL"/>
              </w:rPr>
              <w:t xml:space="preserve">co najmniej roczny staż pracy na stanowiskach związanych z obsługą informatyczną </w:t>
            </w:r>
          </w:p>
          <w:p w:rsidR="00723B1E" w:rsidRPr="00723B1E" w:rsidRDefault="00723B1E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0A276C" w:rsidRPr="000A276C" w:rsidRDefault="000A276C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0A276C">
              <w:rPr>
                <w:rFonts w:ascii="Arial" w:hAnsi="Arial" w:cs="Arial"/>
                <w:lang w:val="pl-PL"/>
              </w:rPr>
              <w:t>doświadczenie w pracy w jednostkach administracji publicznej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:rsidR="000A276C" w:rsidRPr="000A276C" w:rsidRDefault="000A276C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0A276C">
              <w:rPr>
                <w:rFonts w:ascii="Arial" w:hAnsi="Arial" w:cs="Arial"/>
                <w:lang w:val="pl-PL"/>
              </w:rPr>
              <w:t>certyfikaty potwierdzające zdobycie specjalistycznej wiedzy z zakresu informatyki (systemy operacyjne, technologie sieciowe, technologie internetowe)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21DD" w:rsidRPr="00A221DD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221DD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A221DD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98" w:rsidRPr="00447998" w:rsidRDefault="00447998" w:rsidP="00447998">
            <w:pPr>
              <w:jc w:val="both"/>
              <w:rPr>
                <w:rFonts w:ascii="Arial" w:hAnsi="Arial" w:cs="Arial"/>
                <w:lang w:val="pl-PL"/>
              </w:rPr>
            </w:pPr>
            <w:r w:rsidRPr="00447998">
              <w:rPr>
                <w:rFonts w:ascii="Arial" w:hAnsi="Arial" w:cs="Arial"/>
                <w:lang w:val="pl-PL"/>
              </w:rPr>
              <w:t>Wymagana wiedza specjalistyczna i umiejętności:</w:t>
            </w:r>
          </w:p>
          <w:p w:rsidR="00447998" w:rsidRPr="00447998" w:rsidRDefault="00447998" w:rsidP="0044799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0A276C" w:rsidRDefault="00447998" w:rsidP="004479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</w:rPr>
              <w:t>znajomość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ustaw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0A276C" w:rsidRPr="00447998">
              <w:rPr>
                <w:rFonts w:ascii="Arial" w:hAnsi="Arial" w:cs="Arial"/>
              </w:rPr>
              <w:t xml:space="preserve"> o </w:t>
            </w:r>
            <w:proofErr w:type="spellStart"/>
            <w:r w:rsidR="000A276C" w:rsidRPr="00447998">
              <w:rPr>
                <w:rFonts w:ascii="Arial" w:hAnsi="Arial" w:cs="Arial"/>
              </w:rPr>
              <w:t>informatyzacji</w:t>
            </w:r>
            <w:proofErr w:type="spellEnd"/>
            <w:r w:rsidR="000A276C" w:rsidRPr="00447998">
              <w:rPr>
                <w:rFonts w:ascii="Arial" w:hAnsi="Arial" w:cs="Arial"/>
              </w:rPr>
              <w:t xml:space="preserve"> </w:t>
            </w:r>
            <w:proofErr w:type="spellStart"/>
            <w:r w:rsidR="000A276C" w:rsidRPr="00447998">
              <w:rPr>
                <w:rFonts w:ascii="Arial" w:hAnsi="Arial" w:cs="Arial"/>
              </w:rPr>
              <w:t>działalności</w:t>
            </w:r>
            <w:proofErr w:type="spellEnd"/>
            <w:r w:rsidR="000A276C" w:rsidRPr="00447998">
              <w:rPr>
                <w:rFonts w:ascii="Arial" w:hAnsi="Arial" w:cs="Arial"/>
              </w:rPr>
              <w:t xml:space="preserve"> </w:t>
            </w:r>
            <w:proofErr w:type="spellStart"/>
            <w:r w:rsidR="000A276C" w:rsidRPr="00447998">
              <w:rPr>
                <w:rFonts w:ascii="Arial" w:hAnsi="Arial" w:cs="Arial"/>
              </w:rPr>
              <w:t>podmiotów</w:t>
            </w:r>
            <w:proofErr w:type="spellEnd"/>
            <w:r w:rsidR="000A276C" w:rsidRPr="00447998">
              <w:rPr>
                <w:rFonts w:ascii="Arial" w:hAnsi="Arial" w:cs="Arial"/>
              </w:rPr>
              <w:t xml:space="preserve"> </w:t>
            </w:r>
            <w:proofErr w:type="spellStart"/>
            <w:r w:rsidR="000A276C" w:rsidRPr="00447998">
              <w:rPr>
                <w:rFonts w:ascii="Arial" w:hAnsi="Arial" w:cs="Arial"/>
              </w:rPr>
              <w:t>realizujących</w:t>
            </w:r>
            <w:proofErr w:type="spellEnd"/>
            <w:r w:rsidR="000A276C" w:rsidRPr="00447998">
              <w:rPr>
                <w:rFonts w:ascii="Arial" w:hAnsi="Arial" w:cs="Arial"/>
              </w:rPr>
              <w:t xml:space="preserve"> </w:t>
            </w:r>
            <w:proofErr w:type="spellStart"/>
            <w:r w:rsidR="000A276C" w:rsidRPr="00447998">
              <w:rPr>
                <w:rFonts w:ascii="Arial" w:hAnsi="Arial" w:cs="Arial"/>
              </w:rPr>
              <w:t>zadania</w:t>
            </w:r>
            <w:proofErr w:type="spellEnd"/>
            <w:r w:rsidR="000A276C" w:rsidRPr="00447998">
              <w:rPr>
                <w:rFonts w:ascii="Arial" w:hAnsi="Arial" w:cs="Arial"/>
              </w:rPr>
              <w:t xml:space="preserve"> </w:t>
            </w:r>
            <w:proofErr w:type="spellStart"/>
            <w:r w:rsidR="000A276C" w:rsidRPr="00447998">
              <w:rPr>
                <w:rFonts w:ascii="Arial" w:hAnsi="Arial" w:cs="Arial"/>
              </w:rPr>
              <w:t>publiczne</w:t>
            </w:r>
            <w:proofErr w:type="spellEnd"/>
            <w:r w:rsidR="000A276C" w:rsidRPr="00447998">
              <w:rPr>
                <w:rFonts w:ascii="Arial" w:hAnsi="Arial" w:cs="Arial"/>
              </w:rPr>
              <w:t>,</w:t>
            </w:r>
            <w:r w:rsidR="000A276C" w:rsidRPr="00447998">
              <w:rPr>
                <w:rFonts w:ascii="Arial" w:hAnsi="Arial" w:cs="Arial"/>
                <w:lang w:val="pl-PL"/>
              </w:rPr>
              <w:t xml:space="preserve"> o ochronie danych osobowych,</w:t>
            </w:r>
          </w:p>
          <w:p w:rsidR="00447998" w:rsidRDefault="00447998" w:rsidP="004479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znajomość zagadnień technicznych związanych z infrastrukturą informatyczną,</w:t>
            </w:r>
          </w:p>
          <w:p w:rsidR="00447998" w:rsidRDefault="00447998" w:rsidP="004479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bardzo dobra znajomość obsługi komputerów i </w:t>
            </w:r>
            <w:r w:rsidR="001669FB">
              <w:rPr>
                <w:rFonts w:ascii="Arial" w:hAnsi="Arial" w:cs="Arial"/>
                <w:lang w:val="pl-PL"/>
              </w:rPr>
              <w:t>m</w:t>
            </w:r>
            <w:r>
              <w:rPr>
                <w:rFonts w:ascii="Arial" w:hAnsi="Arial" w:cs="Arial"/>
                <w:lang w:val="pl-PL"/>
              </w:rPr>
              <w:t>aszyn biurowych oraz systemów operacyjnych i pakietów biurowych.</w:t>
            </w:r>
            <w:bookmarkStart w:id="0" w:name="_GoBack"/>
            <w:bookmarkEnd w:id="0"/>
          </w:p>
          <w:p w:rsidR="00447998" w:rsidRDefault="00447998" w:rsidP="0044799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47998" w:rsidRDefault="00447998" w:rsidP="0044799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Dodatkowa wiedza specjalistyczna i umiejętności:</w:t>
            </w:r>
          </w:p>
          <w:p w:rsidR="00447998" w:rsidRDefault="00447998" w:rsidP="000A2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znajomość zasad zabezpieczeń infrastruktury informatycznej i baz danych,</w:t>
            </w:r>
          </w:p>
          <w:p w:rsidR="000A276C" w:rsidRPr="00A221DD" w:rsidRDefault="000A276C" w:rsidP="000A2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A221DD">
              <w:rPr>
                <w:rFonts w:ascii="Arial" w:hAnsi="Arial" w:cs="Arial"/>
                <w:lang w:val="pl-PL"/>
              </w:rPr>
              <w:t xml:space="preserve">umiejętność logicznego myślenia, umiejętność pracy w zespole, umiejętność słuchania i precyzyjnego wysławiania się, umiejętność korzystania </w:t>
            </w:r>
            <w:r w:rsidR="00447998">
              <w:rPr>
                <w:rFonts w:ascii="Arial" w:hAnsi="Arial" w:cs="Arial"/>
                <w:lang w:val="pl-PL"/>
              </w:rPr>
              <w:br/>
            </w:r>
            <w:r w:rsidRPr="00A221DD">
              <w:rPr>
                <w:rFonts w:ascii="Arial" w:hAnsi="Arial" w:cs="Arial"/>
                <w:lang w:val="pl-PL"/>
              </w:rPr>
              <w:t>z przepisów, umiejętność pracy pod presją czasu.</w:t>
            </w: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447998" w:rsidRPr="00A221DD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998" w:rsidRPr="00447998" w:rsidRDefault="00447998" w:rsidP="0044799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A221DD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21DD" w:rsidRPr="00A221DD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A221DD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A221DD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A221DD" w:rsidRPr="00A221DD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A221DD" w:rsidRDefault="00A221DD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A221DD">
              <w:rPr>
                <w:rFonts w:ascii="Arial" w:hAnsi="Arial" w:cs="Arial"/>
                <w:lang w:val="pl-PL"/>
              </w:rPr>
              <w:t>P</w:t>
            </w:r>
            <w:r w:rsidR="009A04D7" w:rsidRPr="00A221DD">
              <w:rPr>
                <w:rFonts w:ascii="Arial" w:hAnsi="Arial" w:cs="Arial"/>
                <w:lang w:val="pl-PL"/>
              </w:rPr>
              <w:t>raca wymaga</w:t>
            </w:r>
            <w:r w:rsidRPr="00A221DD">
              <w:rPr>
                <w:rFonts w:ascii="Arial" w:hAnsi="Arial" w:cs="Arial"/>
                <w:lang w:val="pl-PL"/>
              </w:rPr>
              <w:t xml:space="preserve"> umiejętności obsługi komputera, oprogramowania, maszyn biurowych.</w:t>
            </w: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A221DD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1C00A8" w:rsidRDefault="001C00A8" w:rsidP="009A04D7">
      <w:pPr>
        <w:jc w:val="both"/>
        <w:rPr>
          <w:rFonts w:ascii="Arial" w:hAnsi="Arial" w:cs="Arial"/>
          <w:lang w:val="pl-PL"/>
        </w:rPr>
      </w:pPr>
    </w:p>
    <w:p w:rsidR="001C00A8" w:rsidRPr="005E19D4" w:rsidRDefault="001C00A8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5E19D4">
              <w:rPr>
                <w:rFonts w:ascii="Arial" w:hAnsi="Arial" w:cs="Arial"/>
                <w:b/>
                <w:lang w:val="pl-PL"/>
              </w:rPr>
              <w:t>Stanowiska</w:t>
            </w:r>
            <w:r w:rsidR="000A276C">
              <w:rPr>
                <w:rFonts w:ascii="Arial" w:hAnsi="Arial" w:cs="Arial"/>
                <w:b/>
                <w:lang w:val="pl-PL"/>
              </w:rPr>
              <w:t xml:space="preserve">: informatyk, w Wydziale Organizacyjnym – Referacie </w:t>
            </w:r>
            <w:r w:rsidR="001C00A8">
              <w:rPr>
                <w:rFonts w:ascii="Arial" w:hAnsi="Arial" w:cs="Arial"/>
                <w:b/>
                <w:lang w:val="pl-PL"/>
              </w:rPr>
              <w:br/>
              <w:t>ds. Informatyzacji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5E19D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rPr>
          <w:lang w:val="pl-PL"/>
        </w:rPr>
      </w:pPr>
    </w:p>
    <w:p w:rsidR="009A04D7" w:rsidRPr="005E19D4" w:rsidRDefault="009A04D7" w:rsidP="009A04D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B241C" w:rsidRPr="005E19D4" w:rsidRDefault="008B241C" w:rsidP="009A04D7">
      <w:pPr>
        <w:rPr>
          <w:lang w:val="pl-PL"/>
        </w:rPr>
      </w:pPr>
    </w:p>
    <w:sectPr w:rsidR="008B241C" w:rsidRPr="005E19D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18D"/>
    <w:multiLevelType w:val="hybridMultilevel"/>
    <w:tmpl w:val="EE0E4910"/>
    <w:lvl w:ilvl="0" w:tplc="285011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ADB"/>
    <w:multiLevelType w:val="hybridMultilevel"/>
    <w:tmpl w:val="F3967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E04"/>
    <w:multiLevelType w:val="hybridMultilevel"/>
    <w:tmpl w:val="9D24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75E96"/>
    <w:multiLevelType w:val="hybridMultilevel"/>
    <w:tmpl w:val="1F988D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97645C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AC3E17"/>
    <w:multiLevelType w:val="hybridMultilevel"/>
    <w:tmpl w:val="89225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4D7"/>
    <w:rsid w:val="00044E17"/>
    <w:rsid w:val="000A276C"/>
    <w:rsid w:val="001669FB"/>
    <w:rsid w:val="001C00A8"/>
    <w:rsid w:val="0042743C"/>
    <w:rsid w:val="00447998"/>
    <w:rsid w:val="005E19D4"/>
    <w:rsid w:val="00650EE6"/>
    <w:rsid w:val="00723B1E"/>
    <w:rsid w:val="008B241C"/>
    <w:rsid w:val="009A04D7"/>
    <w:rsid w:val="00A04CB4"/>
    <w:rsid w:val="00A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0589"/>
  <w15:docId w15:val="{FF3484C5-EBB5-4A1E-A271-CE693865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Biniaś Natalia</cp:lastModifiedBy>
  <cp:revision>6</cp:revision>
  <cp:lastPrinted>2018-05-15T13:26:00Z</cp:lastPrinted>
  <dcterms:created xsi:type="dcterms:W3CDTF">2018-05-10T12:10:00Z</dcterms:created>
  <dcterms:modified xsi:type="dcterms:W3CDTF">2018-05-18T12:32:00Z</dcterms:modified>
</cp:coreProperties>
</file>